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685F4" w14:textId="381B9AEA" w:rsidR="00730A4F" w:rsidRPr="009675CE" w:rsidRDefault="007722FB" w:rsidP="00D5790C">
      <w:ins w:id="0" w:author="Barna, Tibor" w:date="2022-11-10T11:32:00Z">
        <w:r>
          <w:rPr>
            <w:b/>
            <w:noProof/>
            <w:color w:val="FF9900"/>
            <w:lang w:eastAsia="sk-SK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1612CAB8" wp14:editId="69F7A1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825871" cy="1263015"/>
                  <wp:effectExtent l="0" t="0" r="0" b="0"/>
                  <wp:wrapNone/>
                  <wp:docPr id="6" name="Skupina 6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825871" cy="1263015"/>
                            <a:chOff x="-71562" y="0"/>
                            <a:chExt cx="5825871" cy="1263015"/>
                          </a:xfrm>
                        </wpg:grpSpPr>
                        <pic:pic xmlns:pic="http://schemas.openxmlformats.org/drawingml/2006/picture">
                          <pic:nvPicPr>
                            <pic:cNvPr id="7" name="Obrázok 7" descr="C:\Users\barcikova\AppData\Local\Temp\Temp1_co-funded_sk (1).zip\co-funded_sk\SK Co-funded by V\JPEG\SK V Spolufinancovaný Európskou úniou_POS.jpg"/>
                            <pic:cNvPicPr/>
                          </pic:nvPicPr>
                          <pic:blipFill>
                            <a:blip r:embed="rId8" cstate="print">
                              <a:clrChange>
                                <a:clrFrom>
                                  <a:srgbClr val="FFFDFF"/>
                                </a:clrFrom>
                                <a:clrTo>
                                  <a:srgbClr val="FFFD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33204" y="0"/>
                              <a:ext cx="1221105" cy="1263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Obrázok 8" descr="C:\Users\barcikova\AppData\Local\Temp\Temp1_logo-mirri-farebne-sk.zip\logo mirri farebne sk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71562" y="316524"/>
                              <a:ext cx="2247900" cy="518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group w14:anchorId="7759E103" id="Skupina 6" o:spid="_x0000_s1026" style="position:absolute;margin-left:0;margin-top:0;width:458.75pt;height:99.45pt;z-index:251663360;mso-width-relative:margin" coordorigin="-715" coordsize="58258,1263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YwHkwEEAADiCgAADgAAAGRycy9lMm9Eb2MueG1s7FbN&#10;buM2EL4X6DsQOrUH2ZLivxhxFqkdB223jdFk92QgoClKZi2RBEnZyRY97KP0QXra6z5UZygpduIA&#10;WwTYQ4EeLJNDcjTzzTefePbmvizIlhsrlJwEcScKCJdMpULmk+Dd7TwcBcQ6KlNaKMknwQO3wZvz&#10;b7852+kxT9RaFSk3BJxIO97pSbB2To+7XcvWvKS2ozSXsJgpU1IHU5N3U0N34L0sukkUDbo7ZVJt&#10;FOPWgnVWLwbn3n+Wceaus8xyR4pJALE5/zT+ucJn9/yMjnND9VqwJgz6iihKKiS89NHVjDpKKiOO&#10;XJWCGWVV5jpMlV2VZYJxnwNkE0fPsrkyqtI+l3y8y/UjTADtM5xe7Zb9ul0YItJJMAiIpCWU6GZT&#10;aSEpGSA4O52PYc+V0Td6YRpDXs8w3/vMlPgPmZB7D+vDI6z83hEGxv4o6Y+GcUAYrMXJ4CSK+zXw&#10;bA3VwXPhMO4PkoDsD7P15ReOd9u3dzHIx5i0YGP4NWDB6AisL5MKTrnK8KBxUv4rHyU1gFwIddXU&#10;iZUohHvwHIUKYlByuxBsYerJHvdhi/v1ynz664PaELCk3DJg6XS8fGehuZYrapjYqC1dXmiN5Fq+&#10;VYwWy1teav+I75gKs0qmPL2zG/Jd/H3ng9DLQ+Py5mcybTeR1QN5v/xpcXmF5vfkRquiyqDs0Lxb&#10;Kj/9TS4roz5/1HajKlJ9/iiFqu4W1zed33WOxcOMMAlMCabdowxXhdBzURTIDhw3WEJWz7j7Qjnq&#10;vpgpVpVcurrRDS8AViXtWmgbEDPm5YoDb82PKVILRMYBebUR0vlOZIWZrqnMOQYAk7lRnqnW5Ktp&#10;YciWgiTM5/PZfI75AJsONsHwVuHBl3ajnRZ6TWsfXkTgeLO1dYXna6f7MKAj3lqH57E3vD78kYwu&#10;oug0+SGc9qNp2IuGl+HFaW8YDqPLYS/qjeJpPP0TM4p748pyX/eZFg2cYD0C9EUxaGSzlhkvV0+j&#10;h4B8vG2IEDpWrcaA/QZCCiBBks5wx9Y4zKC4jR2zbxc8E/bFR15YkA6y2v2iUqgQrZzyBXomHb3+&#10;yUkS9Q41AEFCAYmTJI6j/pGAwGtbJ9pYd8VVSXAApIB4/UvoFgCvy9tuwdilQmr6jAr5xAA+0eKz&#10;wLibIaRRcx4G/xlpgW9vLemP0gKWV0hLoXIVlsIYEWbU8JXkod14fcEV4ldIs0JgRcsjiUCMATpg&#10;78YSqeqWuLAa6gT19Q2ITGkVpUH9iWTuOfXVBQW+RMeC0nbG/80LtWz7rvnuH3y/T+JBP+lhRWug&#10;sIGTpDc8jeD+hTeAfjyKB61otn7a5vyq/esvCnCR8kLXXPrwY3o4h/Hh1fT8H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ArKP2vcAAAABQEAAA8AAABkcnMv&#10;ZG93bnJldi54bWxMj0FLw0AQhe+C/2EZwZvdRKk2MZtSinoqQltBvE2TaRKanQ3ZbZL+e0cvenkw&#10;vMd732TLybZqoN43jg3EswgUceHKhisDH/vXuwUoH5BLbB2TgQt5WObXVxmmpRt5S8MuVEpK2Kdo&#10;oA6hS7X2RU0W/cx1xOIdXW8xyNlXuuxxlHLb6vsoetQWG5aFGjta11Scdmdr4G3EcfUQvwyb03F9&#10;+drP3z83MRlzezOtnkEFmsJfGH7wBR1yYTq4M5detQbkkfCr4iXx0xzUQULJIgGdZ/o/ff4NAAD/&#10;/wMAUEsDBAoAAAAAAAAAIQAvTzmknVMAAJ1TAAAVAAAAZHJzL21lZGlhL2ltYWdlMS5qcGVn/9j/&#10;4AAQSkZJRgABAQEA3ADcAAD/2wBDAAIBAQEBAQIBAQECAgICAgQDAgICAgUEBAMEBgUGBgYFBgYG&#10;BwkIBgcJBwYGCAsICQoKCgoKBggLDAsKDAkKCgr/2wBDAQICAgICAgUDAwUKBwYHCgoKCgoKCgoK&#10;CgoKCgoKCgoKCgoKCgoKCgoKCgoKCgoKCgoKCgoKCgoKCgoKCgoKCgr/wAARCAEvAS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KKKKACi&#10;iigAooooAKKKKACiiigAooooAKKKKACiiigAooooAKKKKACiiigAooooAKKKKACiiigAooooAKKK&#10;KACiigmgAoozRQAUUUUAFFFFABRkDrTTIFGSDXkP7Vn7dP7N/wCxbpuk6t+0H42fR7fWp2h050sJ&#10;Z/MdRkjEanHHrW1GhWxFRU6UXKT2S1ZlWrUcPTdSo7JdWewbh60bh618bf8AD+v/AIJmf9Fzn/8A&#10;Cfu//jdJ/wAP6/8AgmZ/0XSf/wAJ+7/+N16H9g51/wBA8/8AwFnn/wBuZT/z+j96PsrcPWjcPWvj&#10;X/h/X/wTM/6LpN/4T93/APG6X/h/X/wTM/6LpP8A+E/d/wDxuj+wc6/6B5/+Asf9t5T/AM/o/ej7&#10;J3D1o3D1r41/4f1/8EzP+i6Tf+E/d/8Axul/4f1/8EzP+i6T/wDhP3f/AMbo/sHOv+gef/gLD+28&#10;p/5/R+9H2TuHrRuHrXxr/wAP6/8AgmZ/0XSb/wAJ+7/+N0v/AA/r/wCCZn/RdJ//AAn7v/43R/YO&#10;df8AQPP/AMBYf23lP/P6P3o+ydw9aNw9a+Nv+H9f/BMz/ouk/wD4T93/APG6P+H9f/BMz/ouk/8A&#10;4T93/wDG6P7Bzr/oHn/4Cw/tvKf+f0fvR9k7h60bh618bf8AD+v/AIJmf9F0n/8ACfu//jdH/D+v&#10;/gmZ/wBF0n/8J+7/APjdH9g51/0Dz/8AAWH9t5T/AM/o/ej7J3D1o3D1r42/4f1/8EzP+i6T/wDh&#10;P3f/AMbpP+H9n/BMz/ouk/8A4T93/wDG6P7Bzr/oHn/4Cxf23lP/AD+j96PsrcPWjcPWvjX/AIf2&#10;f8Ey/wDouk3/AIT93/8AG6P+H9f/AATM/wCi6T/+E/d//G6f9gZ1/wBA8/8AwFh/bmU/8/o/ej7K&#10;3D1o3D1r42/4f1/8EzP+i6T/APhP3f8A8bo/4f1/8EzP+i6T/wDhP3f/AMbpf2DnX/QPP/wFh/be&#10;U/8AP6P3o+ydw9aNw9a+Nv8Ah/X/AMEzP+i6T/8AhP3f/wAbo/4f1/8ABMz/AKLpP/4T93/8bo/s&#10;HOv+gef/AICx/wBt5T/z+j96PsncPWjcPWvjb/h/X/wTM/6LpP8A+E/d/wDxuk/4f1/8EzP+i6T/&#10;APhP3f8A8bo/sHOv+gef/gLF/beU/wDP6P3o+ytw9aNw9a+Nf+H9f/BMz/ouk3/hP3f/AMbpf+H9&#10;f/BMz/ouk/8A4T93/wDG6P7Bzr/oHn/4Cx/23lP/AD+j96PsncPWjcPWvjX/AIf1/wDBMz/ouk3/&#10;AIT93/8AG6X/AIf1/wDBMz/ouk//AIT93/8AG6P7Bzr/AKB5/wDgLD+28p/5/R+9H2TuHrRuHrXx&#10;r/w/s/4Jmf8ARc5//Cfu/wD43R/w/s/4Jmf9F0n/APCfu/8A43R/YOdf9A8//AWH9t5T/wA/o/ej&#10;7KyT0FHXqK+NW/4L3f8ABMwdPjlcf+E/d/8AxuvqL4O/GDwJ8d/hlo3xe+GuqtfaDr1kt3pd40LR&#10;mWJujbWAI/EVz4rLcwwUVLEUpQT2umjowuYYPGScaNRSa7O51FFFFcJ2BRRRQAUUUUARydeP7tfk&#10;9/wdIbv+FdfC4s2f+J1df+iTX6xMMDPsa/J7/g6PUN8Ofhbn/oNXX/ok19hwD/yVGG9X+TPmeMP+&#10;Ser+i/NH42ZPUPSbm/56U4IgGStHlJ6V/VSifz3zSG72/v0bm/v07yU9KPJT0o5UHtJDd7f36Nzf&#10;36d5KelHkp6Ucoe0kN3t/fo3N/fp3kp6UeSnpRyoPaSG7m/v0bm/v07yU9KPKj9KOUPaTG7m/v0b&#10;m/v0OgAwF7UBV2520cqHzTDc39+jc39+gYJ+6PypNncL+tFhc0hd3bzKNx7S0E5P3aEweuOaPdC8&#10;g3N/fo3t/fpfLXstIQoHyrRyhzTDc39+lDMf46btB6gU9EXHIosHNITJ/v0m5h/HT9i/3aTykPaj&#10;lDml0G72/v0bm/v07yU9KPJT0o5UHtJDd7f36Nzf36d5KelHkp6Ucoe0kN3NjJko3Z/5a07ylxgC&#10;jy/ejlDm7kfzEcPX9NH/AASPz/w7e+ELf9Sfbf1r+Zllx+Ff0zf8Ejv+UbvwhGP+ZOtv61+ReL3/&#10;ACK8P/j/AEZ+jeHF/wC0av8AhX5n0kpyKKBwMUV+BH7IFFFFABRRRQA1+n51+T//AAdG/wDJOfhd&#10;/wBhq6/9Emv1gfp+dfk//wAHRv8AyTn4Xf8AYauv/RJr7HgH/kqcN6v8mfM8Yf8AJO1/Rfmj8az9&#10;2nU0/dp1f1VE/nlbBRRRTAKKKKACiiigAopGbBphd93y0XHa+iCVyG2gU3JHGea9u+B37BP7T/xi&#10;1Hw/ruh/CLVLjw5q17CG1qHy2gWEuNzEhuwzx1GOlerft1f8Eyvjz4M+PutXHwW+D2p6p4Te3iub&#10;fULQRiKP92PNBywxhgT9K/KMd40eHuX8YUuHK+Ngq84uSXMtGnblfaT6I+io8LZzXyuWOjSlyRaW&#10;26fX0Pj3cQv3fpW54Y+F/wATvGli2p+Dvh3rmrW4k2NPpulTTorehKKQD7VjX1rdafdyWN5Hslhc&#10;pIgYHDA4PI4NfQf/AATY+OHx7+HP7SfhvwX8IfFjW1rrurRxatYXjk2bw5y7uDwuFBO7jFfR8eZ1&#10;nGScH4nNMojCpUpQc0ptqLSV7XWt308ziyfC4XF5pTw+KbipS5dN195q/tD/APBPn4j/AAx+Anw0&#10;+I3hz4f61falr+mytr1pZaZLJJbSbt0YdFUsp2HByO3rXzlr/hbxP4Q1H+yfFnhu+0u6C7jb6haP&#10;DJg99rgH8elftt8fP26vA/iz4Q/ETRP2U/ihpuoeOvCulSXEdrGokMgTmQw54faMnIyBivxP8beO&#10;/F/xH8T3fjHxxr93qeqXszSXV3eSFmdieevT6dK/n36L/iR4m+IGXYqXE+FVD2U5W5lJVJKb5o6N&#10;K0UnZdz7TxCyHIclr01gajnzJbWsraPVdbmac4pjN82Qa6L4Z/Cf4j/GfxGPCXwu8Lz6xqTIXSyt&#10;XQSMvfAZhn8M19c/DD/glN8adX/Y08ceI/Fnwpv7Xx3HrFu/h3SbiMLcPbxr+8K89H38DP8ABX7b&#10;x14rcFeHfsY5xiowlUnCCi2k/fdub0XXsfJ5Pw7mmd8zw1NtRTd1tp09fI+JVO/lh/8AXp6jArr/&#10;AIvfs7fGv4By2lt8YPh9e+H5b5d9pDfsgeRem4KGLbeDzjGQa4+P7tfc5bmWBzjBwxWDqxqU5aqU&#10;dU13TPJxGHrYWq6dVNSXRjqKKK9A5wooooAKKKKACiiigBj/AMX0r+mb/gkdj/h258If+xOt/wCt&#10;fzMv/F9K/pl/4JHf8o3vhD/2Jtv/AFr8h8Xf+RXh/wDG/wD0ln6R4b/8jKr/AIf1PpKiiivwE/ZA&#10;ooooAKKKKAGv0/Ovyf8A+Do3/knPwu/7DV1/6JNfrA/T86/J/wD4Ojf+Sc/C7/sNXX/ok19jwD/y&#10;VOG9X+TPmeMP+Sdr+i/NH41n7tOpp+7Tq/qqJ/PPQKKKKYBRRRQAUU2Q4XJppY4x/WgBznkUx9p4&#10;Y13HwY+AvjX45QeKZ/B9rJMvhXw1cazfLHEXJjj2jaMepbrziuGJH6V5eGznLcZjquDo1VKpStzx&#10;T1XMvdv2udFTC4ilRjVnFqMtn3PtP/gj3+0Jd/Arxd4s8Z/Eb4sz6R4A0bQ/O1LSZpN6Xt2zbYEi&#10;QniTl2yo5AIPBr1X/gpR+3NoP7U37I1l4r/Zu+J99p1nZ68Lbxf4baZbe4kgkRhG7gHc6bwowpx8&#10;2T0Ffm7HLKIWthK3lswZo93BI6Ej8TQjPGrIjsFbhgD1r+f86+jTwlnXipT48rStiqcouMUlyNJN&#10;NSVtW735vQ+0wvHmZYPh6WTpXptNN31u+z6LyIfmPOM1c0XXtc8O3Ml7oOqzWcktu8EklvIVZo3G&#10;GXI7EdahwO1JtXpiv6OlRp1KXs5xTjtZq6a+Z8NGcoyunZ6k2kazrGg3w1LRdSntLhVZfOt5irbS&#10;MEZHYjjFVj8zFge+TUm0elGB0xU0sLh6M3OnFRbteySulsOVSpKNpO6LXhTV/E3h/wASWOq+DtTu&#10;7TU4bhDY3FnKySLLu+XBBznOK/Zzwh/wUy+AHwwHhP8AZ9+LHxi/tTxY2iwwa94mt4Va1gvjGN3m&#10;N0DFj6EAjmvxZjZ4ZVnhdlZWDKynBB9abcSySzNLI7MzNuZickn1r8J8aPo/cMeNlTC/2vNwWHu4&#10;uCSk5O1ry6xX8uzPsOF+NMdwrGp9XXM52vfb7u/md9+1N4h+IniL49+KJ/id4zm17VLfVpoG1CW6&#10;85ZI1chdhBxs24xjiuBjAC8CmySSzv5s8rM3TLNnNdN8FvhP4l+OvxU0P4SeD2iXUNevltbV7jcI&#10;0Zv4mwDgDvxX61l+Hy3g3hmnSqSjCjh6aTduVJRWrt8j5uvPEZpmEpRu5VHor3d29jnc0VY8UeHN&#10;T8HeJtQ8JayhW6029ltrhSCuHRip4P0qupOOa9zC4rD4zDxrUZKUZJNNdU9UziqU5U5uEtGugUUU&#10;V0EBRRRQAUUUUAMf+L6V/TN/wSOP/Gt34Qj/AKk63/rX8zL/AMX0r+mb/gkcD/w7d+EJ/wCpOt/6&#10;1+Q+Lv8AyK8P/jf/AKSz9I8N/wDkZVf8P6n0jRRRX4CfsgUUUUAFFFFADX6fnX5P/wDB0b/yTn4X&#10;f9hq6/8ARJr9YH6fnX5P/wDB0b/yTn4Xf9hq6/8ARJr7HgH/AJKnDer/ACZ8zxh/yTtf0X5o/Gs/&#10;dp1NJ+WnV/VUT+eVsFFFFMAooooAR+V6Vo+CPElh4S8TWevap4XsdatbeYNPpeooTFcLnlTggjPq&#10;OlZzdOlRsSeBXLi8PTxeHnRne0lZ2bW66Nap+ZpRqSpVVJdz9u/+Cb3gf9lX4jfs/T/F74PfAI+E&#10;7XxlbzaZrFrefN9qSMlJBG+SXiLblz8vzIwI+XJ/Of8A4KT69+zX4J+KOsfAH4Dfs4W/hmbQNSaD&#10;Vtcvg/2i5df+eSEkJEcghuSy7TwGxXmetftqfHu58JeDPAHhLxfceG9E8C2UKaJp2hzNCn2lSXku&#10;pCDl5ZJGdzngbsAdc878fvjp4l/aK8dp8TvHNnD/AG9cabb2+tX0GR/aE0K+Wtwy9FcxCJCBwTHu&#10;6sa/jfwo+j5xjwX4sYviXM8dOthcQ5uNP2s24NP3Oe/x+7p5H6lxFxtluacOUsDQpKM4WTlyr3rr&#10;W38upxsRyKdTY8Y4FOr+0j8pCiiigAooooAKZIGByBT6DRvoA21nFpdRXX2dJPLkV/LkXKtg5wR6&#10;V+rn/BHrU/2WPjrDeeOPD/7M+l+GfHPglIlvtZscm3mW4WRVePcxKMRG+4cgYyDzgflGevC816F4&#10;X/ah+K3gX4HX3wA8Ba62jaNq2ptf65NZEpcX8hREEbSDkRhUXCDjJYn7xFfgv0gvC3NPFbgv+ycs&#10;xEqFZySU1OUUov4+ZJ+8mujPsuC+IcPw3mn1mvBTgl8LSbb6Wb21Pt7/AILD6v8Ass/ALxg3hLwz&#10;+zDpF9448YWTaveeKNQUmKJJJZULoqt80peMnnCqB0OePzgXOOTXf/Fr9pz4ofHPwB4Z8D/FXVP7&#10;Yk8I+dFourXPN0tvKEDwSP1kUeXGVJ5X5+Tu44Felel4E+HeZeGnAlHKcyrSrYiN1OcpynzJNqLV&#10;37q5baLbY5+L87w+e5xLEUIqMHsrJWfW9t9eoUUUV+0HyoUUUUAFFFFADH/i+lf0zf8ABI4/8a3f&#10;hCP+pOt/61/My/8AF9K/pm/4JHD/AI1u/CE/9Sdb/wBa/IfF3/kV4f8Axv8A9JZ+keG//Iyq/wCH&#10;9T6Rooor8BP2QKKKKACiiigBr9Pzr8n/APg6N/5Jz8Lv+w1df+iTX6wN0/Ovyf8A+Do3/knXwu/7&#10;DV1/6JNfY8A/8lThvV/kz5njD/knq/ovzR+NZ+7Tqafu06v6qifzytgooopgFFFFACOQFyasaD4e&#10;1nxVqqaL4e06S6upI5HWGFcsVRGdz+CqxPsDSafHpc2oQRa5eXFvZtIBdTWlus0qJ3KozoGOOgLK&#10;D6iv1A/4Jff8E5fgfpvjTT/2nvBP7SOm/ELS4rCaAaWvh37O0E0seCJg8zlGVSRtKjqe1fkPjF4w&#10;cP8Ag7wzPNMz5trQtFtOXRNrRP1PpuF+GMZxRjlh6FvPXVLvY/LPIH/16CwJzmvr39vH/gnp8Dv2&#10;P3vr7Wf2qkvtZvrh5dG8H2fhkPdGN2JQyn7SBGgGMuRz2UnivkIcdD+dfTeH/HuS+I3DdLOMscnS&#10;qJO7i1q1ra+6XdaHDnmT4nIcbLC17cyb21+8kQECnU1OmadX3B44UUUUAFFFFABRRRQAGo225wT3&#10;qSrXhey8NX/iWzsfGWuXWm6XNcKl9qFjYC6mgjJ5dYjJGHI643jPP444mtHD0JVZJtRTdlq9Oy7l&#10;U488lHuN0Hw3rviq9ksfDmmTXlxDazXUkcC7mWGKMySPj0VFLH2FVVkXHJr9Yv8Agm1/wTU+Avhe&#10;W5/aH8FftGQfEXR9c8NXek2KR+GxZmzeYKkjnNxKRIse+MxsoI8w57V8gft1fsKfs8fsbtLo0f7V&#10;9x4g8UTyMbLwjY+Ek3W8ZyQbmb7YREoG0Z2lmOSqEA4/mzhP6TnBHFniRiuEsJGp7WnyqP7uV3LX&#10;n5l9lR01fc+8zLw/zbLcjp5lVsoyu37y2+zZ9bny7uHrS1ECQ3zfpUtf0wj4EKKKKYBRRRQAx/4v&#10;pX9Mv/BI4/8AGt74Q/8AYm2/9a/maf8Ai+lf0zf8Ejh/xrd+EJ/6k63/AK1+Q+Lv/Irw/wDjf/pL&#10;P0jw3/5GVX/D+p9I0UUV+An7IFFFFABRRRQA1+n51+T/APwdG/8AJOfhd/2Grr/0Sa/WBun51+T/&#10;APwdG/8AJOvhd/2Grr/0Sa+x4B/5KnDer/JnzPGH/JPV/Rfmj8az92nU0/dp1f1VE/nnoFFFFMAo&#10;oooAbMcIa+qP2Xf+CiUf7FX7OP8AwgvwT8N2t74z8Raw1/4g1bUIW8mzhRgkNsF/5aMUVm3cBRNj&#10;k9PleXlKjCHbksfTrXxfHHAPDfiLlccszyl7WgpKbh0k1tfyR62T5zj8jxDr4OXLNpq/a/Y95/b2&#10;/aZ8B/tg+NvD3x10XQX0XxNc6GNP8YaQEzH59u2IrlJOriSN9uCAV8kDkYY+DkZOAaQg4x+VC4/O&#10;vQ4T4Zyrg7I6WUZcnGjSTUU+ivdR9F0MMyzDFZrjJYqu7zlu+/n8yVRhcClpsfAxTq+kOBhRRRQA&#10;UUUUAFFFFABUcgG7P+RUlRyNk8Lz60pfCOPxI+uvgb/wU2vf2OP2bNB+C/7O3hq0uNauNRbWPF2v&#10;alGxjluJGH+jxxnH3YUiiaTuVO0dGPk/7cXx98DftQ/GSP45eE/D9xpN5rOlW/8AwkWlyIPLhvo1&#10;8tjGw++jKqtk/Nktnsa8b4A5oxg5FflXD/g5wNw3xVPiXAUOXG1HN1Kl9anO9VLyXTsfRYzirNsb&#10;lqwFed6UVFKPRcu1hUyeKlqNQMYyKkr9WPnGFFFFABRRRQAx/wCL6V/TL/wSO/5RvfCH/sTbf+tf&#10;zNP/ABfSv6Zv+CR2P+Hbnwh/7E63/rX5D4u/8ivD/wCN/wDpLP0jw3/5GVX/AA/qfSNFFFfgJ+yB&#10;RRRQAUUUUANfp+dfk/8A8HRv/JOfhd/2Grr/ANEmv1gbp+dfk/8A8HRv/JOvhcf+o1df+iTX2PAP&#10;/JU4b1f5M+Z4w/5J6v6L80fjWfu06mn7tOr+qon88rYKKKKYBRRRQA2T7nSr3hHwlr3jrxBbeFfD&#10;Fj9ovruTZbw+YF3t6DJHNUnJCZFMhmmtp1nt5WjkVgUkRsMp9QR0Nc+L+sfVp+waU7O19r9LrsaU&#10;/Z+0XOrq+p9ufsaf8Erfi94v0r4hXnxq+HN7o7R+CbiLwz9qhVmlv35TaM9QFIz2LCvmf4rfsk/t&#10;CfA3Q18R/FT4b3mi2bTeVHLelV3tzwozk9Owr9JP2V/+Cjvw0/Zj/ZY+HPhz9qX4rahrfizxJF9s&#10;mhjUXEulafNK32Z5mH8JhVJOcud57AZ+I/8AgqJ4+8Y+OP2q9Zvb74lzeJPDN2sWo+DrhZc2wsJ4&#10;wyrEo4+Rg8RPUtE2ec1/FPhBx744Z54yZlgM9oRp4GT9ybjPlkqT5X7Jva+7b+R+scTZPwjg+F6F&#10;bCzbqxtdXV05a+9+Wh86xnIp1NjUKOKdX9vH5GFFFFABRRRQAU2RivSnUyXPagBbdJ7q5jtoOWkd&#10;UXJwMk+vavrD9in/AIJrfG74hfH7wnL8WPhPcL4Lkuhc6reXDf6PPbqhbZuQ/wAXQYr5L4PH61+i&#10;X/BLX9tTTf2W/wBmPxd4+/aE+KE9z4fTWorHwf4Z83zrt51j33DRKeRGd8QzkKCj9+v8/wD0jOIP&#10;EPh3w/q4jhGmqmIm/ZqFm5vn0Thbqt9T7XgXA5LjM4UczbUEua90lprrfofOH7Q//BPX9oz4R+Nf&#10;FV1H8M7r/hGdK1S5Ntq5wtubdXYq4LHpt6euK8AUAjNfc3/BYX9p/wD4aH0v4e+Pvg78VJL7wBrW&#10;kzJPoMM2x7XU4pMyfaIxyGMcsaqG4/dyY718NKeOK9jwHz7jjiXw9w2O4phGniWuVwSalHk9189/&#10;tXV301ObjDB5Pl+dTo5c24LW7aad9Va3QTYo6CnUUV+0HyYUUUUAFFFFADH/AIvpX9Mv/BI7/lG9&#10;8If+xNt/61/M0/8AF9K/pm/4JHH/AI1u/CEY/wCZOt/61+Q+Lv8AyK8P/jf/AKSz9I8N/wDkZVf8&#10;P6n0jRRRX4CfsgUUUUAFFFFADX6fnX5P/wDB0b/yTn4Xf9hq6/8ARJr9YG6fnX5P/wDB0b/yTn4X&#10;H/qNXX/ok19jwD/yVOG9X+TPmeMP+Ser+i/NH41n7tOpp+7Tq/qqJ/PK2CiiimAUUUUABGetN8pf&#10;SnUUrJ7gE7SXDCS4leRgqqGZiSFAAA+gAAHoBRPcXEyxxzTu6wpshVmJCLknavoMknHqT60jGo3J&#10;JrJUaMLSUVptp/Vi+eT0bZPpOn3ms6tb6PYxNJNdXCRRIo5ZmbAA9+a6j49fBnxT+z/8UtS+Ffi5&#10;Ct5p4jYsUxuR41dTjtkMK+vf+CRul/ssfHb4hWXwy+InwDMnizSUbUbDxFa3L+S6xYbMyZwpB6Ho&#10;SQK+g/8AgsDof7Kvwy8OWvxx8dfA3/hJPFHiBv7O02/S6aO3V0QsDKVPJC5x64r+S+I/pLYjIvHD&#10;DcEPLaslUi4uyjrJu8JRd7ctr3vr5H6XgeAaeM4TqZr7eKad1dvZbp+d9j8k1Jxk0McdKW+uVvL6&#10;W8S0jhWaRmWGNfljBP3R7CmbgvT6cV/WUsRGlR9pWairddLfPY/NYxcqnLHX8RNzA/epd7dDXqfx&#10;s/Zf8TfBz4O+AfizqySfZ/Gmny3Cqy8RlXwvPupBryo9Mgce9eTkXEuTcSYZ4jL60akVKUbpreLs&#10;/wATpxeBxWX1OTEQa0T+TV0KXI43Yrt/D3wH8Z+JvgX4g+Pen20n9keHdWtbG7byzhmmVjwfUYXI&#10;/wBsVU+CvjTwH4H8d2ur/E34ew+JtF3Bb7TXnaJiv95GHRh+Vftn8D/2bP2W9b/ZLi8HeFPhRJZe&#10;FPGmnJrNz4fu3P2gs6K2TnkOMKOOlfz19Ij6QFbwW+pQjgqlX29SK5opOLj9tb35rarS3mfbcE8F&#10;w4qVVurGPJF6Pe/R7bH4PqMHrUoaR4ljklZlT7i7uB34r1D9rLxv8FPEvxGutD+BHwhXwtoumXUk&#10;MZmuGkuLoqdu58nC8g8D15ry6I/LX9C8O5tLiLJaGYVKDpe0ipKM7cyT1V7Nq/zPisdhvqGKnQU1&#10;Lldrrrb9BwaQQm281vLLBjHu+UsOhx68mgcUUV7cKdOnpFWOJylLcKKKKsQUUUUAFFFFADH/AIvp&#10;X9Mv/BI7/lG98If+xNt/61/M0/8AF9K/pm/4JHH/AI1u/CEf9Sdb/wBa/IfF3/kV4f8Axv8A9JZ+&#10;keG//Iyq/wCH9T6Rooor8BP2QKKKKACiiigBrdPzr8n/APg6N/5J18Lh/wBRq6/9Emv1gfp+dfk/&#10;/wAHRv8AyTn4Xf8AYauv/RJr7HgH/kqcN6v8mfM8Yf8AJPV/Rfmj8az92nU0/dp2a/qqJ/PPQKKK&#10;KYBRRRQAUUUUAFJtX0paKAO8+DH7SXxH/Z80nxJZ/Cu7j03UPE1iljda1Hn7RDa5LPHH2UswQluo&#10;2cdTVjUv2rfi54m+B11+z9441n+3dFa+ivdLfVSZbjTJ1fLPDITkBlLIynIw2euK85dct0zTSrY6&#10;V8piuCeFcXmX9o1sJCVdyUudr31KOialurLoj0qebZhTw/sI1HyJNWvpZ76DTuJwTX0d/wAE4/j7&#10;qXgP406P8K774QaL430vxPq0Nq2l6lYo00LMcGSKQjIIHJByDivnMxnHT9a3Phv8RvFvwn8Ux+Nf&#10;BF6LTVLeKRLW82Atbl1K70/uuAThu1Zcd8NrizhPF5VH4qsJRi7uNpNWTutdHroVk2Yf2bmVPEX0&#10;i031ur6r7j9y/wBrfxz8IvAP7O/iXxLoXw48M+MpvAVj5qeG5jGyWY4HKgEqACOBjI9K/Dj4p/E3&#10;Xfi940uvGviGzsbaW6kLLaabZrBBAueFRFAwB+Zq/wCDPjz8W/AniHUPEuheM7w3Or280OrC4lMi&#10;XscqlXWRW4bIPfvXHbWJzX4l9HbwDxHgnh8XSxOJeJlUalGbbur/ABRs21a/Xd9T6zjbjKHFTpyp&#10;0/ZqKaat9zv6E1jPBa30F1dWS3EUcyvJA7ECRQclSRzg9OK9k1//AIKB/tU658VtP+Ltt8TrzT77&#10;R4Ug0mys/ltLa3QACIRfdZcAZyOe9eLHdjk96XaT/Div3rOuE+HeIqkZ5nhoVnFSUeeKdlLe1+/c&#10;+OwuZY7AxcaE3FNpu2mq/Q2fiR40k+I3j7WPH11o1rp82sahJdzWdipWGJ5DuZUB6LknFZEZyvSm&#10;bT0FPjzt5Fe3hcLQweHhQoRtCKSS7JbJeRyVKkq1Rzk7t6v1HUUUV0GYUUUUAFFFFABRRRQAx/4v&#10;pX9M3/BI4H/h278IT/1J1v8A1r+Zl/4vpX9M3/BI4/8AGt34Qj/qTrf+tfkPi7/yK8P/AI3/AOks&#10;/SPDf/kZVf8AD+p9I0UUV+An7IFFFFABRRRQA1+R+dfk/wD8HRv/ACTr4XD/AKjV1/6JNfrBIfav&#10;zH/4OQPgj8X/AI0+A/hzZ/CX4b6x4ils9YuXu49JsWmaJTFgFgvQZr6zgetTocTYedRpJN3b0WzP&#10;neLKdStkNaME27LRep+Ig5GKXjtXrA/YN/bP6f8ADMnjT/wRy/4Uf8MG/tn/APRsfjT/AMEcv+Ff&#10;05/bWU/8/wCH/gS/zPwT+zcw/wCfUvuZ5PRXrH/DB37Z/wD0bJ40/wDBHL/hS/8ADB37Z/8A0bJ4&#10;0/8ABHL/AIUf21lP/P8Ah/4Ev8xf2bmP/PqX3M8mor1j/hg79s//AKNk8af+COX/AApf+GDv2z/+&#10;jZPGn/gjl/wo/trKf+f8P/Al/mP+zcx/59S+5nk1Fesf8MHftn/9GyeNP/BHL/hS/wDDB37Z/wD0&#10;bJ40/wDBHL/hR/bWU/8AP+H/AIEv8xf2bmP/AD6l9zPJqK9Y/wCGDv2z/wDo2Txp/wCCOX/Cj/hg&#10;/wDbO/6Nj8af+CKX/Cj+2sp/5/w/8CX+Yf2bmH/PqX3M8nor1j/hg79s/wD6Nk8af+COX/Cl/wCG&#10;Dv2z/wDo2Txp/wCCOX/Cj+2sp/5/w/8AAl/mH9m5j/z6l9zPJqK9Z/4YO/bP/wCjZPGn/gjl/wAK&#10;P+GDv2z/APo2Txp/4I5f8KP7ayn/AJ/w/wDAl/mP+zcx/wCfUvuZ5NRXrP8Awwd+2f8A9GyeNP8A&#10;wRy/4Uf8MHftn/8ARsnjT/wRy/4Uf21lP/P+H/gS/wAw/s3Mf+fUvuZ5NRXrP/DB37Z//RsnjT/w&#10;Ry/4Uf8ADB37Z/8A0bJ40/8ABHL/AIUf21lP/P8Ah/4Ev8w/s3Mf+fUvuZ5NRXrP/DB37Z//AEbJ&#10;40/8Ecv+FH/DB37Z/wD0bJ40/wDBHL/hR/bWU/8AP+H/AIEv8w/s3Mf+fUvuZ5NRXrP/AAwd+2f/&#10;ANGyeNP/AARy/wCFH/DB37Z//RsnjT/wRy/4Uf21lP8Az/h/4Ev8w/s3Mf8An1L7meTUV6x/wwd+&#10;2f8A9GyeNP8AwRy/4Uv/AAwd+2f/ANGyeNP/AARy/wCFH9tZT/z/AIf+BL/MX9m5j/z6l9zPJqK9&#10;Y/4YO/bP/wCjZPGn/gjl/wAKX/hg79s//o2Txp/4I5f8KP7ayn/n/D/wJf5j/s3Mf+fUvuZ5NRXr&#10;H/DB37Z//RsnjT/wRy/4UH9g79s8c/8ADMnjT/wRy/4Uf21lP/P+H/gS/wAxf2bmP/PqX3M8lcE7&#10;vpX9Mv8AwSOz/wAO3fhCf+pOt/61/Pkf2D/2zef+MZPGf/gjl/wr+h7/AIJdeE/EvgX9gH4V+EPG&#10;WhXOmapp/hSCK9sLyIpLA4zlWU9DX5V4rY/BYrK6Co1FJqbvZp9H2P0Lw9weKw+YVXVg0uVbprqf&#10;QFFFFfhh+uBRRRQAUUUE47UANkXcuMUxoVzl41b6rUoOe1MkJzxQuaOweozyof8AnhH/AN8ijyof&#10;+eEf/fIpxGDy1Cru6NT55C5I9hvlQ/8APCP/AL5FHlQ/88I/++RUnl/7dHl/7dHPIOWJH5UP/PCP&#10;/vkUeVB/zwj/AO+RUnl/7dNIKnlqXtJByxG+VB/zwj/75FHl2/8Azxj/AO+RTs84p3lf7dPnkLlg&#10;R+VD/wA8I/8AvkUeVD/zwj/75FOZWU4LUhBH8X6U+aY+WPYTyof+eEf/AHyKPKh/54R/98igH1b9&#10;KBn+9+lLnkHLAPKh/wCeEf8A3yKPKh/54R/98inqhIzvpfL/ANujnkHLHsR+VD/zwj/75FHlQ/8A&#10;PCP/AL5FSeX/ALdHl/7dHPIOWJH5UP8Azwj/AO+RR5UP/PCP/vkVJ5f+3R5f+3RzyDliR+VD/wA8&#10;I/8AvkUeVD/zwj/75FSeX/t0eX/t0c8g5YkflQ/88I/++RR5UP8Azwj/AO+RUnl/7dHl/wC3RzyD&#10;liR+VD/zwj/75FHlQ/8APCP/AL5FSeX/ALdHl/7dHPIOWJH5UP8Azwj/AO+RR5UP/PCP/vkVJ5f+&#10;3R5f+3RzyDliR+VD/wA8I/8AvkUeXD/z7x/98ipPL/26PL/2qOeQckSEwxN0iT/vkU5YgnC0EbTi&#10;nLgMM1DlJ7guXoSDpxRQDnpRVDCiiigAoopGzjgUAKTgZqGeZYl8x32gdST0pZWO36V+Yn/BxJ+1&#10;X8avhXZ/D/8AZ/8Ahv42u/C+l+NnuH17xBZ3DwsI0dIxCXX5guHLHByQtelk+W1M4zCGEg7OXV9E&#10;tWzz80zCnlmDlXlrb8z9L4vEGjXMggh1a1dm4CrcKf61dt33LX4n6t/wQwv9D+B1v+0X+xX+1/ee&#10;LfHdvDFd2NvoMqQmeXgyLDPHLuDA9M46c1+in7EXxn/aB8AfsQr49/b70C60HX/CsMy6xdXe15bq&#10;2iA23DBCeSOvclc969LM8jweFpRnhMR7R83K4uLjJP0e68zz8uznEYmo44mlyK1000429UfUFFfH&#10;Pi//AILl/wDBPnwp4Fs/HQ+KNxqMd9IwgsNN095brapwXaP+Fc9zjNe5fswftgfAf9r7wOfiB8Cv&#10;HNvq1nGwS7hXKzWrkZ2yIeVNeXiMpzLC0fa1aUoxva7T3PSo5lgMRU5KdRN9kz1NiQvFRlgBkmvl&#10;n9pz/gsT+xH+yv4uk8AeOviHNqWtW77LzTfD9m13JbHuH28Aj0zkV6T+yt+21+zp+2T4bk8RfArx&#10;/b6r9nwL6xb93cWzEdHjbkfXpSqZVmNPDrETpSUO7WgRzDA1K7oxqJyXS56tBf2Et39ljvoWlH/L&#10;MSDd+WauV+PP7H99en/g4v8AiNaveSmMPre2NpDt/wCWfbNfov8ACv8Ab+/Zu+Mn7QPiL9mPwH4z&#10;e68XeF7q7t9YsDasoie3lMUo3EYOGGPeu3MsjxGAnGMLz9yM20tlLv6dzly/OKOMjLntF8zilfe3&#10;Y9rn45NVbvUbSwVZr67jhUnAaWQLk+nNeT/EH9uT9nv4a/tKaD+yZ4t8XPb+NPElvDPpWni2YiVJ&#10;GlVTuxgcxP8AlX5G/wDBZ/8AbE+G37U/7dXhX4LXfxh1S3+FvhmNLPxZBZqyrb6iLudbpyn/AC0d&#10;YkhCsQduTtxuOdsj4bxmdYxUneMeVy5rX0XZdbvRGObZ/hsrw7mmpS5uVK9tfNn7jf23pOFf+07f&#10;bJxG32hcMfbnmriuOowa/Hf4g/s6/wDBNuw+GPwBl8N/td+K9H8PSeINZvvBf2nT2un1RmvLRJYm&#10;O5fLVHiRRgYJdmwCTX6OftB/t0/s1/sh6h4S8I/GvxydLuPFURXRWe3YrMIzGrEkcKAZF6+tZ43J&#10;Z0nTjh3KcpOWnI0/devV3/Q0wecRrRnKtyxUba811qe4qflzS18c61/wXI/4J9+Hviwnwnu/ihcP&#10;JJc+QdYi092sFkzgjzunXuARX0F8Xf2m/gr8C/hQ3xt+J/j+x0zw35KSR6lLJlZg4ygQDli2eAK4&#10;K2V5lh5QjUoyTn8Kaevod1PMMDUUnCony767HolFfEfgj/gvr/wT28aeMofB7eOdW0r7TN5UOpat&#10;pEkNq5JwD5nOBnueK9+/aZ/bW+AH7JPgTS/iP8aPGP2HR9auVg068hiMqzMU3jG3PBXnNXWyfNMP&#10;WhSqUZKUtlbV+hFPNMvrU5VIVE1Hd329T16ivj34of8ABcP9gD4UeNLXwTrPxOuL6SbyxPeaXYPP&#10;bWpYA4kkHAIB5xnFfSWkfG34Ya58LIfjXpvjTT5PC1xpwv49a+0AQfZyMh9x4xis6+WZhhoRnVpS&#10;ipbNrfyLo5hgsRKSp1E7b67HYUV8S6t/wX0/4J3aV47/AOELPxE1KeFZvKfXLfR5GsVPqZPT8K+r&#10;tK+Mfw01z4Zx/GXTPG2nSeF5rH7ZHrgul+zmDGfM39MYp4nK8wwai61KUeba63Fh8xwOKbVKopW3&#10;szrKK+Kdb/4L4/8ABO/RfHp8EN8RNRuYlmEUmuWukyPYo3vJjoPpXvPxC/bV/Z8+Hf7PJ/al1Lx1&#10;BeeB/wByTremAzoolkEaE7eR87BT6E81dbJ80w7iqtGUeba6et+xNPNMvrc3JVT5d9dj12iuE+C3&#10;7QXwu+P3wmsvjX8MfE8OoeHb6B5Ib5flACEhgwP3SMcg9K4T4H/8FDv2X/2g/wDhLbj4a/EBLmz8&#10;EKz+JNQmiMdvaqCwLb2wCPkY5HYVz/UsX73uP3XZ6bPaz87mzxmFXLea97Va7nu1FfD2uf8ABwF/&#10;wTv0PxS3hxPG2s3kKzeW2r2eiyPaDn+//wDWr6Pg/a9+A99+zvcftT6R46t73wVbWD3k2rWeXVY1&#10;+9kdQR3GMiuivk+aYVQdWjKPM7K63fYyo5nl+IclTqp8ur12PUqK+OPGf/BdD/gnv4P8E2Pjf/ha&#10;FxqUeoM3l2Omae8twiq20u6fwDPr1r0vwx/wUg/ZU8Y/s3X37VPhf4gC+8J6Wwj1ae2t3aazk4ys&#10;kYG5SM/THNFTJ80pRUp0ZJN21T37E082y6rJxhVTaV9+h7bqmraZpEX2nVNRhtY84Ek8wQE+nNSW&#10;l1BewJdWs6yxycrJGwZWHsa+QPjF8Gf2f/8Ags38MvBPxH0D403zfDrQ9dmur/SbOzCrqs0TbCkr&#10;OQ0YXDDgHhjXpX7JP7ZH7KHxm1/UP2ff2a9S8z/hBbVbW7sbWwaOCyRGMSoDjHJVseuDRVy+VPDu&#10;SUueN+dWso9rvuxU8dGpWSlbkl8Lv8XfTyPf0Py9KWkU/LS15p6IUUUUAFI33aWkc4WgCFwcbhXx&#10;h/wVI8Wf8E6fihqWg/sh/tj6xeWuva3LFP4an062YXFpJI3lrKsu0qoJyCGBBHWvtGUZi+UV8hf8&#10;FT/+CXOh/wDBQjwxo+u+HfFi+HfG3hkt/YesOpMboxDGKTb8wGQCGGSCK9bIamGo5lCVeo6aX2o7&#10;p9H6dzy84hiKmAkqUFN/yvquq9T4b+PX/BDL9pP9jjwhqXx9/ZQ/bBuZLXw/YTX0kEksun3QjX5i&#10;IzG7Rt8vqRn0r139lD9uP4i/tp/8Eg/i1J8Xrs3viLwnpNxYXmqGIL9sjeItE5xxvwCDgDtXF6z/&#10;AMEt/wDgtZ8QvCR/Z/8AHn7Vult4NVfKkun1eRvtEPTYQqeYy4/hbFfSV3+wz4L/AGB/+CUfxE+E&#10;PhnUjqF5N4bu7vWdWePa11cGPGQOygDAFfe4rMMLWo0qeIrwr1vaQ5ZRVmop68z6tnxuGweKo1Kl&#10;SlSlSpKElJSe7t0Wux4r/wAG8f7Lv7PvxB/ZB8QfELx18NNH1zWNV1640+8uNWso5ylsijEa7wdg&#10;OSTjrXin/BPbxXrv7NP7dn7TPw5+C4a20PS/CPiC7sLWPLxW01okj25x0yG4+gxWX/wSo/Zp/wCC&#10;h/iL9k/Uvi3+wr+0DY6L/amvT2Os+G9WjXy38tQFmiZgyq2G56Hp1r74/wCCYf8AwSvuv2QtL8We&#10;Pfjx4qt/FHjrx5G0fiG6iDNAsLklowWALFixycc9Ola5vjsJl+Ix7rYhVPaNJQ1ummm7p6Ky0Rll&#10;2FxOOw+FVKk4cl256apr79z5p/4N3/gF8HPjT4R8ffH74seHNN8UeLbzXmgmk1m3W4kto3XLEB84&#10;3ljk9SOOlcr4C0zTf2U/+DheH4Y/s+2UOkeHfElz9n1nRLEMII45LMzONgOFxIoYdl3YAHSvUda/&#10;4JJ/t8fsd/FPxF42/wCCaXx50uw0LxNceZc+H9YwGg5JwN6mNgM4ByGxxjvXrv8AwTt/4JUeOfgN&#10;8bNY/bA/a1+Jdv4y+J2tBgs9qGMFkrgbiCwGXwAowAABgVzYzNsv9picZ9YU4VafLGnrdOy3WySt&#10;ozfD5bjJRoYb2LjOnK8p9Gr6u+7ufMP7Hn/Kxv8AEbn+LXP5R1H/AMEyJYl/4Lz/AB3UkAt4k8Ub&#10;V7t/xMn6V9PfAz/glz8XvhZ/wVS8V/t46z480Cfw7rzagbXSbbzvtifaNm3dlAnG05wx9q8v/aP/&#10;AOCRn7ZngX9ufXP2z/2CPizouk3Xiq+mub+11X5ZLSa55uT8ysskbPlx/EC2AOMlPNsrxdWpR9qo&#10;8+HjTTd7KSs2np5DeXZhhoxrezb5a0pNLdxezRy/7cM9vc/8HF/wSjilRmj0PSkkCkfKfO1A4Poc&#10;Efga4v8A4KWfBj4R6Z/wXL+Efgyw+G2iw6R4g0bSrvXNNj02NYL+eXUL8SSSpja7MFXLEEnAz0r2&#10;n4b/APBGz9q2x/b28B/tufFz9orRfFOp6bNb3/jRpoZY5ZbpBInlWqhNohWMwqu4qSQ5IGRXqH7X&#10;v/BMv4tftB/8FKfh3+2j4Z8caDZ6B4O0nT7W+0u+877VM0F1dTMU2oVwVuFAyRyp9qzo5xl2Cx1H&#10;kr3jChKDaulza2X37MqtleOxeGqOdLWVWMknbbTU+ZP+C+fgHwN8Mfjf+zD4L+HfhTT9D0mz1HVP&#10;sum6XarBBFuu9PY7UUADLEk4HJNVP+DjzRoPEnxY/Z30C6LeXfWt9DIy9cNNYg/zr6u/4Km/8E1/&#10;iv8At1fFv4S+Pvh5400PSrfwDdXcupQ6v5u+4WWa1ceX5aMOBAw5xyR71T/4Khf8Ex/i3+3H8R/h&#10;L4y+HvjnQdJt/h+ZhqcWreduuN8ls48vy0btCeuOorPLc7wGH/s+VSpZ01U5nrdN3tfvc0x2U4yp&#10;9bjCGkpU7W7K1zwv/guh+yx8C/hb/wAE4vB+teBPhvpOk3+g6pYQ2t5YWKRSMsibZAzAZYMfmOT9&#10;7mtL43fFT9h3wd/wSi+CNv8AtseC9W8WPdeH7dvDmg6PfSR3Us4Qq0ow6p8oOMvkc4r6g/4KgfsO&#10;fEP9uD9ku0+AHw+8U6TpepW+pWdy15q3meSVh+8PkUnJ7cV4X+2N/wAEafiN+0B+x58J/hh4R+Ie&#10;m2vjz4W6WtrDcSFxZXg4LAHbuU5UEEjHGDis8FmmX4rB4Wji6zTjVlJu7uk1prva5pjMvx2HxVep&#10;h6Sd6cUlbRtPXTufCf8AwUw+K/jn4tfs5eELuz/4J3W/wr8E6feKnh3xPMqi6vIvLwsRxGmMj5jy&#10;wJ5969x/4K7Xd/f/APBH79nu91K5aS4k+yGSR2yT/on+Fdp8Uf8AgkT/AMFP/wBsH4LWnhD9p79q&#10;Lw59p0GSIeG9DWE/Z0AGxnmkhTlggwuA3vivY/2xP+CVPx0/aY/YH+Ff7K2k/EDw3Z+IPAvkjU9S&#10;uvP+y3GyEx5j2oW5PTIHFe1LPMnw9XBL2sf3dSTk4uTSTTs7y1fnY8qnlOZVaeJl7OS54RSvZXaa&#10;urI89/ay/Y8+APgX/gh7a3ej/DjSotU0/wAMafqX9spZILqW6YKWlaTG4lt3PPPSvmzxn8TvHPhH&#10;/g3a8B6L4fvZhba942v7HVJN7blt0vbhgmQeFJUAg5BFfqF+0h+x145+MX/BPST9kXRPEWm22uSe&#10;G7TTv7SuvM+zeZEFBbhS2Dt44rzv4K/8EoIrP/gmDH+wF8fPE9hfXkdze3C61oocx280l1JPFIvm&#10;KrHbvAIwAea8fB8QYOGHh9ZnzWr89nd+73Xpuepi8lxU67VCPLelbTv/AFoYf7F/7B37HHxP/wCC&#10;UHgjw38Rvh3pNhZ+JvBNpqXiDxBHFFHeLcyxh3uBcOrFGBJwTkKOBwAB4x/wV/8ADfgb9jj/AIJL&#10;+G/gV+yb4ouJvB+q+NI9PvLo6sbtpYHjuLl181eAGkRcqAFwcY5rMh/4JZ/8FhtC+FTfsZ6D+014&#10;ak+F0lu1qs7OQ0dsX3eVynmgD+6OOw4r6u8P/wDBJH4PW3/BPRP2DvE+vXWoRtm7m8RMp81dSLb/&#10;ALQgJ4VThQv9wYPc1NTGYXB5lDE1cX7WLq86grtJd3fZrt5BTw2KxWBlh6WH9nL2fLzPS77K35nN&#10;/ssfsI/sgX//AAS60Twxf/C3w7qVvrfgFdQ1TWprJTNcXT27Obnzfvh1ZiQQRtHAwBgfKv8AwQf8&#10;L6j+0d+y5+0R+x1401F9R8Ir5EOj+Yf9VJdR3aSFGOQozBC4AHBJPU11ujf8E0v+Czfw5+H3/DJf&#10;w9/am8N/8K3a2ksob92KyQWshbKcx+aODjC8DtxX23/wTs/YI8A/8E/fgTH8KvC9+dS1S+n+2eIt&#10;addrXt1tA4HZFAwq54GSeSanHZhhsHgK6WJVWdScZQs23FJ3u77PpZDweArYvGUX7D2cYRcZ3sua&#10;6t03+Z+Vf7Kn7dXiL9iX9g39oT9krxnq/wBm8YeGdQksfCdvJMFkMl3J9llaNCOVjb98e5D19Ofs&#10;GfAf9nr9kr/gjprXxI/bC0qQ+H/G1sdU8TWsc00M1zbuwS3tgYismX4G3PzF/Q1J+3R/wQb8RftP&#10;ftrr+0V4D8f6Do/hvV7q0uPE+mXUMvnvIjAStHtUqxdQDyRzntzX2B+2v+xboP7V/wCxxrH7KGk6&#10;uNDtp7C1i0e4Vdy272zo8AYdSgaNQe+K6M1zrJ8RToxoza9tOM61vstJKy+d2Rl+U5pRqVXVjf2U&#10;XGnfZ3d7/dZH5T/Ej4+eHvG/7D3jTwT+x9/wSzk0/wCGK6dcTXHj/wARSCS4sOpa5DbGLFR91vM4&#10;xXqX7ElzqM//AAb4fFKG7mLQxWeqC2XH3Qduf1roPhJ/wSa/4Kk3fwcu/wBkD4pftQ6Ho3wtjt5Y&#10;PselRiae8iOSEB2BljZvvBjnBPBr2f8AZp/4JefHz4Rf8E3PiF+xP4s+Ifhu81PxMtyui6hY+f8A&#10;Z7cSqM+buQN1HYHivQx2bZPSwnsadWMrVoTVnKT5U9W2+vdI4cHl+ZTxDqTptXhKOySv2SXT1PKP&#10;+CLH7Jn7P3i//gmL4g+Ivi34YaTq2s69/a0V5falZRzOqQowjVCykoBjOAevNeW/8G/vw4074u+D&#10;v2gvgHrrmTR9U0+O1+zyMdisxlQPgdxhffiv0B/4J2/sT+Pv2Pv2IZP2ZPHPinS9R1dpNSb7dpvm&#10;fZx9ozt++qtxnnivNf8AglD/AME0/iZ/wTp8RfETxf8AF34ieHdQs/FDRSW76bJKot1SR2JkMqKB&#10;ww6E15eK4go1qeYJVW3OcXT36O9126HoUMnqU5YPnhbljJTfqup8QfsI/tbaz+wJ8EP2l/2V/Ht2&#10;1vq3hr7RN4ft7lW3faHP2Z1Az8qnMb8c5cmvsT/g3h/Zsf4V/shXPxw8Q2O3XPiRq0moNPJH+8Fm&#10;h2QruzkqfnkA7GQ18Q/8Fivgr8Pvi5/wVS0XwH8AvElvqGofECHT08TWukzKywXDPtYsVJBJjUSH&#10;PQ9a/bz4PfDrR/hN8LtA+GmgwLHZ6LpcNnCqIFGEQL0H0rbinGUKeTQnSVqmKtOa/wAKtb5vUx4d&#10;w9Wpmk1N3hQvGPXd3v8AJaHUrnbzS0AYGBRX5qfoAUUUUAFI33eaWigCMN2IpG45qXHOcVHP0zig&#10;BoxngVz/AMVfhp4W+MPw/wBW+GHjW2ebS9as3tb6KOQozRtwQD24r8wf2tP+Cov/AAUa0f8A4KJ+&#10;LP2Ov2VdF0PVP7PuY10ixuNNRpWT7NHI5LsR3Y1Yf9or/g4oY/N8B9C9P+QfD/8AF19dT4TzGnTp&#10;4h1acOaKlFOdnZ6p2PmJcSYKpOdFUpzs2m1G6vsz9Bv2Vv2Rvg3+xr8NpPhT8D9JubPR5L6S7aK5&#10;ummbzXxuOT9BxXqCjGCc+tcZ8Edf8d3fwZ8Nat8a4rfT/E11pML63b5VFS6K/OoGccGuvkvLS3i+&#10;03N0kcf/AD0dwF/OvmMQ61SvKVSXM7773Z7+H9jGjFQVlbbsSMvtSEDHSoX1PThbi7a+hWEthZDI&#10;Np/Gq7eJfD39pR6R/btkLuZd8Nr9qXzJF/vBc5I9xWPJUluma+0itLovADqR9aVlHb0ryn9s/wCK&#10;XxO+En7OniDxN8E9Js9Q8Xm2EXh+2vriNI/PY43sXZQQoycZ5IAqL9i3/ho6T4DaTq37U3jnSdb8&#10;Xaiv2m8bRLNIbe0VgMQLsJDle7dyTjiulYSp9V9u2rXtbr/wxh9bh9a9it7Xb6Hra7QOR06UqkEZ&#10;PGKrNqenidrY30PmKMtH5g3DjPTrVfSfFPhzXjJFoWv2V48DbZltbpJDGfRgp4PtXPySUdmb+0p9&#10;195oNg8YowM421V1PWtJ0O0N/rOp29pAv3prqYIo/EkAVHo3iTw/4itmu/D+uWl7ErYaSzuUlUfi&#10;pIoUZ8t0nYPaU+flb1sXtykhQKDsDYK5r4O/am/4KEfHv4R/8FXPhj+x/wCFZtMHhHxZ9jGqLNZB&#10;rj968ittfqOFFfdMmq6basIru/hjZhlVkkAJ/OuzFZficJTpzmlaceZW7X6nJh8dh8VUqRg7ODs7&#10;9ybGG5pyhSD8tRXF3a2sDXV1cRxxqu5pJHCqB6k1U0fxV4a8Qhm8P+IrG+8s4k+x3SSbPY7ScVxq&#10;Mpa2Z1OUYytdXNFioGNtINvRRUN1qFjZsq3V7HGW+75kgGfpk0txeWdpF511dpGv96RwoP4mp5Zd&#10;EVzImVB2FKqqDytR280VxGJoZVdG5VlbIIpt/fWVkBLd3ccK9AZHCg+3NHLJuwc2l7ok6nApQF7C&#10;vlb4keI/+Chvjb9ua08IfCu40rwp8FtJ0mCbWvEmoWENzLqc+d8iQZOUyHWMZ4Hls3OQK+oF1PT/&#10;ALN9rF9D5PebzRt/OuqthamHjC7Tur6a2v0fn5HPRxUK0pWVrO13pf08iwy+rU4IqjkVm6n4r8Na&#10;Narfat4isbWCRsJNcXSIrH0BJAzUPifUdUHhDUNS8KNHNeLp8smn7WBV5NhKc9MZxXPGlUlJJq1z&#10;aVaFm09v62NdVXONtJ8vTbn618w/8E1fih+3b8SPC+vXP7b/AIV03S7+3vIxpCadHGoePHJOxiOt&#10;fRms+K/C/h5kXX/EljY+YcRi8vEi3+w3EV0YjB1MNiHRbTa6rVGVDFUq1BVdk+5pE85rlfjP8KtB&#10;+N3wt174TeJbi4h0/wAQabJZ3U1o+2REYdVPrXTQXNvcRi4gmV42GUZWypHrmo7fUrC6lMFtewyO&#10;v3lWQEj8qwg6lOXPHddezNZezqU+V7P8T5P/AGN/+CNv7KX7G/j1fir4ci1TxB4mhaT7LrOvXAdo&#10;AwAO1RxuA/i6819cBePxqA6hYLdfY2vI/O/54mQbvyzU67c47k10Y7GYzHVfa4mblLu+xlhMLhsJ&#10;BxoRUV5EwPFFAGOgorkOkKKKKACiiigApsgzzTqjnfbxigD8H/2qvH37Q3wy/wCC6njjxb+y74Kj&#10;8QeL7e7jFjpksIcSKbGHccZHQe9fQ+nfty/8F6JtRtor79kDT1hadRM/9lj5VyMn/WeleL/tZ+JP&#10;2nv2Yf8Ags942/ah+Fv7L/ijxfb2t1GtmYfDt7Ja3AaziQlZYoyDgg9Cea9aH/BdX/goh/F/wTK1&#10;z/wn9W/+NV+w46MsRgMK6eHpVUqUU5SklJNLbfofleFcaOKr+0rTp++2lGOjVzqv+DiT4ifEbwl8&#10;B/gzqujeIdQ0XUL7xQw1JNOunhJY2qlkJUjIDZ4Nej/8Fh/GHinw5/wSWh8SeHvEN5Y6ht0f/TLW&#10;4aOXLAZO5SOvevLP+C1PgT9oX9rn9gX4U/Hfw58ItQGqaPqS6v4k8OWtrK11ZLLBtwIivmEK3UYy&#10;BzjrXjX7VP7Z/wC0h/wUS/YDX4D/AAr/AGM/GVnH4ZtbK78T65NayvFOLYiPybZBHukdmblRkgAk&#10;4xXkZTgVWwuCn7qVOrLn1Wivpe+6PTx2MlRxGKi3J88Fyqz106dja+OHxM+Itp/wbzeA/GVr441S&#10;PV5vFFukuppfSCd186fgvndjHvW3/wAEyv2APjv41t/h7/wUp+Pn7TOpTafouny33/CO3glaRtPg&#10;hdI1378bdqh+nIAzzk1nfG74M/GG/wD+DfPwL8OrH4U+JJvENv4mge40GLQ7hryJfOnyzQhC4HI5&#10;I7j1r9F/2GfAzr+wF8N/h74w0Ce0kk+HdjZ6pp15btDIha2VJI3RgCrckEEZzVZlmlPA5TUhQcbz&#10;rzTaSb5NNuyYsDgJ4zMIyq81o0otatLm8+9j8zP2T/ht8Wf+C6X7Rfj/AOKXx/8AjJrWh+BfDd2k&#10;Gn+GdAvGjRFYv5Mag8YCrln6s36dN+zr4u+O3/BKv/gqrpH7D/ib4v6j4r+HnjiG3OlnWpyzQRzB&#10;xDIBz5brLG8ZC8MMHvXKfs6+Nv2kf+CEnx5+IHgv4kfs46/4x8BeI7sT6dr2hWrGOUIzeTJ5gVlQ&#10;lWIZGwQRxkcnt/2Zvhl+0Z/wVB/4Kg6b+3t8T/gxqfgvwB4NWFNBt9ctWikuY4g5gjAcKZCXkaRn&#10;A2jOAeK9DFcv77mcPqXsvc+H4rK1uvNc46HPL2XKpfWvae9v8N9b9LWscR+0roH7Q37Qf/Befxp+&#10;zX8Mvjdr/hnTtUFlFqE2n3zgWtj/AGJZvOY0ztDEZ9Dls96qfto/A34k/wDBEv8AaY+Hfxu+AXxu&#10;8Sap4Y8T6gy61pmsXBk3SRlPNR+cSCRHYgkblIbnGMUf2lviH8ZPhF/wcHeN/ib8D/A1x4m1XQls&#10;bu88P2jYlv7FdCsjcRpgZLlM4AzkitD9qT4t/HX/AILhftGfDn4UfDT9mrxR4U8L+E9QkbxFea1A&#10;4WCR3XzWkfYqoUjTCp94l249OunGtTeE5+VYV0Fz3UVryve+t29jmlKnUhXUeZ1/a2ha9t18rdxf&#10;+Cwvx88X+Jf26fC/hX9pTxL408N/Ba48N2d1Yr4VY7rpJovMkkxkK7iT5CCchUBAGcntf+Cc3w2+&#10;Feh/th6N4k/YZ/4KIQ3Hg77PHLqngPxfJKbu8Lk+ZbqhKqSFwQ43ENntXpH/AAUq+Ln7Sn7PHxo0&#10;Pw58SP2QtN+KnwJg0yGK3a08Pm5vLfZb+XLvlAYwsCCwYjaQcZzxXxv8OfgjF+2F+218P/Fn7BP7&#10;IPiv4aaDpd9DceINS1B5fssflzKzSCXaFHy5G0Esc9MCubC+zxWQqk7U4qD95ckoPr7yfvKTNa8q&#10;1DNubWUnJaNSUl6PZxPYv+CwHxr0D9nT/gsl8Mvjl4nsprjT/C+j2V/c29uoMkgSSbCj3JwK6T/g&#10;mHa/ED/gqv8AtX+JP2vvjr8Xbq30PwzqKf2X8O9N1ORFHOYfNVSAY16997deKu/8FNP2WvEf7Qf/&#10;AAWS+FGk+IvhVr+reC7y00+31/UrXSZ3s44hLKWEkyqUTtnJGAfeq/jD4L/Fr/glJ/wVH034p/Ab&#10;4TeIdZ+FvjpVi1rT/Dujz3UdnC7BZAREjbTGcOucZGcZrH2+W1chp4elJLEujo3a1k7uPlJ9zZUc&#10;bTzidaom6KqarW92tJPukXv+CjfxZ/aG/bT/AOCkuh/8E2fhD8RtQ8J+G7WON/EF3p0xVnTZvllO&#10;3BYKnAXOM9a4D9un9lf4j/8ABFLUvBf7TH7Lfx/8SX9jdat9l1jQ9cuDJFdPt3NuUHBVwCDxkE8V&#10;6D/wUR+C/wC0p+yl/wAFDPD/APwU2/Z/+GuqeMvD91DD/b2m6Xau8yoU2SRtGqmRVZOd2PlI5xXn&#10;X7Xv7SP7QX/BcHVfB/7O3wI/Zb8SeG9I0/WvtGta3rkbeTbnG1neTaFUKuTt5YnoK0y9+7hPZcv1&#10;Tk/e35fis+bm637BjL8+I9pzfWOb929dtLW6W7nZf8Fgv2l/EXxFvv2WPi18N/FWp6Tp/jCS3vpr&#10;ezuniEiyTW52sAeQMkc17n/wcCeMPFfg39gjSdV8KeJr7TbptdtFa4sbponK+WeCynNeNf8ABbX9&#10;jr4pfDn4JfA/XPgV4Gvtc0f4SwR2t1HYW7zSxeX5TJIyIC2zMZyRnb39a8z/AOCg37YH7R//AAU2&#10;/ZI07w78Iv2M/Gmm6N4ZvLa51zVLixlma9k2+WqW0aR5kG7cxwDtAGcVz4DC4fERy+vS5fZwnNSb&#10;aVk5NxvfXbY0xGJrYeWMp1L884x5bX10V7dtT9P/APgmdq2qa7+wB8H9a1nUpru6uvAGmyXF1cSF&#10;3lcwKSzE8kk96+Yv+Dknxn4t8Efsa+FdU8H+Jb7S7iT4gwRvNYXTROyfY7olSVI4yBx7V9Qf8E1N&#10;D1vwz+wL8IfDviTR7rT9Qs/AWnRXljfW7QzQSLAoKOjAMrA9QQCK8M/4L+/s4/Ev9on9h5bf4V+G&#10;7rWtR8M+JbfV5NLsITJPPCI5Yn2KOWKiXdgAkhTgE18plM8PHi+EqjXJ7R3b2s2/wPpMdGtPhmSh&#10;dy5F66W/EseOvFXiaH/ghNeeLY9du11Rfgn541ETkTCX7KPn35zuz3r5a8BfEb4hz/8ABuBr/jib&#10;xvqjaxHqkqrqhvn+0Af2ui/fznpx16VzNt+3/wDtEfHj/gmtffsMfCX9jXxlNr2i+BxpPiTxDJYu&#10;bWK2hjAnCp5YbzmQYWPlsngHt2PgL4PfFu3/AODcrxB8Nbn4W+Ik8RSapIy6A2h3AvmH9rI+RAU8&#10;w/L833enPSvpaeCjl1O2I5U3iItK6b5bvXfZnzssXUxlVSpcztRd9H8VtvVHJfsdf8E9fHn7fP8A&#10;wT6uPj98Z/2pvFyzabZXsXhLSbW6Y2tp9lZjvlBOZGZw2TnIBHcV6v8A8EFf2i/if8Uf2Mfil4I8&#10;deKr/Um8LwzPpd5e3LSSwxyWz/uwxOcBlyOeO1ey/wDBH7wJ458Gf8ElV8IeLvBmq6Tqwg1z/iV6&#10;lp0sFx8zSbf3bqG57cc9q+f/APggL8I/ix8PP2fPjZYeP/hh4i0O4vtPxZW+saLPavcH7NKMIsiA&#10;vyQOM8kU8djaeMwuPp1HFqnVj7NWSsuZ3tbfTcrC4athquEqQUrypy5733t1MP8A4IrftWeMvhP+&#10;w78dPj34317Utfk8J2rX1rDe3jSMWSFiFBcnAJx9ax/2C/2Cfir/AMFb/Buv/tXfta/tEeKoI77U&#10;5YfD1npV1tjikU/M6gnCqpIUKAPc10X/AARg/ZB+I3xC/Yi+OPwE+KXgfxB4Uk8YWzWVrJrWjzWr&#10;5eFgGUSoMgHGcA4rlf2Lv22v2k/+CPXhPXP2V/2kP2TfFmtW8WrvL4f1DS4m+zs7dQkmxkdWIDDB&#10;3c8iuuu17fGPLHH2/NC3w/Dyq/LfTfcwpqUaeG+u83srSvvbmvpe2u2x6N/wSh/aZ+Nv7O37c/jT&#10;/gmX8ZfiJdeKtM0m8uo/D+qXxZ5Y3iAbAZskK0ZGQTgEcVyv/BD34lfELxX/AMFJ/ixofijxxqmo&#10;Wdu2qfZ7W8vnkjj23zAYUnAwOK7b/gk1+yl8d/jj+2p40/4KXftBfDa88Iwa5c3Enh3SdRhaGdml&#10;AG/y2wwRUAGWAyTxXgvww8TfGD/gkH/wUq+IXjDx1+zp4s8VaP4ivLyLRZ9HsX23y3E/nI8ThWVj&#10;zgr972qa1PBYqtjcPS5XWlRjdKyTnf3uXoKjLF4Wnhq9Xm9nGo7btqPS57t8XviB45t/+Di/RfBM&#10;Hi/U49HbSrBm0tb1xbkmwyfkzt689K/VRWAOAK/GX4QQftT/ABz/AOC2vhn9pv4p/s2eKPCumatE&#10;ktmt1pMrR2dmLUpCs0yp5ayYHIJBBOCAeK/ZoHBz1r5XiqjTw8cJSi1zRpRUrNPXrt1PpuG5VK31&#10;ibvZ1G1e+1ul+hMOlFIvSlr5E+mCiiigAooooAKZNGXHFPooAhW2XPzL/wACxTTagtwuPwqxRTuT&#10;yQvexXe0WWJopI1KsuGXsajs9GsNPh+z6fYw28eSdsMYUZ9cCrlFHNK1rhyxvexX8kldnlfL6ULA&#10;R0P5VYopAopO6KV9pNhqMHk6nYQ3Ef8AFHNGGUn8actrBbQrBBAqIv3VRcBat1G3zcYo5pWtcOWP&#10;NzW1Ph3w5/wTb+Kuk/8ABYbXf+Cgtx4r0pvC+qWqxQ6WFf7UpGlwWhz/AA/fiJ+mK+1rHSNOsfMk&#10;07ToYPNbdIYYVUsfU46n61aCAU4DHFd2MzLFY/k9q/gioq3ZbHLhcBh8HzezXxNyfqyG4sILyFre&#10;5gWSNhhlkUMCKZY6Lp2lx+Rpenw28ec7IIwg/Sri/wC7S1xc0tr/AOR1csea9tSE24Pb36UjW6tg&#10;Ffzqeildhyx7FdrRJU8uaNWB+8rDOahsdC0vTFZdM02G33HLeTEFz78Cr1FPmklZMOWLldrUrz2U&#10;VzC1vcwrIjDDIy5BHpUdppFjYQLbWVjFDGv3Y4Ywqj8BVyijmla1wcIS3SIUiKDkfj60NDv6ipqK&#10;RVo2tYo2ui6bpxdrDToYfNbdJ5MKrub1OOpqZrZW42/pViiq5pN3bJUILZEIt9owq0n2dQSFFT0U&#10;rsqyK4g2tgLtqG80HS9SCrqOmW9xtbK+fCG2/nV6inGUou6ZPLFx5WtCBLZYkCRRhVX+Edqiu9F0&#10;7UJEkvrCGZo23RtNEG2n1GelXKKXNJO6YcsbWsQC1VfmApyxHrUtFJ67jt2AZA5ooooGFFFFABRR&#10;RQAUUUUAFFFFABRRRQAUUUUAFBGR1oooAb5fvShcUtFABRRRQAUUUUAFFFFABRRRQAUUUUAFFFFA&#10;BRRRQAUUUUAFFFFABRRRQAUUUUAFFFFAH//ZUEsDBAoAAAAAAAAAIQD2od4wJlgAACZYAAAUAAAA&#10;ZHJzL21lZGlhL2ltYWdlMi5wbmeJUE5HDQoaCgAAAA1JSERSAAACiQAAAJUIBgAAAUNbUH4AAAAB&#10;c1JHQgCuzhzpAAAABGdBTUEAALGPC/xhBQAAAAlwSFlzAAAh1QAAIdUBBJy0nQAAV7tJREFUeF7t&#10;vQmYHEd5/7/mMGcgGDDI8imZwzKYwxwGk4jDh8A6dqerV4YfZwKGQID8E3JwRSQEkgCGiNgGIWl3&#10;ulpyYgUIhCRcIQYCIVzBF4QEDJgbLN/4wsb777e73pm33n6ru3p2drUrvZ/n+Wq63mt6Wj21NX1U&#10;TwBXHX7sXJvKQM50PrTTZcqm2V8vfejnrwD6K13hrBXpnjtPJLNPda2ly7X3PfJ+fKMB3ObCK5o2&#10;BoW3OWVOdpNrDeOT/rNbc5caew9blfONhhvyVz/97sDmwoeUG4F8WFxO85+Vr0jTBuE+bMNrb/fD&#10;y+XlAm4oEOe2Sz4f3pCKD92QKIDbXLgSAjdUCN2QkeCGoqIbEOXCx0dT39mFcdUZB3yjRW3Ipg/Q&#10;9uHAz2OojfpS+w7PTn0Az8FXY48th04A9YXiAckX8tNlpNxQhQFfQZc/5IShLUSS3Vq+upxy2Vxw&#10;j/IV20hqb3FLfjyAy/B64ra7em3YkAi00YeUMdktXg4INySsT9l2r0n20UEcvuIywtsczDH5L+ux&#10;6JTUhaY86uMx5n3HeDZ4XTt793JDTs2e5NmR6eyb1avLQ6ENNiS30VeA2mDoRtt0uXwtdhzJb7Kt&#10;5SvwiOSc6n+VaymQ2hvd0jIiZiNSXxmbXetaPkn/+FodqW66597layjWe2V72bImnX10sfFuL5fL&#10;D8U2pPRBsS29chuQzr61fAVbYv+hXEYwZ9p+0VmWMfTDh/ZIk79yEAcMNgCxUajdZF8tleTnOUvl&#10;N/bbgxrgVxR/zwFwD+GgLfQKSDaE+qiM/UxpRzAO91CTfaF8BTAH6GW/X74uGdL+Z92SD650b9dv&#10;lu3E9WHGvtb7QKZ/afm6fnZ4hAdjJTAPa8RuSJNdWb4CST7rlpYwMIim4AdDYEMC3A5INg7G8Fja&#10;huXQHklflSUO/pZukgutaNorAGin9vrBMr5ybdxxWOnDn47Uh236upThG6z1YMXgw5Hf2AD9zY0b&#10;EZnOv+Ne6xsmsbvdkmPLndzCMM7kvyhflyq4oX7xtteUr1EbkW4EvgyK2Ygmu6xcBmiNioPKf2n8&#10;UgY3lIS4EZU6uKFQdOOhXKgSAjdUCN2IEeBGpBuT21zo6Bj7L25p/4RvsF/c9EuvDXKhFdDJ0w4/&#10;7VfnqqkdoXHch4TsIWhN+opge+OOXytfY6A1kvwFbmkI9Zv+q93S0H7VimNeXPw1rT4k0RG9c8vX&#10;4EZEUbDdy55VvmKbx1FoHTwNQZFyMYfmUsAGGxHrwWu5TIZPCObzOtSe9L9V8wNgG9ixIYlD7aO+&#10;UqhPWgZ4G2hrw0bkNkCqhVBfbO66/D5uqQADqJYCz8ju75aWDr0dR7klgdgNyP3YprmDGHa4f+2W&#10;u5SvtThH4k5SIehP+q8pX+lBhmVLL3teeeqAgxuKbxRu535eCzdiYm35in6p7rKlaeXBh3547e1+&#10;yGCZQmPoKwAbEdpweIvutUn2mPKgxfC4oZ4yOLCBvWI6O9/be2A5zS4f2MoYJ04Zaz8+8Jn+i8X4&#10;Ku6Fg2X6imAOtwPclti3uaUlAK4cf/UovoZgx8P/9I8FzeM18BWYtmcP2qHTCFiD5iFgS+x/DJaX&#10;HHTF216RNLvDLfn5gJRDNyIH7ab/hMYYk7/ctQ4gQhtkOcB/K1Pd8NZXlAclAMlP5crVgY2zbuvd&#10;XKuCbjC+zDcmtunBXrQZe3P5CuDBXyRUx9j/Hh6Zd68cmhuqA6+p/VC5TK98U0Zj74qjT5N2LCpE&#10;8lG5knXgP4n+R0ltBJfhNbG/GiwD9TMPvE59Z/T9VZvaAFO8D7eF2tSOlytRerOTbknpirRTxXDr&#10;pz5cy3Ml69D/SPE/NbAM0BzeM1IfENoZMcaPhd9GPxpcJEh9AG8D3JbM/MYgFwSjYGV0+A4lCZF8&#10;VK6koowG36G6QnNdyRoXXXzpz8ep4pfN2LR35aqxyn1kZRTozhQSwu3XnrLOa7uS+w6TPc8tKcuR&#10;Ow455D50h5KESD4qV7IOjrX4mCvGjsumv3LQTvsnDpZRAL4CIR+NQXgsEGuT7hejfrqMcP9kf7Vr&#10;1eN5G+4zg3OboVukENrGOB4DhHxwngHt0r10GI+vCLZpvsmuLm0AjZeOQEg7FmpQ0EmKKbXymK+7&#10;cnXwDWktbCNNNgCWTX6Ra1VQP1DGZO93LR+M5TkA2uDwUyhOygPoXaAUXofG0OVnzT446AOgndqv&#10;DOx0Z6RIeUDSjzvcBeAyjwGkOMDYPW4pLp/X6WWnu9aQo3vneDtdF125cnV1CCYExNFXAPMRvCSl&#10;lz2nfAWoH+E1KNhuymvyAaG4UBt7xpBfsku+pnjE2OrO2C47Y1M9gLZxOckeV+zEw6uWTzq7ussX&#10;4PkA2Kg9mX1VebgMOeO8+9XyaTxdRp48+fZPlo4uWq4s53VfznTd7n9wwnPv5e1wkkZCuPANr4Hg&#10;33QAffCKosCt6RTuByQbh8bg+1DhunE7Iq07sHnXei8XX3m+Ekc6kY7nLu9QDbThfcI0ZuATbBQe&#10;x+Np21xwSPEnZHgKMbV/XL7SGIC2Q5eyIQkcJiI27gfQJvmURaTpP2rwn9Rw939TPsDjpHh47WWn&#10;TPTymbKN0NjEft8tMbtwqQxC27jMY4Amn6IoiqLsQ/BP05otB5ev/E+V1MZ5FKgPl3k8MG2vEmOB&#10;NK8O2vKaMMeMyX5aLgO8rvQ+AFxoWb4G3g8YvEffzcPAJrwAMIbmGruzemUXsIfmcdg08+RyGZDq&#10;KQJm5jnBjSVtPLSldm/5SmOk+MEkH9ntpZ/HbN71zIGNvyJtbQTsoLXnVNN9AVIutZns94pf1sN4&#10;AP00Dpdjd0aOZFMIsIHoRsI2tcHUENyGcBvGUTvujAj18VgvLxvO6oVxtC2BPSPQOdfFGPu7zlLP&#10;BWBnRNuZuRF3RmA6u8Fvk2VFUUZEPM88gv5vYsK/rQCZzr4uHuCVvs3Stzr0rTf2X708LmpHYDnJ&#10;LnGtIRiT5J8Y5FBR4KKGJHuja8F4dDhHqzI60k5FRZH8A61Y5c/gicCOyP+j4AoQasNleOWxUpyx&#10;fz4xtfNR5TKF5/KbwtEv1ZRsSMjHl6fsoa6ldEXcqYiQa057quinciV9pB0R2tJ/KH8FpGVj31Ds&#10;zPXJlGks0GVHpHCbFB+Tp8Qj7VBUiOTjciV9YEcsX91/Et6j2vaf22QDjP2y1wakNs/nNkCKo6R5&#10;9Sve2P8tXwEeA0g2JQ5ph6K645abajviNU/+Da+NciV9vB3RndcetB2SDYC2FEdp8sf0iEhTHQBs&#10;MTHKaEg7VAxSnivpgzsiEPqPxOW2/1y+zOOlNs9BcBljQnEI2ODiBwrNlXKUeKQdKgYpz5VUlO5I&#10;OxTVzRe8O7jjcbmSitIdaYei0h1RWRS8nenoh5Y7XSxebiFX0uOiiy67SLqveVThvczjknRf83zk&#10;PrbSFW9nOiJufIh4uYVcSUXpjrczHfUQb8cC7Xd/mulzhpSlg7RDUS2bHTHm8Am9l2WpoId9KqQd&#10;imreOyJuaGmDoy21HylfAbgzDi4qBR8KkJa5EGqDc9LT+UtLu8lNbc5HYBA7e5KzDG34oAq4Lxht&#10;IABfgdA1kfgcB4T7a/HZkW6p7gPQBq8oDrUl2aZBXDLTc9Yh6Ju273OWioG9EEJt3AfQthTDn3RH&#10;fdIORQU74te/dZXoo3Ll6uCb8ZUCqA+RbL3+q8XbOkN5iR1exZzYnxS29h2RvgJ0ecP5D/Kmz0Vo&#10;3sYPDR/QwesY8kWjPpgwNM0/71oVfEek8QC2uZ2Cvt6u5xU74k3lMgD2NNvuWhVSPV67qW2y69yS&#10;XAvAdm1HzLYW2+bfXSu8M97dzAz36kJSDMqVqoMrwV+BWBvA20BMHjDfHVGqCUh5CM/vZZsHy4iU&#10;L/WIbTmcphhuk2J5zKaZI4ovzG+5lhy7ccfDJtbtfGC5zPN7sw+fOHHbPb0dEWNo7GBnAqMTb4fs&#10;g9wQEEdfAcmW2JuK/4Q3u1bl40/DKW2B20Glmkjsn+Z018ucpbLh+/Oa2OavFCln3dYHenZYRiGh&#10;P824TF/p9sEn/IB4LIXboA1KyI84HnP6e1cUQ4znlstSPn0FeMyp9l7lNal8R0QhVx161JM8R1c1&#10;gX4ex3OltkQoBpelvC49Il7ES+uY/kVF7sWu5cfTV4S3EbBLOUn/hMEsYk1jxFA+h8bAzGsIzNqb&#10;5plrVdDYJD9tsEzBdtKfLmK+VS5TwE9zgvluR+zNbJhYX/SQiBePxTrqjc96+RNdBRmIo68UaoNl&#10;mJAIgTaKtim0zZdR8IwIaUdM8y+Xr4BUB/Pxxwq2UWhDqM97vBVDygWonYojxXGojcaZ7HJnHcJj&#10;EZqHUBu3c6Q4Y/PylcfX8mlyrJYjy3W9lzudtjvdydqkVOi2iKPzw7z5Dsd0RO893c+phmbIQrvk&#10;pz7u5/cLSzHVA7mrh3JTeBxtYx0U2vCV2hHeBsAGM4YhGIP5oVnGFJ/je+/6kLQTOnd3Qrloh9ck&#10;v6JcRqgPSezXBu00/69aDLzisrEvGiwjsBNQG42nwAPiEO6PaZ+x+36DZelV6QhsuEK/Mfm2tzhL&#10;d5r+E6gPRKcqlvLoMpBmPxB3LkDaEaHNY3kMELsj4nJqqx8/5RzTafjgu/ReyiIBGx+e/Cr9J/D/&#10;IHjt2eopUNTG4yjw8B+MoX7YEQG0TdlHFTvMZV5MOnuuuG6hHZHHQZvmcz9C/aEYZYGBCZOAZNcz&#10;J87YuapcRqT/QFgOzfFMlwEeA694Oo7viKFXgC4D0o7IY+ic0uiDvHVb64dvQjWURYJv+FBbsku+&#10;6txxNfl5KKayf2KwIwJgM/nvD5bpK5DYv/CmSw7tiDA3DU6WRPMBGgdDBnhcNbXhK+Qn2YfLtqIo&#10;iqIoyoEIH8sBdBlIt913ENMUh20ey+MAtMGBYxoLSMvTu05ujEMwhvrgwl5uw/am2aMHbUpi/9It&#10;DWNxglKAx9O2tBzyKw5po3BbqE3toWUA2pKNvlIkH+yInKbcyf4zB9fo0SvMkXT3ieWr9F4A3xHp&#10;K8DjJZ9kM9nW8keSwkizz0ZtVAra0i0HT5jZPy2XeQ5cVYOgj8cAxvY9OwDtmq3YEaGmVJeCNuqD&#10;HZHndt0RQSb7Q2epx9M2xnNCdoXANyQS2qAILifkCfc8R4pvi6n5O/SIPF/qEcFvsj9wrXot2sZl&#10;uOwe51hsi+d+QLIpjmT2reWrsZ8rX4GmjQyPUqNtWG6ML5DaaEvdBa0mf/vE+m0PKJfRR/O6/mkG&#10;Bu/R8KcZgVh6nFKqY/q/W/wFqf7cUz8gxTfFKIwke1m5gfiGDNkS+0NnGULjAIxFO/cDaJuyp3qx&#10;gLTc5ccKYvrPL9vSjxW+IwIYQ+MAtJnZvrPUY/EViFlW9hOm3nd48afyR66lKPsK4WmrysKCd+It&#10;Ga1YfZZbtThwnu6YP02hOMmONimeIsXAjUpSHsZSIZKPC2nyAZIfJBGKCz1lwdcVE72Z08vlnjDO&#10;BjCWM6xRV2/nKS5KURYfsWPqIM7t3/8fMS5WV65c/T23anHQThEUoilGsqMtza8R/YjkkzrFphqc&#10;6fw7jbHg49OEU6T3irWFaIoN+aayl5d27zbsfvWArdS+y1nqhOopykJz3QMOe6jUMXURR4rpKrd6&#10;cWCnWC4Hvkxob/NTuA3bbXFAzEgxsW9z1joxnSIVh9vhkmFop3Y4XQCCsaAN2x/krHUwJoTkh3bS&#10;/4RrVbTVQcrc2ae6lqIsDlcdtvo1UqfURRwppqvc6sVBO0WAf+lom/sQyR6KxQ7G5NXEi1JcqFOk&#10;wGO0pFxgXCPF6ezD5WkbbLeBcfSUGBJTo4rZSpalz9ZeJ+3/oDVGURaCK1esvljqlLjGxW2XfF6s&#10;z+VWLw7eKQL4xUMhvI1I9lAsgn4pLtQpmrPrs51JcQvx89nkv6zZk/7xbsnhzvvTORYRqSYH70Fv&#10;i23yow8mSlWUxUbqkCSNi1s/9WGxPpdbvTikThGQvniSDegSy5HiQp0i3mYt5VC6/nzmsZINQZ+x&#10;nyzbaXbbwBbKAdr8SGwcgLFUirIvkTokScC1684QfTgFPCLFXP3oR5W+X/30u6Kfy62eoijK4iJ1&#10;SF0V0yl2lVs9RVGUxUXqkAZafZzr5ubmbtz6+rmr1qwR42I7xWs3TbmICikG5VYviq9dctkPLr7k&#10;srmlKvEn4hKRtO2Xktx/saIsHtKOSLWQSO+HcqunKIqyuEgd0kDH1B8zfsvHds1d/4IXzV1zytq5&#10;qx/36FI3/+M2561AO8RcZ5K5m977F87jI76nk1s9RVGUxUXqkLpKjymOman88eXP2zT7P2cZHXy+&#10;rxIGDycoCnD1Yav/SuqUukg7RUVR9iukTqmLxt0p7j3smOGzrGPgf+mx3fTXP5QjEYpN810DIehb&#10;e869J4z9nUEeTDBL46UaIAB9FLSBTP6w0mbs+7xYeFgrLgPw0FZoS08Q5mAdWAdjvz1ow5N+KTQO&#10;ldjXOC9chzm8SyfJtpW2zdlxxYj1htJGKevYd7hWBeaWvuwlxbqk3nWU69xTh5FBbP7fzlIHYyTQ&#10;1+SnTzimtOUCxh5b+mGCZQAnOqbbD4Q01ZLeC22g1H6g2M6nFNv9o569iUFusQ4m+8KgbbIvuYgh&#10;vaL2wG+/W7xPr/i/P3tgA1H4ZwTROJiXjecggwmhswucpXj/fvV9AqX2f4r9e2Oxnu8c2EAUeHoz&#10;tyGhHOTKFcfcKnVOMdq07vXD4kRSbKzcasWD74sM1iO7teZDJDu003w44zUwNVP9lO3tfoizyLkA&#10;/qdN7XyUs4QJ1QC4D5bpY4hCjKNTpMTakCafBMRip3ja9kPKtsm/UbYlzM41VU52obNUNfAVBE/W&#10;4aCPQ+3wmvY/Xy5TSntLp5j0dwyWOaFOMUSbj/p5W6ItRvLH2jhNMTCLaOlnd0qFcrg9FEfhMaFO&#10;0WQfH9h5DkXqnEDHn/H2uRete23N/tanvbQq1iKeZ9eeObd6cuvclx91cs0HcqvTDXw/JNSG42sI&#10;jwFMf/hoVATa9NEAAOaiPNxtcqg0+1fn8BFzHdSHo6QYxtEp4ogOxaE+kDRxeCwQi51ibC6P4zno&#10;hz9mCM8B+HY12etrMQDY2jpFBO9iorZQp0hF4T5JwInb7louG/v8sh0CRnyYIzGoy/7fcb5tBO1t&#10;QEyaf8C1KvDRcpPbj3MWH16btwHJJgExxr6hXA51imA7beYI13I5uTzoGHRMENSgX0tnRHtIz538&#10;M9GO2jufDhHAWghvI2iXdl6E2mNi2hilBvfBssm/61phxjlSxPaz9jzYWSp4HKXJB3A/LGOnCK/Q&#10;7s0MR+ScE7fd0+UM/9DQehSwg048q+o8aJzpb6x8RT0KjwOgHdspIvTn/nIbKWIbD30gPE5CionJ&#10;62XVfJwAPIlDio+pw2OkTlGqA/fYgy14rz0mLbbmA6/RVhP9oZhYf2/3qoEQsJt8Tbmc9l8XrBOy&#10;A5IPbUl+nrMUO9AF1dOHMTamU0ysHXREFFqHwu3Ypp89nR12nOinOUAv21yzwzJdl8S+ahCTZI9x&#10;1uJz2HUD+5R9urNWgK0JzKNxZTu71bV8pNg0e4r3eUHoo7EcPPMP4p2iVA9orOdqUdCW2O87y/A9&#10;pHhOKAbtp+y5r7MMbSB4vj8CT3JBOwVt/LPSz4vgzFOgyexJzuqDfhDF9K8U7bxTlGKQJh/w1tNe&#10;Xv11WwTdPZ2pHg2+P5HuObj4sr/QtcZPb/bhxX9493kGN81sKLf7ejZCWijgiwPrSTvNLhh75kif&#10;80AFToqV+90iPL4A9iF4r83sxNdiAX9k4P1hJB4C+5lx8mvpjmHvvRBSFMrGnWsmenaDaynK6GAf&#10;AyfnFoJTNr1lp9eZzVeKwoH9Ai4JUZRlB+/gYrVYpLs+3+k9eex0dm3ZhpMxTdTyXJuK0ptNxBgQ&#10;R4oBcYx9UdDHaYsL+dHeJCDJvjlYBngMFT0ehaCv6ecyXh4lCY77AdhGaAwqzS53XkUZM9IOR7Rl&#10;7QuGTzheLOC98dXk7y+Xm8D1RbBTRNHn2lNqeaw9gBz0DsH9Urxko50i91HaYsBu8ksbYxDwS50K&#10;7xQ5xt5c+te973BnGYLva/r/GKyBMSFS+/Hylce15SnKQvFH6/7o8CdPvuNc19w3wM6f2mvKZcPO&#10;xIbgXxrsFBH0m/wPnaWilufaz9798FIIjwsBMcZ+bLDs5xwk1sFOEZD8ALW3+YGybYdPQeeAv2un&#10;yN+DAg+moj4ptimfw2OxbfKpUvogLOWAAXd+SU3wGN4pIhi30V1uU8tjbSRkp8AtgRBj8neWbczh&#10;4tBOEeBxUptCr9fkCgG+Lp1iTL2QEN5uYj65irLfYLKfBnf8ti8F94c6RQTja3msjZzEriXkbNh+&#10;Qs0vxaON3obIO0UA41AU2jY7Hla2e/2nOcsQKRcBe0yneOrb7+Vib3OWOqH3mXLXJcJdG0goFkn6&#10;nypfeVxbnqLsd5yx+37lTg83pkvA3Qjg35z9qbP48C9NW6eI1PJYm7PZpoMYKtO/zkUMQZ/EIC9/&#10;sdgpAqF8agvFIE01YjpFzJdE/SFCfrRzIaE2lbT+iqIoiqIoiqIoBxAmv6j8eTQxd5CzDJnuP61U&#10;LGn+10WtjxZL9VpAWz2zc63nx3guCm9LSHnItP1i+fn5RAdAYx7zpdvuO7BRUSRbCL+GvD2BBI6v&#10;kthhzpCQHUl2PCboQ3o7V7XUbVhHmDygof5U/ljRP6xdh/pi4xSlETxWhMDkk9PZ+a5VwWM4G3cc&#10;NoiBkwQUtNN8PIECx/UkwJfmM67V/v4AxjTFSX5uM/0nDK7bQ5ry+DyC07tOrsVypHohylh3zJdP&#10;YkFJ7Udaa4I/3X1iuQwTC/Baxn6mtQZMd8ZjeB1s833BZF+t5VJwolYO1qOg7ZTijxClKVZRoojZ&#10;YZpiYIbn0j9zurPI8BqhmpI9FEsBv7GvLfTvwXjJHoql0BiTbS2XTf7Lss1ZyE4RWL/7Ae79f99Z&#10;Krp2ikBqzy1tcMINGFenaOxvl+3erqOcpWIcnSIup9mbyraEFK8onYDREe48oHU7H+g8FU07VpOP&#10;IsVxmxQDoJ2KAzboFBG4EJ3HhnIns4cOfCA69RZAfSB6uQsHO0UqTsguQeugTPZ25x2CnSIVh/tB&#10;vf5vOm9cpzhtd9diaD0qPsHwfDtFVAxd4xUlSJJtKnekDfYYZxnuYBKm6EDBB88mCWGyt5QxSbbe&#10;WYaUdvuOiSS3wfcAe8iHgJ92igjm0jnnmjAzTy9j6N0bPK+pzkKPFEO5o4wUJUL1EckfyuH2cYwU&#10;z7hgpdcOEROjKCK48yT2G4NlvjNROxWF2tNd7y46uW2eLURi3zaI2egeKsWhdago0JY6RaQpD5T2&#10;f9YaQznVHirHCiPFWoxgC1HGsutIcTp9WkMaKVI/AO22ThGg+Wn+7GK7Dh/yZfKbXdQQGs9FwU6R&#10;68zcOH/8McXEfk20I00+RVGWGPqFVRRFcWiHqOzP7F256jv4wKqlIrdq8XT5kkqxoXywGfv/XEvG&#10;9Ksptzihmmu2HDzwGfs5Zx3GN+mM86ozrJIPpu6neP7s5c4qM2UfMYhNyTOcvRoBDeOuKJclaCzH&#10;kGe3hKZpU5TF4qqVq2+UOqV9Kbdq8eAXaipf4Swyxv5yEEuRbADae7MnO0udLh2i6T9/YEeZ/B9L&#10;H7dLGrlDHMTkzjuEzx1ZxvVXVj5ml0TjQoCPP0sb/tBgniRF2RdIHVIXSUhxXeRWLZ7YL1IoLpRL&#10;4+EhURJdOkTJhh0iR4pFmnxIFfNY1wrncDs8gRA7RA7EwSVPnCT/tlgbMPkvaj54Eh9/XyQpRpoh&#10;n6IsNFKH1EUSUlwXuVWLB79AILP9EGf1oTEgimQDaDyIX+8IdO4QsxtcqxkpH2nyIVXMsEM09j2l&#10;bSr3Z7sGm8nlWYM4ZazQIQLl+9mrXGtItR7CdmA2SmovK/0L+RRERZGQOqQuuu3yS1w3OESK6yK3&#10;avHgF6zpi9YUI9kAasdleFwpZb4jxBBNsTF1qhjSIeYfK22T2f2dpSKmFgJxjR2iUAdsiX2yaxUj&#10;QDeztrHPdxaZUD1FWUikDqmLrv/txHWDQ6S4LnKrFg9+eVCh+5T5MiLZAM++5U5iXJcOkd6XK+VQ&#10;mmJoDZB0jLPyVR0iTu4K4pjsSwPfdHaTs8pATKhDlOZxxAvLKfhebcTGKco4kTqkrqL86vprxZgu&#10;cqsWD/3ySF+kLn4Kt594Vv3C4i4dIoI+UJKd56w+sfmgcIfoK/QwdHiKHo17xt/6o0gEfKEOEQA/&#10;dIII1qNINonYOEUZJ1KH1FWUX/zlq8SYLnKrFg/98uCoJN1S/bTlXyzeBiQbINk3zf66Zx+lQ0Sa&#10;Ykb1IeBP7aeLkdsfDeKndw3vA5Yw9pjG2mBv6xAxtzdzulgHnqIYqk+htRRlsZA6JC7g6kc8UvSB&#10;KJIf9csvf0K0c7lVi4d/eWgbXkcdtYTsdHKF+XSIyfmPK2P45AxAU35M7SqmfpZ5445fcxaZpnt3&#10;wd7UIW6aeWQZA3+M8P0kmnxAYv+sqmNf4SyKsjhIHRLXOJHqcxXflPAEnhL8Czad3T6wUTsQawNC&#10;dsCQS0dic5NivShJ/h0xFwjVBZp8SBUz7BCBQR756QxTkFGaaoO9qUMEML+Mzf/KWX2G/vozt5Od&#10;Txz4FWWxkTokrnEi1ecqvgnz6xABtPGnxDXFckJ2pJc9r1Mu2rgkYnxU8oXZfocoTa6AbU/Zrc7r&#10;A74uHWITNE6SouwLpA6Ja5xI9bmKb8P8O0ToCKUvlhQr2YCQnQIPvo/PHT6oHgRPtQsh51fQGqiY&#10;DhGY7J82yAGS84ePTQWZrHqetETpb+kQAazVhnS3StPMP4qy0EgdEtc4kepzXblytT5XQlGUxUfq&#10;kLiA2776KdEHokh+0A1vfFWj39PK1eEp1xVFURYKsUPqKIrk7yztEBVF2ReIHVJHUSR/V+09bNWn&#10;3eopiqIsHlKH1FUUyd9V2iEqirJPkDokFHLHjdfNXfu0Z4gxIIrkB1194olzt3xkp4tq7ji7dogX&#10;X3LZ3FJV7SzqEpO0/ZeK3H+voiwe0o6IWkik96NyqxfFRRdf+vOlqoNMduXEtP35UtXelauWrNx/&#10;r6IsHlJnhFpIpPejcqunKIqyeEidEWohkd6Pyq2eoijK4iF1RijO7f/31bkb3/mmueuSqblrnvqU&#10;uasf9+hSFLSBrjll7dz1Z71i7tb/+LDzDpHej8qtnqIoyuIhdUaoqx/7WNHORZH8o8it3oGLmdns&#10;lpSFxuQXuSXlQEfqjLqKIvk7a+Wqc9zqHZjgWeBxMM5a+yNJ/xPl9ullpziLciAjdkgdRZH8XVV8&#10;e7tN7rA/Me7OkM4FqfhM9U25jfiDt5QDF6lD6iqK5O8qt2qKoiiLi9QhdRVF8neVW7U4+IhqOv95&#10;2U52PM5ZZGger8HxY/9q0KZCuD3pVw9u4nZJNI6zYfuDvFgqpK0dwux84CCWSiImTooBGXuNiwiv&#10;22R/tZcz1HtcxBD0NYGPRYBHP0g01WirD740+4FryfAa2KZCeJtiLrhH6ZOeD455XDF0zUvsD8Uc&#10;PhO7FENlss3l6/ptR7oMn2m7oYrL1zhLhbHf9eqg1s7e3UUMQZ/EIG/LXZylYu+KY26ROqUuokj+&#10;rnKrFgf/0NghguDLEILm4USvz9l9v7LNKWPdpKnYIab5Lk+Vr6qZ9j9ftk3+y7IN8HiwJ/lPPBuA&#10;NSjprncN7KndU9rMrkfW5nzkubwdAjtEYz9W7PD/MMiTcsu4/KLaeiOYB+vW27mqtJlsa60ebwNJ&#10;9qOBfTr/dKGTitwLiM2PD9kpTR2ilz9XP0wz8AVAf2K/6Cx1eA1sS9uPx1JCHSLmmPxXxfbrFdtr&#10;OGkxCJ8tFKLMza4u14PmSVB/mr+5fL80u3xgS7IPu8j6/k7rP2vHUWUMtiUkH9pAya4/c+//g6Et&#10;+xsXWYF2CfRx/95DVh4udUpdBPzHV39Uvkr+rnKrFgf/ULRDBPHnECP1vPrGAVL7Pyyu6hAlpBpp&#10;/iG35ANxSf4p1xoi1ZBsEjwuNg87xKnZk5ylsBVfMCkXbJvz17uWD77f+m33dBafJJ92S/V1W7f1&#10;PjUbxdjvl77EDu9gwfjmvOYOMcl+GswP2RH0g4z9gLP68Bq8TWnySR1iUzzQ5gfAT8+yp9mFpQ06&#10;G4qx1R/3NPsTZ/EZvNeeOztLnUGMg7cpYId9EMFYk73cWXykWpINSPMbK192g+iXOqVYDd6U6KJH&#10;nCTGxujK+x/9MLdaceD7ItghVsuV79itdyvblHqe30bqcd06xBAQF9Mhdq05Sq7UIabFF1zKBZvU&#10;IZ563qGlL7VfcZZmIJbW522JUA48ypX7kFCHiM/IBkK5ITvC85PsjWWbwmvwNqXJxztEk7+ybDc9&#10;8D/tu18WM493ljplDdIhmrOr90ntR5yloqxTqImmGMmHT7A0feMsFWn22VqslM/hMaGc0j74xVfs&#10;z7NHl8uI1DHFaPCGgs55yvPEnDa5VYoH3xOhHSLA/Qi347Er2ikAYEvtua4F7XCHmFr3lyfgp0DM&#10;Uu4QQ7lgkzrEUHwIHh+TX95/HchJ7H+KNUIdIo3FZ81s3Okfr6IxEtSHsXxkxWvwNqXJxzvEplhK&#10;Wxz4aIeI8fB+CDzWAWxnBA4pIZjLSfPXVTXzf3KWIVIOt01nbynb8P/URC2PtYEp+6jWmJ886EH3&#10;kjqn9zz9+XNr1r9j7kuPeUrNNyjUIJ4DeuSz3jb32Gf9legDuVWKB98P4R1iWgzheQwQY0vt9UJM&#10;1SFSUZp8FPAttQ6x/CnhfkaUbeGSHfShEN5uQ8qHA+ZNnJmfUcuh7dTurdmaOkS6/XkeINkoofgN&#10;/ROcpV4D29wOcJ+khegQy6dUkv93Hg8dZlMNRMoFQnZA8kHb9F/tWs35FB4n5XGbcYdMOLRT+swj&#10;n1olMX310SeX/oPTvuiXhDUl312LOugvY0YB6yG8QwTW5fXjU7wNxMVUHSL8BUVJYC7PR8C+1DpE&#10;LonSt2tL7bM35QBJ/reen8fDcpJd6Voy0/ZrjTUAtKFd6hCT/re8OCqKZKNIPsyBfY62EWxL+w73&#10;edp+SOlbkA6RiWPyj4l2jpQ/sJFH3/pUD17ruQ7QZNfVaiT22zWbxOC9HLwNoI3L9P27lX724KPW&#10;Qad08XGPlxOcrjz8IaI9pPMfNyXaqRa8QwQ2zR7txfI8BGxTdl151hGW+TC96Sczx9g3lLFJ/3XO&#10;MqS0L9GfzGmeBXPBJv1kNjYtffAqEdMh0rZEbA6efQdJHWIoD2xJ9kHXal+nkG+QV3QCvAZvU5p8&#10;0CmCDzvEJJP3c4rpv7iMmcwe6ix1wC/9ZOaUcdmPXEuG567bercqj5wckaB5vAawDn/BWPkEJcJz&#10;edvMftJrIzwOKTsldC6i/u3Rz6ivTCxYBwl1iIDZuXYQz/OQdn/DMcRz7u2WhkCs6ddvRQR7TIc4&#10;uftJNVsIHhebJ55Uya4V86HddpZZoq1DxEuUgmcx7ZbSDz9xEF6DAgfN0Q/iHaKxf+5aQzAW4W1O&#10;m48K4W1Kk493iEBTPNDmB8DvnVQhj4altNUa+oeXL7XlIEn/O2Vcuufg8lU6VthWS/JzmxQDmH51&#10;6Q7nlceuq3r0RdYh5n173Sp0B+sgTR0ikGQvGORIcfCsZPQlxU80DnaIcJaSqvLBX7FbymUA60iU&#10;9SM6RMDY6hIYEL0AFm89Q3gubyfWluJIHSKA+dNZdXE5AO3UvqP22YGN+Zphjp101omJk9yZSxDC&#10;2wDaoHOkoD0UH6I8NuZisEOE46KhHLymDsFc+lnp5w3VQTCfxmE7VI/GUqQO0WRfGuRsmjnCWeEL&#10;/uqBHbZ9ExBDO0QgyYeHFChoS+2rnGV4th6UZJc4a7Et7WWVzb7G+6woDtYASZxq7zXwJ/kLnLX4&#10;rDseNrT3/e8T2gG4ALuMsbvLNgd8cAydc6h53/BM6WJpPvAabR0iYIoRTtN7N/uqDpELoGeZUWku&#10;P0EQfLEdIoAHtiUhXdtIqEMEMAf/OGCbigIdthRTyl7losLr4sVTucskKOhrAmOwQ2zLoX5c5kLo&#10;cggphwvhbYrUIQLGnYGVFAPE8Q4RwOsOeR20cfHLf6QYKg7a6cXdHOzUJPVs4qKGoI8vSzT60bkY&#10;2h9JZp8xkZx/vGuNnyR/au3aqRgWe5tP7zq5XNdRMPbY4g/MCwcnJ5R2YHsl+W+41sJiZp5e/rze&#10;V8B+lfSf7VoyY93fsdgCasupLzvUvZuy0CT2/yu3+9T7dGYXZf8Hfr7D/h66a2okSOc1bpkNb17n&#10;3kVRKmDfUJT5MvnB+w/6mrGDhceoF2x448muuqJU4P6hKONgQfcl3FnHoC1r0ubZN5QDj7UXVgfL&#10;FWXZgJcrzEeLAZyJ4nOcNQGxcHsfEpW75U5+nGtzScC8bekeuF4xPCt4Ww0kJgZpjOWfh4B5TaJx&#10;AGxP6ueSaPJx0m33ndi8a714wgVq8P9PLkUZBy/Z8PrhHQwddDfTb75SfZzg+8Y+hgBik4jLQShp&#10;PuPFTGf/PMijokh+EFyUypHiNmb1CW/RRy86ljil6EAwVgJ9dBILgN4H3iSALsMdDdTPxaGX6jRB&#10;a3AhsEyvH+VxIEUZK9JOFtBrz3jVI1zWwmPsOu/9Y4A4qUNsyg91iCGwXpp9z1nq1+tRoA0XiJfL&#10;/T8XYwC0Sz5KW1ybH4mpESLN/q30p9mMswzB3KZ89PPbx/ACYASWax1i9hbXUpSFYWrTX/zeYCcV&#10;dJ9k+y9c6OKB709nqm4D4kIdYqhGlw4R64R+qpn85tJv+lPO4tbJdYjAdP7YypZ/1FkqsDaIT+GO&#10;nNFf6cVxpt0teml/WvRTQjWAJh/Qlpvmv1W+JtntzjoEL3g39kxnCVPW0A5R2Ucc0XvPFdVOR7Sv&#10;gPfGi0VhedO7mn9KAhAndYj0DgDOKB1iEzwGlmmHCEh10Cb5kLYYai+XhTtCkFANYFQfHeGF4pry&#10;ORCnHaKyrznEbB/ew7svqE/1H/clqr5A8jHEafv3Yp1Qh/js3Q8fqLK/s7Sne+5btkPw94Blb4To&#10;7snldTAPBbMdU9ZnR1Z59iuDGAr+bMeTEFIMpckf8uG0VaYv/2KgeYN7nnf9ZtlGwJbk57lWM2Us&#10;6xDhOTEmnyqlKAcE5RepUDr76Er2lrLdRvWFCZ9UgXnSuC3mpAqQ2v/24kLQHADbXBxql2Ji/bjN&#10;jH1R2Z567woX4SPVQEK+phwAfHAbGK4Dj0/6J1QxFzRPUoBAbNNJFUXZ72maUCC1H3dRMhDT1CEC&#10;OGkl2mN/Mvdmzy3tbWeBaW0A21QnCR0C+ujyGveUtfXbHlC2k/wTZZvGImiTJNHVBw+EAlvo8zdd&#10;ykWpbNXnaANi9SezckAjfYmAkJ0C/rYOEUA7aLGPIYZqSHnYbvIBcLaXthEeR+nqa4oHQn6wmex8&#10;12qvQ4E47RCVA5rQFybmbHP1BWrvEAH8Gc5jYjrEtVvqD9IGeC0A2l1OqiA44tq447Dylc79xmN5&#10;mwL2Xv93XGtIWw71NcUCqf3j0i9dXM1zk+zKst1reP4xAnHaISoHLNN5dfkP/lTkgM/Y8LM6qi9Q&#10;XIcI0ElHkaYOEcB40FS+ovyJTx8Ib+z7XGQF2HiHOPm+hw7iEd4G0BayI7Cc9n/sWj5SPhCyA9SX&#10;7nrJoG2yr9YE0HiO9OAfjAcl2WPKbWiy4QzoSOmvnVT5Se39FWW/hH8hODH+Lh0iwGPaOkQgdLwM&#10;njvBATvvEAFjdw7yALqMYIdtrD/Co7F47WMInH6fQ2twqC/mThW6LCH5YZugnQqe44tAu+mkCkhR&#10;FEVRFEVRFEVRFEVRFEVRFEVRFGWinHgVziCm2YXO4jPdf9rE5uw412rG5PCs109PJNl6Z/GBx3VC&#10;vSbAT2OwTUWRbBIQM2WlKdUOKj+/yb7g2j6QZ/pPcK0hvW0Pr703tqk4ITvHqzHXPEcljR3kEDx7&#10;oJaUx5FiBrbIdQwh+ctnCgdyMN7seJKYi/RmHlL6+GNIFaUGvaQCxSntgYdUI7wGFSdkB0z/xaVv&#10;Mnuos7SvI9oS+0NnkSnj7AddqwJzqTilPfu6a1XAbEBSPNqoOCE7h9agkmiLk/wgimTjNOVRSTT5&#10;AMlvZh4p5kzn1UxRxroJlLcMnzvMCdkVxSPpP7PcUZJsm7NUOw+n3KEaOkTc4WB+QErirjHkNSUb&#10;EopP7fWuVQdzQCb7N2etU8aQDhEvTk7tp52luuaRU+axDhHfjxOyU2JiAB43nd0QzA3ZEe6HjgTa&#10;MF8i0lYDkGKobTrfKsYAITsi+aUOEe4EkmLFfHf9aS873VkUJYC0A0mUcYEO0eT/VPoTNvIaUPyM&#10;4u+DHSU8j4QDdpNd7VoVYIvtEEFJ9jfO41P6yXpifBtlHOkQm/JiasbEAFJcKDdkRyQ/t0kxHCmG&#10;26QYIGRHJD/vEKfsoY11uK8pVlE8pu3Xyp0l1IEg5U4V6BBjdjgpRrLxKe0RsMV0iHQ5yZ9dtiml&#10;zxshVqOZYGfuKPNch4j1Q7T5gZgYQIoL5YbsiOTnNimGI8VwmxQDhOyI5OcdYluNNLut8hd/bGGS&#10;i6ZYRamBOxjoxG13dVaf0t/QIcLEDU0kWTXFPQXfkyLZALAl/duLjuuLpTg8D9tJ/lRnqSjtrPPD&#10;WNCaPeF7uqFDxLgmMCa0rkBMHYDHpfY1wVy0x26jNPvXmo23JaQYtFFJNPkAyU87xLZ8BONi4xXF&#10;o20HKu2NI8T60+8om7NqcgXa4U7n1cmTicFjL6uf1mn2AtceUr1Hy/oxO9rMjoc5i7MJo0GMRXHA&#10;RmfraQJjmmKbfBRah0qiLYb7URTJxmnK4+KE7Ijkxw4Rt7/JvuQ8YUx+qVhLUTqBOxFMckApbfP4&#10;yWysPCECzW2qA/bYn8wUtJ92wSHDdsPPY4w39pfOUlHaixEizuItnXhBsEYTMTEAxnFJNPkAmg+f&#10;T3qwVlsNAPwwAw5Fyou1USS/NEJMsvZHIki1FKUz0o5U2sZ8DBGg9lAMAPZROkRg6HMnd2KOF7Ja&#10;pQ2PIWY3ufYNZZsj5XNiYgAel2Y/COaG7EibH2iLMfk/in4pL9ZGkfyhY4i92ZOdRUaqpSidkXak&#10;0hboEPFhTKGdD334RD8O+PDC8BDgG7VDBNBfap4dIoAxSf9bzjJEyufExABSHJ0KjSLZKG1+YP22&#10;ezbGhXySPdZGkfy8QwQwDh/wJSHVUpRWcMcx9uLB8qbZo523Au1ciMl/4dnT/LmsvddF1qFxIWiM&#10;FCvZOIPc0EkV+8XBMjwwilLaSYcIDGPrE9RycUJ2Tlt+QkapaKOiSDYJvD4RBNdnwh062A7lUz9V&#10;0v9rF1EhxYAQ3gakDhEYxIbuuhFqKUoruOOgTN84zxAeg6L0dq9qjZGA41kQl9i/d5Y6vCaIItkk&#10;yrhQh+iU7Poz5xlS+liHCGAOvegXbVSckJ3TFIc+vGQK21QUyRYisWd7ddpya7HCA/OBWpwTwttA&#10;qEMEpHikyacoyhLB7FxTflE3zRzhLIqiKAcoOnJRFEUpgJ/d0BmGLthWFEU5oNDRobI/c9XK1T+7&#10;6vBj51Rh/eyBq5/sNtfCgCMvFDxTer6Uc+iRmqAm5hM71ffPanfB9Id3ZYCagEuXYmMBY//Ii5dk&#10;7BtcdIUUM4rOOO9+rmKFFCPJ2DNdRh0pngvuhW67xpGTZt8Ta6HgUil6IXySf0KM664rynrGft+z&#10;dyWx/+nnC5Ou+BxUe88mGfttl6coinJgIQ2KVEwrVr3Tba6FgQ8SQU3Xcrfx5OIPOq8HamI+sajJ&#10;7CkuIp6FGiTSuFK78vIaenPBPSZ6eTawww0slOn8P4LCuziHkuNA6Z57u4oVNA8Ow0o5oGT2GS6j&#10;Dq1hyjsxMW9opzqzf4LLlEn7Z9VypmYeX6z7wRNrtz3As5v+SpeFVzb56+1rmAePypZjis9q/8FV&#10;ZJ8td/PmRjCZHefl9s45ynnqpNl2L5bK2NdOrN/9gInNu57p7R9cJnu5q6YoirL/Iw6KFksPOX4u&#10;FjF/sbRilfzEknEhDRJBqQ3fJxMiyR4j1gI1MZ9YrtO2V1NSxLAQg8TEVpP0g5qmswBM/n631A7M&#10;jRTz/hI0r7cjPJBpgtaYzh/rrD70BklQEzQuzfc4a51Ns7/uDRLboHWlJ/pIrNv5QC8vzV7mPM3Q&#10;nKS/w1nr0DhQb1f4CTmcNN9Vy1cURTkQEAdFi6gYbnjL68XcRdPKVfIUMeMiNEisFD9QxNtJQmpi&#10;vrFw3xu3n7jtnqWviQUZJGY/8uNaTz/GsRwGifwUOxxpC0HjYEqicUHrxg4SgST7sJc7MdH8/0Zj&#10;k4ZLNGgcaFTGVUdRFGU5cO0Dj1gtDooWUTfvPt8NBcNIeYstt8kWBj5I5KfF4MhYG8nsU1mO9dqg&#10;JsYVy32lv2GQtminmwuZ7JXOOxrLYZDoxzSvo8k31uJBZtcjXcRoeLU6DBIBmgsKYezwcRJNcUn+&#10;0ai4GOC57eOqpSiKstS58sHHPF4aEC22mrjj1pvFnMWW22QLAx8kAqb/556taaCYZJv8WDdjPbWB&#10;mhh3LI8JxS3kjStTOx/lxdfU4ZQjMK5BoqSYm02kvCbF0nStHmzztVvu4iLjoPldB4nwg8LLZzcW&#10;ATD9KY2ZzO7vPHVoXGiWty7QeibX6xMVRdl/ueqwVWdKA6LFVhO3fv6jYs5iy22yhUEaJAIm+z3P&#10;Ds9n4yS7nunFpGTeZ2oHNbEQsWu2HFyL5Y/EWshBos9Bxfb7Jy8fZbLnuZhmxjVINNmTioHZkb4C&#10;D5Wl0BpNMv2Xuozu9HYdVfwf8Rt0KsVCczoPEgt62SleDQ718fniOTQWNB/gCPC4aimKoix1rnzw&#10;0TPSgGix1cRVax4u5iy23CZbGEKDRCAhT3wHGftd54FTbr/DfM93ngrqAzWxULEA3PjAc0x2delb&#10;vEGiT5r92Ku14fwHOU+YpXy6ObHvYP7R3weBI4i8Zgw0fpRBIpDay4Y17PBuZ0OuNzX5N5w1TG/7&#10;yYP4Mqf44TUqtA5IURRlf+bKFasvlgZEo4jzq5/9YO6Wj35k7tozTxHjqW679LMuq44Uz3XD615a&#10;1Pjq3B233uSyKm7/7tfF+FFUbC75qWnjoGmQCCR9/2ihyT43kWQv8WypfaGLHkL9oCYWKpay6dwj&#10;arlcTYxzkGjsqV6tyf5q5wmzHK5JTNg6gkKs23o3txQm6X8zqhaFxo86SARond7suRO9Yh+ntljS&#10;7LNensm+5DxxnHT2Pbx8kKIoyv7O3pWrbpMGRKNoKXLrhR8R13UUFX8V9t0gEehlz/FiPGWnuCgf&#10;HtfEQsVKTM08tlYD1USXQeIw7tPOMiTNLid+GGDH3UG+HAaJFQex2GJgRI7GIUn/+IHPFPsX5dhi&#10;AEkff10p7jQ2zZnPIBGgtagmzrqri4hjgz22VgMmrU8Cc0mu2XPwRGJ/LuT8k4tQFEXZv5EGQ6Nq&#10;KXLrpz4srusoKv4q7dtBIpDkz/DiQOm2I523Do9tYqFimzDFoKNLrdEGic2azB7qMtpZyBtXUPFP&#10;XGkaJFZM2UNZDtzUdKvzDgeJMeoCzZvvIJHfwAVKR5i0HYFJznm9GE3lj3cVFEVRDgykwdCoWoqM&#10;c5B45crV3e6EVZYWcP0mDEqVMGn/xGIg/pqJzXZhH0O5FDGzafnZy2sWOx6lVBRF2R+RBkOjKsSv&#10;rr9q7rZvfWPu5tl3zV37nFPF3JsveLeLriPFX/OMx8/94o0vnbvl4x+eu/0Hl8/dcfttLtrntkv/&#10;U8wfRTpIVBRFURTlgEEaDI2sIwVbpLoOEmN1zTNPFu0jaeXqN7nNpiiKoiiKsn8jDob2gRZqkDhW&#10;6SBRURRFUZQDBXEwtA+0HAaJew9bVb9LVlEURVEUZX9EGgxF6SHHz932rYvnrj9rWvZ31GIMEm+2&#10;2+fuuOVG0RejhRwkXnzx17928SWX/UzVXQdN5z+fSPOfqbpr78rVqhHlvrqKoij7L9JgKEpHP9QN&#10;4eK44+Yb5+64/uq523/yvUrf/9bc7d/++tztl3+jbN9x43Uuss4gB+JB2P7pFWXNroifJ0J7V6z6&#10;kdtsY+drl1z2g2LAM6fqLnG6ElWUpP1cFSf31VUURdl/kTq/WC1XpM8SK7fZFEVRFEVR9m+kgVCs&#10;livSZ4mV22yKoiiKoij7N9JAKEodTzcvJcTPEym32RRFURRFUfZvpIFQlFYf54Zcc3O3//DyuRvf&#10;+calOU/iGU+eu/XCT87dcdP1rpoOEhVFURRFUVqRBkL7QjoFjrLkMdmTBjd9JDuf6Kz7Hlwn07/I&#10;WRSlG0n+7Wofyn81ceI2fSShoigV0mBoX2hZDBJXHPPbbrMpBxKb3nP0YCAGSu0HnGffQtcJpChd&#10;Mfbj3j40tfNRzqMoilIMEles/j9pQLTYWg6DxOKv8EFusykHEmvPuXf5BzSx73CWpUE516G9xbUU&#10;pTupfUW5b5sLHugsiqIoQ6564JFPlgZEi63lMEh0m2z8mOxKT5zU/s/Qb+d3NJO+DwhJsvN8387u&#10;fzS8/EJImr+x5gspRJrNeEc8QGn2g4nJ/hNcREXSP0GsO4qQkL0Ns/2Q4rN/uljPO2rrDkrsf070&#10;dhzlon2m7fMb37NnN3j+NVsOdp7Rmczu79WkSrJLJkx+zkS6p9v7SLVkne8ympnMjiu22xfF7Qky&#10;+beLWm9x0TL0fdM8/lGba7fcvYjfM5H2f+y9Z2qvKb6X/15so8e5yDhwHabzK5xlNNLsSO8zrcvv&#10;4zztpPa/vdwu0DzTX+mscWBemn3PWUbD2GO89TjV3st5KtL0zp6/SZwmXxNrZ+/u5Rp7rPO0s/H8&#10;w4r/k48Xedd5+xjUSe2HJjbu+DUXOR689aTKv1Hsz/9c61/ng8l+r9hPLvU+V/nZ+hcV3+lXuah2&#10;xPWNFJDYn9dsXaH5Sf4tZ23G2DcU+/v/+Z/d/rL4f724eP0dFxVHYt/trUMXaF7S/46zNiMNiBZb&#10;S32QuHfF6k+5zTV+6E4D4sATRXjMdHaK83aD16E0+dqAo2w0FwYcyHT+V56vSRT4YyfFSELS/omi&#10;fxQhIbvEtP3LWnysKNP5S4M+wOTG86/bejfnGR34YUBrtqnX/zuXGUbKk2Tsv7iMOsb+r5gTIwnq&#10;T1uODif5p7z4WBn7K1chTC3P/sR5ugEDJVpn0+yvO08zZuZULw+U2uudtx0vrxiodoHmVvk/dp5u&#10;wACM1uGDqHTPnT1/kzhNvibMBffwcnuzD3cemTTf68VHK7vBVRgdsW5I2U0uK44p+wi5ToRM/k5X&#10;pY4UHyuE2mIHeYjJf+Hlh0iy9V5cF5mi/28iyWe9+FikfQ0Gr21cedgxl0kDo8XUUh8kuk21MPD/&#10;NI44SHRKZx/souLg+RzqS238jTpe3u6znLWCDxJjoTnT2QXO6pPafx25JgwAYqA5IIlNs/51iyCT&#10;/b7zhkm33XcQT1kKg8Sp2ZOcZ0hiv+/FpPY255GhsZvz1ztrHMZ+zMsHhY68UmBbJPaqMl6C1gsN&#10;ElO7x4sDJflznVcGjmLxHFAIKRZksi+4iDhGHSTSHCqTvdxFNENz5jtIRJn88y4ijq6DxC6Mmhc7&#10;SExt/Q/2+pbteLrUz0T8IAnh1cnrN74Z+3wvBtTGidvuWctJsm8WnubLtdL8v2p5vf6rnbcbyexT&#10;vTppdrnzVPT6T/P8sdfimqIPo3mwf3HWF//fNAYEZ2Im5sKfH4548zMUIDPzSBfhM8ogsWcnh3Xz&#10;X3r5J519DxcVRhoYLZZ+fsRDhisr6F2n/dbcXiFvsXTlytWjfwlj4J+ZwweJSXa71watiTwNyPM4&#10;/NdPzOkNGg+nxjmjDBLTbHvnnBhozXENEpP8PM+fZn/iPKOzVAeJQJL/0ItrgsZ1GSROZ7d6ueOE&#10;1pUGidQPOvW8Q50nHn6JgXT5hue3r/XaoMTudpHNjDJIpPHTs5M1Www0fj6DRGO3eG1QL8tcZDPL&#10;dZBI/aBRGHcNaZAIrGeDvtR+xHnq1I+edZ8RZDrLvRpJ9kHniQMu46H5oVO5Jrvai4uBxiczv+Gs&#10;Q9Jd7/ViYODbFZNd6New73KeIaMMEnl8kr+uZmviqsNWb5YGSAupu6ezwxWMlH38pFhrIeU20cLB&#10;PyeHDxIRakOt3XIX55Xh8RLT+XdaYxCT/WgQB38YJcZyJLHQVH6484wOrTeWQeKWO3k+6Qs9Ckt6&#10;kOiO0qGaoHGxg0QYHNG82B9AsdDafJCYWOv5N2x/kPN0h9YBcSRf2v87zw4y2SudV6brIDHJbhjE&#10;pvZGZy3WJ9vq1WmDxs5nkIgk9h88O8j0m6/VWo6DRLr9QfOB1hmlFs0NDRLhpiY/LnAqmPWFSfZh&#10;5+iOYUfypSN2EvzHWRs01tjvO6sMjU2FI95n9Fd6MUn2N87THbhOk9bidB0k0lhj/5+zwva6zfO1&#10;sXfl6hulQdK49ahk63ClRtQX15ws1h63rlxxVPP1JOOAfz5OaJCIUN8gpvjCStTiAnhxcKhcwPT9&#10;UxEhYq5JlDmothMPdcWEiThEzqE1xjFIXKgjXktxkGjyNZ4f1NYR8niuxP6lixzCY8YNrc0HidSX&#10;jHiNIJLu+mOvHqfJZ+xnPD8IThdJdBkk8qN2HOqbLn4MNEFjxzFIRIz9nOcHmfwM5/UZxzWJIaTY&#10;UeQNEtlAqpfPOMdo0FqgrtBcPkgsL9vIf+LFgELAzVsxcbHQWql9t7OGofEw32csNG9y51Oc1Qe+&#10;CzROAq7ZbIvpAq3FrxvsMkhMsp8O4qTZMGgdk/+hs4aRBkpch5v3DosKOn3yreUpZJ73o6OPE+NH&#10;1areObX3AH3mEU8V46ne/JQXirmeDjvmD9xmWVj4+nHaBokA3N1KY0oVAxgOj2mCxvGjeDDhLvVP&#10;ZvKXCxh9kDikl20W80BpFj8NDM0bxyAR7k4L+ebDUr9xBa6nikHKpVqIQaLpP6H4f3n+QBxau2mQ&#10;aOx3nXU0potf7LQep8mHpPnFXhwI7vCmxA4S+WnDGJk8fE0YjRvnIBFJsq97caDJ7KHOW7HcBom8&#10;30yy33Ke0aC1QF3h+U2C666bgEEmjZ8vtFbTIJHfrAhnt7qQZC/x8jmG/e0JXVtIY8q4eUJrGftH&#10;zloRO0iEwSWNi1EM0oBp1xOm5IItev/jzijzLz3uCaJ/HMJ1PLJ3ruhvE+ZT7V2xOny35bjh68SJ&#10;GSQicFcxjQWl2bXO221HTuxrgrHUDjePNDHq6eYm4AgWrQk647z7OW8YGj+WQWL2PM932vZDnGd+&#10;LIVBYprPFHpz0dH8dnnaj/pAZpd8UTWFxseebqY5oK4k+d825lMfHyR2Pf3SBK0j1WrycehlHagz&#10;3lNNOxM7SKQxXQRTukjQmIUYJCKGHAlBTb13ReVbhqebqa/r9CUcWqvLnekIzYftDN/31J41kfRP&#10;83wgmC6piens5V786e7/aBRM9qderdBlVDAlFY1LivUfBZhzdlCj/wtnhWmv7uLV7808xHnqmP7v&#10;erEx1waHMPaTXi1OzCARrqWmMbEKXTbGoQMmsVAHjXLt4WLrUb2/GQ4QD1vVfkv4OOHrw+kySEQm&#10;+6u9HBDcYcVtbSTkEDoePUqzfxvYDPlChViIQSJC65rsS84ahsaP68YVfpphPp0DslSvSYQ73mkM&#10;qAkaF3/jykFeHgzcujCvQSI7Ik+v2esCH9hIPx6oPxaT3+zlgWBuUNqW9r80v2YYL5xh4NB6IAnq&#10;X8hBIgKnymge/DFLZx/t2ZbDILFnE88P8x+OAq0BGgWaL12TmNgnejGgpP86563DY0chtS/06wRm&#10;tuBnceZ7zTqthTe7eLb+OaWtCX5T6SgY6w82eR8FxAwSqT90yRiFxic2bu7WLxz3ZP+P3wGgnzzo&#10;yGPcx188+HpwRhkkIukuvxPlioHGJ9nLvHYM87lxZco+3bXqmMyvu3HHw5wnDI0f1yARSLMbvRiY&#10;DDf2CT1J9pjyDx5lKd+4AtA4lAT1d50Ch+aCkuyjztPMfAaJJcIpysT+mXM208uzWm6ImBiZYhAt&#10;zHCA4oNEPp1PLDQntV921iGefxEGiRUHFX9Ef+XlUy2HQSKwcWd98NU2/Q3CbywEjQqtEbpxBTDW&#10;v+MYNJU/3nl9+I05cKNbDJv/7jgvD2Qy+Ro5Hhfb1zYB/0+0ZpINb6TqcsSX1gDBBNoxwN8Bnpvk&#10;z3Ben7ZBIp9eKQZ+1NTYFzlPM8/Z9Kdne4n7sbZMTMg3eyw0fF048xkkIr3sWV6NLrXgSRJS7vpt&#10;D3ARzcRck4iiSP6QTH+jy2qG5oxzkAjw6426ijKOQSL1S1MTcboMEgHpeq9qcDyE+0MKTaY9nwl5&#10;URzqEweJjiR7sxfbVRu2n+AqydDYUYCn39AaKDpI7O32//Cl/WnnaYefyk2KgQ2F+mJECdljgf2d&#10;1kCNck0iitPkayJmkIiYzJ93tKv45+0KrdU0SET4zAYg6Pc4p+wZzv86ilJ7matUR4qPVRup/cpI&#10;eRyYv1iqE6s0u9BVkmkaJE7n/iwF8B2IxWTv93I7HHzwT//sZzo8Ofdz7nPuG/g6ccYxSERM9s6R&#10;asH0ADSv6ZQDZ9RBImD69TnUqELXS4WgueMeJFLgywXXCPFcLhhUyQO8eQ4S+a/C/O3OEabrIBGZ&#10;mnmslweCR+cB3B5S0xNXkE0zR4i5XHDDQ1PnRmObBokUmDaC5oUE2zAWmjcf1l7o/1/TQSK18wF8&#10;DGn+Za8GhdpjRAnZu8J/mC23QeKALXcqBgb1R49K6vCHuxVaN2aQWDJXHw80XccWmmSeC66Bj0HK&#10;jVUMPAee3T8fYvst6Sa7EPxMAtLbvcqzT+/qfvOtl1+oCxum3vLKWoFlrINiL9BUlOUG398VRVGU&#10;/QF/kA6XAiw1Ht47t36n3TLT8ze84Xj3cRRFUerAs8MVRVGWCr1dR3ljma439S029zHbR3ww+b7T&#10;5Ia/2ORWX1EUpc4Zu+/n9RtTNu65roqiKAsFnws5tRc7z9Ln+OTdl3orvwT1oskt4cmeFUVR+PVt&#10;sXclKoqiLBbwpLPlym9Pbnmu18kuBSmKosQyZQ+dMNkXXEtRFEVZCFb0zrtWHLQtgjZOvvX33Wos&#10;f+BuPfr55vs8WY5fuz6f1XQ2/H80efvE2U3AEzzo+3Gms3/2/E1qw2RvEfOoUvsRF92OlE9l7M3F&#10;9oubSw+AOai8GhETHMfA76juAn/aSNud413uHG0TkmTfFO2A9NSRWIWe2MDhefMlse+q1RS1a6fL&#10;8KExif2asw6h/ial2eUuQ1EUZenw2nWv9KfVWCCdMvW2b7q33L8QPmsxwKhmgx8HtG7bILEpLoaF&#10;HiTCH1EpNkYwQW/ToEjKaVbz9DG1QWKhNPux846GNIiKJbUfqOW25S+nQSJMMdIGPD2I56V5/HPB&#10;kSQ7r1YnVvwoJvXpIFFRlP2Zl6/dcu+7prN3iJ3YCDp9019/wpXeP0my6waf1+T/RD/7xJo9B7uo&#10;+UFrxg4SUUn/Oy4qjq6DxFjS/uu8PNBk9lDnDQODQp4XOqJHY2AgI0FjQDA/VghpkAiCZ4iOgsmu&#10;FuvFwB/hCEdFcTnp+LB8Cq0ZO0hpGiTGcOzW+iTLMSSzrxrE88d9pfZcF9UOzQNN9Y3zNINnDOY1&#10;SMze4qyKoijLnyf0zv5fv5Nr16s3/mH7o9f2B/jEqkBid9ds84XWixkkTuVTXhtksq+66GYWYpDI&#10;j4Al9hXO0wFhclgO9YUGiQCNA4UIDRJLdbykoOkxZTHQ+HTbfWu2XnZ6aesKrbEYg8Rp/kzcDjee&#10;0LwKf5+AO56bSPrHe/ExT7iJgdbUQaKiKAcqWybW3uWeZsZ//m2h9ZNv/ZgLOXAw+cO87UCBCcDR&#10;Po45kuj7xAwSEWPrT0Ixtu+8MuMeJMJNBjQ+dsZ+iWft8OefSvp+Lc8XGCQmu9b7cQ1P8+CDRH6k&#10;2PS/5yKbMf3h0WYQwNtN0NjE/r2z1h+rNQo0f6EHiTAdBM0zM5udpx2al2TrnRW+a9s9XxM0ri22&#10;C7SmDhIVRVEUr+NPZusP+KZ+GGzMB1qryyARmc4u8PwgOHUnMY5rEilJ/tGgbxRoLcOOQlEfHSTC&#10;MzrT/E2ev4zpNz8Qng8SgSTf5tnajkbRWBAi2STS/PONsan970Z/GzR3IQeJoUdUxUDzprObnHUI&#10;vZknDQzck/4JXp10z/we40WhdUe6JtE9HlFRFEXZD0jtLXJn36D5QOuMMkhETPYlLw40Zdc5b8W4&#10;B4km/5egbxRoLRhAUaivSbHXFEqDRIDflR06lW/y4XWDIHr3LrWHgP8bGhej1H7ZZcfh5S7QIJHG&#10;dn3MZprv8fJjBM9w5vCnIGzccZjzzB9aVweJiqIoBzAmf7/c0bcIrkkbFVpnPoNEJLE/9OJBk9lx&#10;pW/cp5s3zR7txafZC5ynO6kd3rgAWrfzgc5TQX38dLNhpzpBbVOuhAaJQGLf7fngiB6F+kCcJh9C&#10;Y7qot/MUV6EdmjfuQeL07ElenMn/13niOKO/0svvovXb7umqDOEx44LW1NPNiqIoByibZh7pdfgx&#10;0PhRnw5Ba4xjkIik+TVeHqjt9PAoN64k+be8HJM9z3niSflcdtkFzjOE+vkgEeHzDIJCNA0SgSR7&#10;mec39pOlnb8H3GDB8f11qH86u8FZw5i+f71kzHQyAM0Z5yAxYfuJyV/sPPHQ/KQ/66xhkuxKL4cz&#10;9d4Vnj+J2K4xeDV1kKgoinLgAUedaGcPdzHHsG7rfbw8uLuzKzR/nIPEioOK/Fu9fCrOKINEYDo7&#10;38sDJVnPecMYu7OW1+s/zXl9aExokAicss2/4aOMz+tTBbUNEoFk9hVeDFeIphi4zrHJH4LmxObR&#10;+HENEvn0NG13HUuYfFgjtfE3f9H3Te01zupDY6q4uLucp/rV/qBT4CiKoigeXkdfqAtp9lkvd+2F&#10;cU+WQGju+AeJFTAIpndlh2qNOkhEpu0VXn4XJflzXRUZL7ZhkIgYm3o5ILhbFokZJALGnunFtcUD&#10;oTg4ykp9m2Z/3Xna4XNKGvsB5wlD48cxSJzXZNoOOOIu2WPo9X/TyzW5PAcin3eyi3QybUVRFGVA&#10;ar/ideYnbrur88RD80FdoHkLNUhE4LM11ZrvIJEC10HSWlxJ9sGJ9Jz4u1D93PZBIsLvEC7z7ROj&#10;B4mAsadGxwJSLH+8I9z00xV+U00bNHYpDBLNrH+zjsmeU9q7kObdHnu4buvdiv+/+nRRVOBP0zu7&#10;DB8ap4NERVEURVEURVEURVEURVEURVEURVEURVEURVEURVEURVEURVEURVEURVHGi9l+yIQ0ITNV&#10;27xwXnzkfItNpNmf+DUDMvZ/W6dUMdlmLyeZfarzxEPz4T051N+mEDRm1EnKEVpr2n7QWWXKqYJa&#10;Hsto7LEuWsaLz77urGHS7Cl+TqGp/pTzDpnedXItLqQmusTGwmtKgsdGnnT2PVxGO6n9iFhHUggp&#10;lgsmBm/C2M948aOS2L+MqkNjJKV2b/E9f7SLbgceK0nzuwJTAsXmmxEeSGCyn3o5NM/Yb/u+3XFP&#10;G/JyCimKoswbk//K61hgXsHE/n2hD3p2mDi6CS92xEGimfGnXOkqmPA4hMl/4cV2geaFHkVIY9oU&#10;Qoo19l+dtxtenYZBInweL7YQPFvY5P/o2+zHXYYMjW0aJPLpiEBJvsN56yz3QSJVb/ZklxlmsQaJ&#10;VDBNEWepDRKpkuwSlxVmqQ4SU/teLxYkPUrT2M95MWn2EueRobEgRVGUecOfIhEihad5LPAgkQ9W&#10;k/7bnKeZU+29vDxQmv2b8/p4MXavszaT9D/h5YWgMam93lm7QWtwmf77XFQcXn5gkGiKgR+NC5Le&#10;eSyDRH60Os2+5zxh+CBxVGiN+dSheDXt2c7qU3+cYTN8kDgKND/dfaKzEuYO8mJAnH09SOSYXf7Z&#10;AJjvs4mlNkhMssd4MaDJ7P7OK5Nkb/Xik+yNzuNDY0CKoihjYZydi1er4yDRyy00Cmn/LK8GHA3l&#10;8McQmnyj88hsmj3ai09mn+E8dWjcOAaJxr62GBj6R/NAvf7vuuhmvLzQIDG72oubD7QOHyTyp43A&#10;IxNjWe6DRIDGJdY6q8yiDBILpu0GLw4GOpSlNkgEqB8GUE0slUHiiWfdtdj/2VOfdsiP4JRIt5/o&#10;5cJk/BTqS7MfO6uiKMoYeNbsg71Opupo7ig8B1UBHfDqdBgkjvpMX4k04iktif2L1hiExsEfzSZo&#10;7LgGiUhqL/N8oKn8JOeV8eIDg0Tp1C8c+YIjTV3x6rhB4mS23rNX+1Y3lv2RxGJfoHFtLNogkcSA&#10;OEtmkLjlTrVLH6bzHzpnmKUwSKQ2UGo/5Dzd2MTqT9uvlHZqk34UK4qijAW4uJ52OFRp9j9FRPug&#10;wcvrMEj08vLvOOto9GYe4tVbt/OBzuPjPeIscFQLfpW3xVAGsQ1qg8bSQSJi7Pe9GFDolJUX13BN&#10;IpBmmR9PFHt0ws9hRw4LrdlzsIvsRsw1iTGMktOGV7O/o/j/OWZiMwyMswt8nxPcQNVGzDWJbdBY&#10;OFoO65Xm08Hv+envXeEyhyzlaxI37niYywqzLweJxn7Sayf5FS5ydMpLfkhNKmPjzi4oiqLMm9S+&#10;sOh06jczgNa98m4uqo4XO+IgMcl+6qyjYfov9eo1QeNM9npnrTA29fwx0Hg4GpdmF9bUBq0hDRIR&#10;fpoYxAeLnr9lkEiBU+qhO92f03CHuxebfb3Yj97t2wqNAh8kjrJdAVoDNA54zZCS7GUuox0+SBzl&#10;89L8kFJ7o3jDCjJtcy9+VPjANASN4XFww09qP12LSfNrXESdfX0kkbZBozyzXKJWd+bpzqMoirIP&#10;4J1SCC+uwyAxyT7s5cIv5lGhdUBN8AvJ4dQrkO65s2d/RsvF5QjNGffp5hDT2U1eDghu5Cl91N5h&#10;kMjx6hRau+fezuPjxZFrEpP+N5kv/npEYLmebuY3PIGm7KHOG2axTje3seH8B3l1kuy3nKcbtIax&#10;fWetQ+NATdA4Y+XB11I43XzGeffz7KDEvsp5R4PXUxRF2ack/RO8Tqm3e5Xz+NCY+d64MpUf7jyR&#10;bLlTrUYMpn9pLYe20/xNpS0GL2+RBokl8Nmz273cmuYxSNxgj/Fr9eWL7r0Y4e5mk/t30qfZ5c7T&#10;zHK/JhEGxTSumkIpfPnGUhkkAqZ/nVcr6U87TwQdv5Ojxib5z53VZ6ncuAKYfMrzg5Lscc7bDV5H&#10;URRlQYGOJrXXTJyyp34EL9n1zOhOyYvrOEgEkmJg4dUolOZ/4rwy/CYUkMm/4bxx8HxU6I9PCJq7&#10;qINEx7qtd/PyPTUMEsEPE2nDdWucye3HeXVCc0QCNE4aJCJeXKG2SZ2X+yAROOmCe/ixhRJ7lfP6&#10;LKVBIsB/SIF6NnHeOnD0rDbVUf9nzhuGxoMkjHCtJwxGJZbSIBFJ7D94cSA88h8Lz1cURVlQeKcT&#10;EnTQTUg5TQoBE+VK8a1qWb8QocFVV6QaIYWgMV0Hici6/D5enVItg8QYdbm7u2mQCCT94/34QiZ/&#10;qfP6xNy4gmqiS2wsXs2GQSICR4+8nEJ8/smYG1dQIWjMfAeJJcVALOn7R0RjFYuU26SkZXJpPkhs&#10;05m5cZkVCzFIREzfn9gfzgTE4uUVUhRFWRSSnU8sBgLDu2fT/n91egwWnIbuohjMBfeYSOCuTH5X&#10;r/3axOTOp7io+ZPOPrjzunFofptC0Ji2Rw22AYNFrLVh+4OcNcyUfUQxQBlORwSPBkt2PMZ526Hr&#10;Hnu5AM1BcdbO3l2Mk9QE3X9M/jFnnR/0vdsmRqZs+rujvVwQnoLm+2KTQtCYdMS7ypvo7TpqomfP&#10;9bZpuV1tPpFmR7qobtB1pto0c0Tno22A6a8U64XE32Pj+Yd5/ibgeubY2CEHeTkg+L9vg+coiqIo&#10;ijIP+HNyR5kHVFEURVEURdlfEG6emPzb+CN+iqIoiqIoyn4K3vkNN+coiqIoy4CJif8fEvN6eLxB&#10;/gAAAAAASUVORK5CYIJQSwECLQAUAAYACAAAACEAPfyuaBQBAABHAgAAEwAAAAAAAAAAAAAAAAAA&#10;AAAAW0NvbnRlbnRfVHlwZXNdLnhtbFBLAQItABQABgAIAAAAIQA4/SH/1gAAAJQBAAALAAAAAAAA&#10;AAAAAAAAAEUBAABfcmVscy8ucmVsc1BLAQItABQABgAIAAAAIQC5jAeTAQQAAOIKAAAOAAAAAAAA&#10;AAAAAAAAAEQCAABkcnMvZTJvRG9jLnhtbFBLAQItABQABgAIAAAAIQAr2djxyAAAAKYBAAAZAAAA&#10;AAAAAAAAAAAAAHEGAABkcnMvX3JlbHMvZTJvRG9jLnhtbC5yZWxzUEsBAi0AFAAGAAgAAAAhAArK&#10;P2vcAAAABQEAAA8AAAAAAAAAAAAAAAAAcAcAAGRycy9kb3ducmV2LnhtbFBLAQItAAoAAAAAAAAA&#10;IQAvTzmknVMAAJ1TAAAVAAAAAAAAAAAAAAAAAHkIAABkcnMvbWVkaWEvaW1hZ2UxLmpwZWdQSwEC&#10;LQAKAAAAAAAAACEA9qHeMCZYAAAmWAAAFAAAAAAAAAAAAAAAAABJXAAAZHJzL21lZGlhL2ltYWdl&#10;Mi5wbmdQSwUGAAAAAAcABwC/AQAAobQ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ázok 7" o:spid="_x0000_s1027" type="#_x0000_t75" style="position:absolute;left:45332;width:12211;height:12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28LwQAAANoAAAAPAAAAZHJzL2Rvd25yZXYueG1sRI9BawIx&#10;FITvhf6H8Aq91exKte3WKCIU9CJoC14fm9dk6eZl2Tx1+++NIHgcZuYbZrYYQqtO1KcmsoFyVIAi&#10;rqNt2Bn4+f56eQeVBNliG5kM/FOCxfzxYYaVjWfe0WkvTmUIpwoNeJGu0jrVngKmUeyIs/cb+4CS&#10;Ze+07fGc4aHV46KY6oAN5wWPHa081X/7YzBwKF/brcRisnEf0y2XBy/eDcY8Pw3LT1BCg9zDt/ba&#10;GniD65V8A/T8AgAA//8DAFBLAQItABQABgAIAAAAIQDb4fbL7gAAAIUBAAATAAAAAAAAAAAAAAAA&#10;AAAAAABbQ29udGVudF9UeXBlc10ueG1sUEsBAi0AFAAGAAgAAAAhAFr0LFu/AAAAFQEAAAsAAAAA&#10;AAAAAAAAAAAAHwEAAF9yZWxzLy5yZWxzUEsBAi0AFAAGAAgAAAAhAIPbbwvBAAAA2gAAAA8AAAAA&#10;AAAAAAAAAAAABwIAAGRycy9kb3ducmV2LnhtbFBLBQYAAAAAAwADALcAAAD1AgAAAAA=&#10;">
                    <v:imagedata r:id="rId10" o:title="SK V Spolufinancovaný Európskou úniou_POS" chromakey="#fffdff"/>
                  </v:shape>
                  <v:shape id="Obrázok 8" o:spid="_x0000_s1028" type="#_x0000_t75" style="position:absolute;left:-715;top:3165;width:22478;height:5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tTPwAAAANoAAAAPAAAAZHJzL2Rvd25yZXYueG1sRE9LasMw&#10;EN0Xcgcxgexq2V2E4lg2IRBaaBdxmgMM1vgTWyPHUmPn9tGi0OXj/bNiMYO40+Q6ywqSKAZBXFnd&#10;caPg8nN8fQfhPLLGwTIpeJCDIl+9ZJhqO3NJ97NvRAhhl6KC1vsxldJVLRl0kR2JA1fbyaAPcGqk&#10;nnAO4WaQb3G8lQY7Dg0tjnRoqerPv0ZBffu+9l/bJKlLXX50gzslpp+V2qyX/Q6Ep8X/i//cn1pB&#10;2BquhBsg8ycAAAD//wMAUEsBAi0AFAAGAAgAAAAhANvh9svuAAAAhQEAABMAAAAAAAAAAAAAAAAA&#10;AAAAAFtDb250ZW50X1R5cGVzXS54bWxQSwECLQAUAAYACAAAACEAWvQsW78AAAAVAQAACwAAAAAA&#10;AAAAAAAAAAAfAQAAX3JlbHMvLnJlbHNQSwECLQAUAAYACAAAACEAvvbUz8AAAADaAAAADwAAAAAA&#10;AAAAAAAAAAAHAgAAZHJzL2Rvd25yZXYueG1sUEsFBgAAAAADAAMAtwAAAPQCAAAAAA==&#10;">
                    <v:imagedata r:id="rId11" o:title="logo mirri farebne sk"/>
                    <v:path arrowok="t"/>
                  </v:shape>
                </v:group>
              </w:pict>
            </mc:Fallback>
          </mc:AlternateContent>
        </w:r>
      </w:ins>
    </w:p>
    <w:p w14:paraId="6A9DAAEB" w14:textId="410BCA12" w:rsidR="00730A4F" w:rsidRDefault="00730A4F" w:rsidP="00D5790C"/>
    <w:p w14:paraId="7C53E216" w14:textId="2279D27F" w:rsidR="0006188D" w:rsidRDefault="00700A52" w:rsidP="00D5790C">
      <w:pPr>
        <w:rPr>
          <w:color w:val="0055A1"/>
        </w:rPr>
      </w:pPr>
      <w:del w:id="1" w:author="Barna, Tibor" w:date="2022-11-10T11:32:00Z">
        <w:r w:rsidRPr="005812A5" w:rsidDel="007722FB">
          <w:rPr>
            <w:noProof/>
            <w:lang w:eastAsia="sk-SK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4705E14E" wp14:editId="368D0D68">
                  <wp:simplePos x="0" y="0"/>
                  <wp:positionH relativeFrom="margin">
                    <wp:posOffset>-580390</wp:posOffset>
                  </wp:positionH>
                  <wp:positionV relativeFrom="margin">
                    <wp:posOffset>0</wp:posOffset>
                  </wp:positionV>
                  <wp:extent cx="6922138" cy="1374775"/>
                  <wp:effectExtent l="0" t="0" r="0" b="0"/>
                  <wp:wrapSquare wrapText="bothSides"/>
                  <wp:docPr id="9" name="Skupina 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6922138" cy="1374775"/>
                            <a:chOff x="0" y="0"/>
                            <a:chExt cx="6922138" cy="1374775"/>
                          </a:xfrm>
                        </wpg:grpSpPr>
                        <pic:pic xmlns:pic="http://schemas.openxmlformats.org/drawingml/2006/picture">
                          <pic:nvPicPr>
                            <pic:cNvPr id="10" name="Obrázok 10" descr="C:\Users\barcikova\AppData\Local\Temp\Temp1_logo-mirri-farebne-sk.zip\logo mirri farebne sk.png"/>
                            <pic:cNvPicPr/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672640"/>
                              <a:ext cx="2685415" cy="619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" name="Obrázok 11" descr="C:\Users\barcikova\AppData\Local\Temp\Temp1_co-funded_sk (1).zip\co-funded_sk\SK Co-funded by V\JPEG\SK V Spolufinancovaný Európskou úniou_POS.jpg"/>
                            <pic:cNvPicPr/>
                          </pic:nvPicPr>
                          <pic:blipFill>
                            <a:blip r:embed="rId12" cstate="print">
                              <a:clrChange>
                                <a:clrFrom>
                                  <a:srgbClr val="FFFDFF"/>
                                </a:clrFrom>
                                <a:clrTo>
                                  <a:srgbClr val="FFFD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5143" y="0"/>
                              <a:ext cx="1356995" cy="137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60DFC5DE" id="Skupina 3" o:spid="_x0000_s1026" style="position:absolute;margin-left:-45.7pt;margin-top:0;width:545.05pt;height:108.25pt;z-index:251661312;mso-position-horizontal-relative:margin;mso-position-vertical-relative:margin" coordsize="69221,1374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HDI58IDAACuCgAADgAAAGRycy9lMm9Eb2MueG1s7FbN&#10;buM2EL4X6DsQOrUHWz/+i4U4i9Q/wbbbxqizezIQUBQlsZZIgqTsZIse9lH6ID3tdR+qQ0p2vLGL&#10;LXIoWqAHy8MhOfrm43xDXb56qEq0pUozwSde2A08RDkRKeP5xHt7t+hceEgbzFNcCk4n3iPV3qur&#10;r7+63MmYRqIQZUoVgiBcxzs58QpjZOz7mhS0wrorJOUwmQlVYQNDlfupwjuIXpV+FARDfydUKpUg&#10;VGvwzppJ78rFzzJKzG2WaWpQOfEAm3FP5Z6JffpXlzjOFZYFIy0M/AIUFWYcXnoINcMGo1qxk1AV&#10;I0pokZkuEZUvsowR6nKAbMLgWTY3StTS5ZLHu1weaAJqn/H04rDkp+1SIZZOvLGHOK7giFabWjKO&#10;Uc+Ss5N5DGtulFzJpWodeTOy+T5kqrL/kAl6cLQ+HmilDwYRcA7HURT2oBAIzIW9UX80GjTEkwJO&#10;52QfKeZf2OnvX+xbfAc4kpEYfi1PYJ3w9OV6gl2mVtRrg1R/K0aFFZDWgSOV2LCElcw8uvKEw7Og&#10;+HbJyFI1gyfKQ6jIhvPbRH38/b3YIOtKqSZQotN4/VaDstYJVoRtxBavr6W0lbV+Iwgu13e0ku4R&#10;3pciF52KKcU6GVY04bSjN933TK7tDHIzqJ1BMCN5bk/AYrNwLDgY+idYk5LJBStLe8TWblkBdM8K&#10;8AyxTXHPBKkryk2jVkVLIEhwXTCpPaRiWiUUik+9TkOoD+gUBipQKsaNkxOU0Btt7NttMTlB/Rpd&#10;XAfBOPquMx0E004/GM071+P+qDMK5qN+0L8Ip+H0N7s77Me1po6rmWQtdPCegD+rnrbPNLp0+kZb&#10;7LqIZcoB2v87iOCyDFmsWpGfofPAOrCNooYU1syAyNYPiw8TjvUnou0ZaNAaSnY/ihTYwLURjoyz&#10;WhuOomG/7WN7wUXDi0E/HDSCG4bjMHJ6O6gGx1Jpc0NFhawB9ANa9wq8hVya/PZLLHIubBG4fEr+&#10;mQNiWo/LwaJuTUiiqS4w/jtyhBJ8LkdwvUCORHSymqc0vdcb9E34rVPisXO9+gFN94tQ8ojerb9f&#10;zm+s+x1aSVHWGbRguEi3mH/8A81rJT59kHojalR/+sCZqO+Xt6vuL/JfJ+PonIxJqaYF5jm1tQOD&#10;hRLu1tAqT6alaoS1WCxmi4VtS1BUR4vAvBN247nV1o9LWeDPxdku3Yey+5ugTzD+by1/3VoGg+Eg&#10;7Pc8dHqZh73BcDxue8vRZf5PNxd388NHkTvY9gPO3o3HY7CPPzOv/gQAAP//AwBQSwMEFAAGAAgA&#10;AAAhAIyaf7v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8dIFuRzie49&#10;El0T+eYgH747XAEAAP//AwBQSwMEFAAGAAgAAAAhAPSapkTgAAAACAEAAA8AAABkcnMvZG93bnJl&#10;di54bWxMj0FrwkAUhO+F/oflFXrTzdpqTcxGRNqepFAtFG/P5JkEs29Ddk3iv+/21B6HGWa+Sdej&#10;aURPnasta1DTCARxbouaSw1fh7fJEoTzyAU2lknDjRyss/u7FJPCDvxJ/d6XIpSwS1BD5X2bSOny&#10;igy6qW2Jg3e2nUEfZFfKosMhlJtGzqJoIQ3WHBYqbGlbUX7ZX42G9wGHzZN67XeX8/Z2PMw/vneK&#10;tH58GDcrEJ5G/xeGX/yADllgOtkrF040Giaxeg5RDeFRsON4+QLipGGmFnOQWSr/H8h+AAAA//8D&#10;AFBLAwQKAAAAAAAAACEA9qHeMCZYAAAmWAAAFAAAAGRycy9tZWRpYS9pbWFnZTEucG5niVBORw0K&#10;GgoAAAANSUhEUgAAAokAAACVCAYAAAFDW1B+AAAAAXNSR0IArs4c6QAAAARnQU1BAACxjwv8YQUA&#10;AAAJcEhZcwAAIdUAACHVAQSctJ0AAFe7SURBVHhe7b0JmBxHef+/5jBnIBgwyPIpmcMymMMcBpOI&#10;w4fAOnanq1eGH2cChkCA/BNycEUkBJIAhojYBiFpd7pacmIFCIQkXCEGAiFcwReEBAyYGyzf+MLG&#10;+++3u96Zt95+q7t6dna1K72f5/lqut5relo9tTV9VE8AVx1+7FybykDOdD6002XKptlfL33o568A&#10;+itd4awV6Z47TySzT3Wtpcu19z3yfnyjAdzmwiuaNgaFtzllTnaTaw3jk/6zW3OXGnsPW5XzjYYb&#10;8lc//e7A5sKHlBuBfFhcTvOfla9I0wbhPmzDa2/3w8vl5QJuKBDntks+H96Qig/dkCiA21y4EgI3&#10;VAjdkJHghqKiGxDlwsdHU9/ZhXHVGQd8o0VtyKYP0PbhwM9jqI36UvsOz059AM/BV2OPLYdOAPWF&#10;4gHJF/LTZaTcUIUBX0GXP+SEoS1Ekt1avrqcctlccI/yFdtIam9xS348gMvweuK2u3pt2JAItNGH&#10;lDHZLV4OCDckrE/Zdq9J9tFBHL7iMsLbHMwx+S/rseiU1IWmPOrjMeZ9x3g2eF07e/dyQ07NnuTZ&#10;kensm9Wry0OhDTYkt9FXgNpg6EbbdLl8LXYcyW+yreUr8IjknOp/lWspkNob3dIyImYjUl8Zm13r&#10;Wj5J//haHaluuufe5Wso1ntle9myJp19dLHxbi+Xyw/FNqT0QbEtvXIbkM6+tXwFW2L/oVxGMGfa&#10;ftFZljH0w4f2SJO/chAHDDYAsVGo3WRfLZXk5zlL5Tf224Ma4FcUf88BcA/hoC30Ckg2hPqojP1M&#10;aUcwDvdQk32hfAUwB+hlv1++LhnS/mfdkg+udG/Xb5btxPVhxr7W+0Cmf2n5un52eIQHYyUwD2vE&#10;bkiTXVm+Akk+65aWMDCIpuAHQ2BDAtwOSDYOxvBY2obl0B5JX5UlDv6WbpILrWjaKwBop/b6wTK+&#10;cm3ccVjpw5+O1Idt+rqU4Rus9WDF4MOR39gA/c2NGxGZzr/jXusbJrG73ZJjy53cwjDO5L8oX5cq&#10;uKF+8bbXlK9RG5FuBL4MitmIJrusXAZojYqDyn9p/FIGN5SEuBGVOrihUHTjoVyoEgI3VAjdiBHg&#10;RqQbk9tc6OgY+y9uaf+Eb7Bf3PRLrw1yoRXQydMOP+1X56qpHaFx3IeE7CFoTfqKYHvjjl8rX2Og&#10;NZL8BW5pCPWb/qvd0tB+1YpjXlz8Na0+JNERvXPL1+BGRFGw3cueVb5im8dRaB08DUGRcjGH5lLA&#10;BhsR68FruUyGTwjm8zrUnvS/VfMDYBvYsSGJQ+2jvlKoT1oGeBtoa8NG5DZAqoVQX2zuuvw+bqkA&#10;A6iWAs/I7u+Wlg69HUe5JYHYDcj92Ka5gxh2uH/tlruUr7U4R+JOUiHoT/qvKV/pQYZlSy97Xnnq&#10;gIMbim8Ubud+Xgs3YmJt+Yp+qe6ypWnlwYd+eO3tfshgmUJj6CsAGxHacHiL7rVJ9pjyoMXwuKGe&#10;Mjiwgb1iOjvf23tgOc0uH9jKGCdOGWs/PvCZ/ovF+CruhYNl+opgDrcD3JbYt7mlJQCuHH/1KL6G&#10;YMfD//SPBc3jNfAVmLZnD9qh0whYg+YhYEvsfwyWlxx0xdtekTS7wy35+YCUQzciB+2m/4TGGJO/&#10;3LUOIEIbZDnAfytT3fDWV5QHJQDJT+XK1YGNs27r3Vyrgm4wvsw3JrbpwV60GXtz+QrgwV8kVMfY&#10;/x4emXevHJobqgOvqf1QuUyvfFNGY++Ko0+TdiwqRPJRuZJ14D+J/kdJbQSX4TWxvxosA/UzD7xO&#10;fWf0/VWb2gBTvA+3hdrUjpcrUXqzk25J6Yq0U8Vw66c+XMtzJevQ/0jxPzWwDNAc3jNSHxDaGTHG&#10;j4XfRj8aXCRIfQBvA9yWzPzGIBcEo2BldPgOJQmRfFSupKKMBt+hukJzXckaF1186c/HqeKXzdi0&#10;d+Wqscp9ZGUU6M4UEsLt156yzmu7kvsOkz3PLSnLkTsOOeQ+dIeShEg+KleyDo61+Jgrxo7Lpr9y&#10;0E77Jw6WUQC+AiEfjUF4LBBrk+4Xo366jHD/ZH+1a9XjeRvuM4Nzm6FbpBDaxjgeA4R8cJ4B7dK9&#10;dBiPrwi2ab7Jri5tAI2XjkBIOxZqUNBJiim18pivu3J18A1pLWwjTTYAlk1+kWtVUD9QxmTvdy0f&#10;jOU5ANrg8FMoTsoD6F2gFF6HxtDlZ80+OOgDoJ3arwzsdGekSHlA0o873AXgMo8BpDjA2D1uKS6f&#10;1+llp7vWkKN753g7XRdduXJ1dQgmBMTRVwDzEbwkpZc9p3wFqB/hNSjYbspr8gGhuFAbe8aQX7JL&#10;vqZ4xNjqztguO2NTPYC2cTnJHlfsxMOrlk86u7rLF+D5ANioPZl9VXm4DDnjvPvV8mk8XUaePPn2&#10;T5aOLlquLOd1X8503e5/cMJz7+XtcJJGQrjwDa+B4N90AH3wiqLArekU7gckG4fG4PtQ4bpxOyKt&#10;O7B513ovF195vhJHOpGO5y7vUA204X3CNGbgE2wUHsfjadtccEjxJ2R4CjG1f1y+0hiAtkOXsiEJ&#10;HCYiNu4H0Cb5lEWk6T9q8J/UcPd/Uz7A46R4eO1lp0z08pmyjdDYxH7fLTG7cKkMQtu4zGOAJp+i&#10;KIqi7EPwT9OaLQeXr/xPldTGeRSoD5d5PDBtrxJjgTSvDtrymjDHjMl+Wi4DvK70PgBcaFm+Bt4P&#10;GLxH383DwCa8ADCG5hq7s3plF7CH5nHYNPPkchmQ6ikCZuY5wY0lbTy0pXZv+UpjpPjBJB/Z7aWf&#10;x2ze9cyBjb8ibW0E7KC151TTfQFSLrWZ7PeKX9bDeAD9NA6XY3dGjmRTCLCB6EbCNrXB1BDchnAb&#10;xlE77owI9fFYLy8bzuqFcbQtgT0j0DnXxRj7u85SzwVgZ0TbmbkRd0ZgOrvBb5NlRVFGRDzPPIL+&#10;b2LCv60Amc6+Lh7glb7N0rc69K039l+9PC5qR2A5yS5xrSEYk+SfGORQUeCihiR7o2vBeHQ4R6sy&#10;OtJORUWR/AOtWOXP4InAjsj/o+AKEGrDZXjlsVKcsX8+MbXzUeUyhefym8LRL9WUbEjIx5en7KGu&#10;pXRF3KmIkGtOe6rop3IlfaQdEdrSfyh/BaRlY99Q7Mz1yZRpLNBlR6RwmxQfk6fEI+1QVIjk43Il&#10;fWBHLF/dfxLeo9r2n9tkA4z9stcGpDbP5zZAiqOkefUr3tj/LV8BHgNINiUOaYeiuuOWm2o74jVP&#10;/g2vjXIlfbwd0Z3XHrQdkg2AthRHafLH9IhIUx0AbDExymhIO1QMUp4r6YM7IhD6j8Tltv9cvszj&#10;pTbPQXAZY0JxCNjg4gcKzZVylHikHSoGKc+VVJTuSDsU1c0XvDu443G5korSHWmHotIdUVkUvJ3p&#10;6IeWO10sXm4hV9Ljoosuu0i6r3lU4b3M45J0X/N85D620hVvZzoibnyIeLmFXElF6Y63Mx31EG/H&#10;Au13f5rpc4aUpYO0Q1Etmx0x5vAJvZdlqaCHfSqkHYpq3jsibmhpg6MttR8pXwG4Mw4uKgUfCpCW&#10;uRBqg3PS0/lLS7vJTW3OR2AQO3uSswxt+KAKuC8YbSAAX4HQNZH4HAeE+2vx2ZFuqe4D0AavKA61&#10;JdmmQVwy03PWIeibtu9zloqBvRBCbdwH0LYUw590R33SDkUFO+LXv3WV6KNy5ergm/GVAqgPkWy9&#10;/qvF2zpDeYkdXsWc2J8UtvYdkb4CdHnD+Q/yps9FaN7GDw0f0MHrGPJFoz6YMDTNP+9aFXxHpPEA&#10;trmdgr7erucVO+JN5TIA9jTb7loVUj1eu6ltsuvcklwLwHZtR8y2Ftvm310rvDPe3cwM9+pCUgzK&#10;laqDK8FfgVgbwNtATB4w3x1RqglIeQjP72WbB8uIlC/1iG05nKYYbpNiecymmSOKL8xvuZYcu3HH&#10;wybW7Xxguczze7MPnzhx2z29HRFjaOxgZwKjE2+H7IPcEBBHXwHJltibiv+EN7tW5eNPwyltgdtB&#10;pZpI7J/mdNfLnKWy4fvzmtjmrxQpZ93WB3p2WEYhoT/NuExf6fbBJ/yAeCyF26ANSsiPOB5z+ntX&#10;FEOM55bLUj59BXjMqfZe5TWpfEdEIVcdetSTPEdXNYF+HsdzpbZEKAaXpbwuPSJexEvrmP5FRe7F&#10;ruXH01eEtxGwSzlJ/4TBLGJNY8RQPofGwMxrCMzam+aZa1XQ2CQ/bbBMwXbSny5ivlUuU8BPc4L5&#10;bkfszWyYWF/0kIgXj8U66o3PevkTXQUZiKOvFGqDZZiQCIE2irYptM2XUfCMCGlHTPMvl6+AVAfz&#10;8ccKtlFoQ6jPe7wVQ8oFqJ2KI8VxqI3GmexyZx3CYxGah1Abt3OkOGPz8pXH1/JpcqyWI8t1vZc7&#10;nbY73cnapFTotoij88O8+Q7HdETvPd3PqYZmyEK75Kc+7uf3C0sx1QO5q4dyU3gcbWMdFNrwldoR&#10;3gbABjOGIRiD+aFZxhSf43vv+pC0Ezp3d0K5aIfXJL+iXEaoD0ns1wbtNP+vWgy84rKxLxosI7AT&#10;UBuNp8AD4hDuj2mfsft+g2XpVekIbLhCvzH5trc4S3ea/hOoD0SnKpby6DKQZj8Qdy5A2hGhzWN5&#10;DBC7I+JyaqsfP+Uc02n44Lv0XsoiARsfnvwq/Sfw/yB47dnqKVDUxuMo8PAfjKF+2BEBtE3ZRxU7&#10;zGVeTDp7rrhuoR2Rx0Gb5nM/Qv2hGGWBgQmTgGTXMyfO2LmqXEak/0BYDs3xTJcBHgOveDqO74ih&#10;V4AuA9KOyGPonNLog7x1W+uHb0I1lEWCb/hQW7JLvurccTX5eSimsn9isCMCYDP57w+W6SuQ2L/w&#10;pksO7YgwNw1OlkTzARoHQwZ4XDW14SvkJ9mHy7aiKIqiKMqBCB/LAXQZSLfddxDTFIdtHsvjALTB&#10;gWMaC0jL07tOboxDMIb64MJebsP2ptmjB21KYv/SLQ1jcYJSgMfTtrQc8isOaaNwW6hN7aFlANqS&#10;jb5SJB/siJym3Mn+MwfX6NErzJF094nlq/ReAN8R6SvA4yWfZDPZ1vJHksJIs89GbVQK2tItB0+Y&#10;2T8tl3kOXFWDoI/HAMb2PTsA7Zqt2BGhplSXgjbqgx2R53bdEUEm+0NnqcfTNsZzQnaFwDckEtqg&#10;CC4n5An3PEeKb4up+Tv0iDxf6hHBb7I/cK16LdrGZbjsHudYbIvnfkCyKY5k9q3lq7GfK1+Bpo0M&#10;j1KjbVhujC+Q2mhL3QWtJn/7xPptDyiX0Ufzuv5pBgbv0fCnGYFYepxSqmP6v1v8Ban+3FM/IMU3&#10;xSiMJHtZuYH4hgzZEvtDZxlC4wCMRTv3A2ibsqd6sYC03OXHCmL6zy/b0o8VviMCGEPjALSZ2b6z&#10;1GPxFYhZVvYTpt53ePGn8keupSj7CuFpq8rCgnfiLRmtWH2WW7U4cJ7umD9NoTjJjjYpniLFwI1K&#10;Uh7GUiGSjwtp8gGSHyQRigs9ZcHXFRO9mdPL5Z4wzgYwljOsUVdv5ykuSlEWH7Fj6iDO7d//HzEu&#10;VleuXP09t2px0E4RFKIpRrKjLc2vEf2I5JM6xaYanOn8O42x4OPThFOk94q1hWiKDfmmspeXdu82&#10;7H71gK3UvstZ6oTqKcpCc90DDnuo1DF1EUeK6Sq3enFgp1guB75MaG/zU7gN221xQMxIMbFvc9Y6&#10;MZ0iFYfb4ZJhaKd2OF0AgrGgDdsf5Kx1MCaE5Id20v+Ea1W01UHK3NmnupaiLA5XHbb6NVKn1EUc&#10;Kaar3OrFQTtFgH/paJv7EMkeisUOxuTVxItSXKhTpMBjtKRcYFwjxensw+VpG2y3gXH0lBgSU6OK&#10;2UqWpc/WXift/6A1RlEWgitXrL5Y6pS4xsVtl3xerM/lVi8O3ikC+MVDIbyNSPZQLIJ+KS7UKZqz&#10;67OdSXEL8fPZ5L+s2ZP+8W7J4c770zkWEakmB+9Bb4tt8qMPJkpVlMVG6pAkjYtbP/VhsT6XW704&#10;pE4RkL54kg3oEsuR4kKdIt5mLeVQuv585rGSDUGfsZ8s22l228AWygHa/EhsHICxVIqyL5E6JEnA&#10;tevOEH04BTwixVz96EeVvl/99Luin8utnqIoyuIidUhdFdMpdpVbPUVRlMVF6pAGWn2c6+bm5m7c&#10;+vq5q9asEeNiO8VrN025iAopBuVWL4qvXXLZDy6+5LK5pSrxJ+ISkbTtl5Lcf7GiLB7Sjki1kEjv&#10;h3KrpyiKsrhIHdJAx9QfM37Lx3bNXf+CF81dc8rauasf9+hSN//jNuetQDvEXGeSuZve+xfO4yO+&#10;p5NbPUVRlMVF6pC6So8pjpmp/PHlz9s0+z9nGR18vq8SBg8nKApw9WGr/0rqlLpIO0VFUfYrpE6p&#10;i8bdKe497Jjhs6xj4H/psd301z+UIxGKTfNdAyHoW3vOvSeM/Z1BHkwwS+OlGiAAfRS0gUz+sNJm&#10;7Pu8WHhYKy4D8NBWaEtPEOZgHVgHY789aMOTfik0DpXY1zgvXIc5vEsnybaVts3ZccWI9YbSRinr&#10;2He4VgXmlr7sJcW6pN51lOvcU4eRQWz+385SB2Mk0Nfkp084prTlAsYeW/phgmUAJzqm2w+ENNWS&#10;3gttoNR+oNjOpxTb/aOevYlBbrEOJvvCoG2yL7mIIb2i9sBvv1u8T6/4vz97YANR+GcE0TiYl43n&#10;IIMJobMLnKV4/371fQKl9n+K/XtjsZ7vHNhAFHh6M7choRzkyhXH3Cp1TjHatO71w+JEUmys3GrF&#10;g++LDNYju7XmQyQ7tNN8OOM1MDVT/ZTt7X6Is8i5AP6nTe18lLOECdUAuA+W6WOIQoyjU6TE2pAm&#10;nwTEYqd42vZDyrbJv1G2JczONVVOdqGzVDXwFQRP1uGgj0Pt8Jr2P18uU0p7S6eY9HcMljmhTjFE&#10;m4/6eVuiLUbyx9o4TTEwi2jpZ3dKhXK4PRRH4TGhTtFkHx/YeQ5F6pxAx5/x9rkXrXttzf7Wp720&#10;KtYinmfXnjm3enLr3JcfdXLNB3Kr0w18PyTUhuNrCI8BTH/4aFQE2vTRAADmojzcbXKoNPtX5/AR&#10;cx3Uh6OkGMbRKeKIDsWhPpA0cXgsEIudYmwuj+M56Ic/ZgjPAfh2NdnrazEA2No6RQTvYqK2UKdI&#10;ReE+ScCJ2+5aLhv7/LIdAkZ8mCMxqMv+33G+bQTtbUBMmn/AtSrw0XKT249zFh9em7cBySYBMca+&#10;oVwOdYpgO23mCNdyObk86Bh0TBDUoF9LZ0R7SM+d/DPRjto7nw4RwFoIbyNol3ZehNpjYtoYpQb3&#10;wbLJv+taYcY5UsT2s/Y82FkqeBylyQdwPyxjpwiv0O7NDEfknBO33dPlDP/Q0HoUsINOPKvqPGic&#10;6W+sfEU9Co8DoB3bKSL05/5yGyliGw99IDxOQoqJyetl1XycADyJQ4qPqcNjpE5RqgP32IMteK89&#10;Ji225gOv0VYT/aGYWH9v96qBELCbfE25nPZfF6wTsgOSD21Jfp6zFDvQBdXThzE2plNMrB10RBRa&#10;h8Lt2KafPZ0ddpzopzlAL9tcs8MyXZfEvmoQk2SPcdbic9h1A/uUfbqzVoCtCcyjcWU7u9W1fKTY&#10;NHuK93lB6KOxHDzzD+KdolQPaKznalHQltjvO8vwPaR4TigG7afsua+zDG0geL4/Ak9yQTsFbfyz&#10;0s+L4MxToMnsSc7qg34QxfSvFO28U5RikCYf8NbTXl79dVsE3T2dqR4Nvj+R7jm4+LK/0LXGT2/2&#10;4cV/ePd5BjfNbCi3+3o2Qloo4IsD60k7zS4Ye+ZIn/NABU6KlfvdIjy+APYheK/N7MTXYgF/ZOD9&#10;YSQeAvuZcfJr6Y5h770QUhTKxp1rJnp2g2spyuhgHwMn5xaCUza9ZafXmc1XisKB/QIuCVGUZQfv&#10;4GK1WKS7Pt/pPXnsdHZt2YaTMU3U8lybitKbTcQYEEeKAXGMfVHQx2mLC/nR3iQgyb45WAZ4DBU9&#10;HoWgr+nnMl4eJQmO+wHYRmgMKs0ud15FGTPSDke0Ze0Lhk84XizgvfHV5O8vl5vA9UWwU0TR59pT&#10;anmsPYAc9A7B/VK8ZKOdIvdR2mLAbvJLG2MQ8EudCu8UOcbeXPrXve9wZxmC72v6/xisgTEhUvvx&#10;8pXHteUpykLxR+v+6PAnT77jXNfcN8DOn9prymXDzsSG4F8a7BQR9Jv8D52lopbn2s/e/fBSCI8L&#10;ATHGfmyw7OccJNbBThGQ/AC1t/mBsm2HT0HngL9rp8jfgwIPpqI+KbYpn8NjsW3yqVL6ICzlgAF3&#10;fklN8BjeKSIYt9FdblPLY20kZKfALYEQY/J3lm3M4eLQThHgcVKbQq/X5AoBvi6dYky9kBDebmI+&#10;uYqy32CynwZ3/LYvBfeHOkUE42t5rI2cxK4l5GzYfkLNL8Wjjd6GyDtFAONQFNo2Ox5Wtnv9pznL&#10;ECkXAXtMp3jq2+/lYm9zljqh95ly1yXCXRtIKBZJ+p8qX3lcW56i7Hecsft+5U4PN6ZLwN0I4N+c&#10;/amz+PAvTVuniNTyWJuz2aaDGCrTv85FDEGfxCAvf7HYKQKhfGoLxSBNNWI6RcyXRP0hQn60cyGh&#10;NpW0/oqiKIqiKIqiKAcQJr+o/Hk0MXeQswyZ7j+tVCxp/tdFrY8WS/VaQFs9s3Ot58d4LgpvS0h5&#10;yLT9Yvn5+UQHQGMe86Xb7juwUVEkWwi/hrw9gQSOr5LYYc6QkB1Jdjwm6EN6O1e11G1YR5g8oKH+&#10;VP5Y0T+sXYf6YuMUpRE8VoTA5JPT2fmuVcFjOBt3HDaIgZMEFLTTfDyBAsf1JMCX5jOu1f7+AMY0&#10;xUl+bjP9Jwyu20Oa8vg8gtO7Tq7FcqR6IcpYd8yXT2JBSe1HWmuCP919YrkMEwvwWsZ+prUGTHfG&#10;Y3gdbPN9wWRfreVScKJWDtajoO2U4o8QpSlWUaKI2WGaYmCG59I/c7qzyPAaoZqSPRRLAb+xry30&#10;78F4yR6KpdAYk20tl03+y7LNWchOEVi/+wHu/X/fWSq6dopAas8tbXDCDRhXp2jsb5ft3q6jnKVi&#10;HJ0iLqfZm8q2hBSvKJ2A0RHuPKB1Ox/oPBVNO1aTjyLFcZsUA6CdigM26BQRuBCdx4ZyJ7OHDnwg&#10;OvUWQH0gerkLBztFKk7ILkHroEz2ducdgp0iFYf7Qb3+bzpvXKc4bXfXYmg9Kj7B8Hw7RVQMXeMV&#10;JUiSbSp3pA32GGcZ7mASpuhAwQfPJglhsreUMUm23lmGlHb7jokkt8H3AHvIh4CfdooI5tI555ow&#10;M08vY+jdGzyvqc5CjxRDuaOMFCVC9RHJH8rh9nGMFM+4YKXXDhEToygiuPMk9huDZb4zUTsVhdrT&#10;Xe8uOrltni1EYt82iNnoHirFoXWoKNCWOkWkKQ+U9n/WGkM51R4qxwojxVqMYAtRxrLrSHE6fVpD&#10;GilSPwDttk4RoPlp/uxiuw4f8mXym13UEBrPRcFOkevM3Dh//DHFxH5NtCNNPkVRlhj6hVUURXFo&#10;h6jsz+xdueo7+MCqpSK3avF0+ZJKsaF8sBn7/1xLxvSrKbc4oZprthw88Bn7OWcdxjfpjPOqM6yS&#10;D6bup3j+7OXOKjNlHzGITckznL0aAQ3jriiXJWgsx5Bnt4SmaVOUxeKqlatvlDqlfSm3avHgF2oq&#10;X+EsMsb+chBLkWwA2nuzJztLnS4douk/f2BHmfwfSx+3Sxq5QxzE5M47hM8dWcb1V1Y+ZpdE40KA&#10;jz9LG/7QYJ4kRdkXSB1SF0lIcV3kVi2e2C9SKC6US+PhIVESXTpEyYYdIkeKRZp8SBXzWNcK53A7&#10;PIEQO0QOxMElT5wk/7ZYGzD5L2o+eBIff18kKUaaIZ+iLDRSh9RFElJcF7lViwe/QCCz/RBn9aEx&#10;IIpkA2g8iF/vCHTuELMbXKsZKR9p8iFVzLBDNPY9pW0q92e7BpvJ5VmDOGWs0CEC5fvZq1xrSLUe&#10;wnZgNkpqLyv9C/kUREWRkDqkLrrt8ktcNzhEiusit2rx4Bes6YvWFCPZAGrHZXhcKWW+I8QQTbEx&#10;daoY0iHmHyttk9n9naUiphYCcY0dolAHbIl9smsVI0A3s7axz3cWmVA9RVlIpA6pi67/7cR1g0Ok&#10;uC5yqxYPfnlQofuU+TIi2QDPvuVOYlyXDpHelyvlUJpiaA2QdIyz8lUdIk7uCuKY7EsD33R2k7PK&#10;QEyoQ5TmccQLyyn4Xm3ExinKOJE6pK6i/Or6a8WYLnKrFg/98khfpC5+CrefeFb9wuIuHSKCPlCS&#10;neesPrH5oHCH6Cv0MHR4ih6Ne8bf+qNIBHyhDhEAP3SCCNajSDaJ2DhFGSdSh9RVlF/85avEmC5y&#10;qxYP/fLgqCTdUv205V8s3gYkGyDZN83+umcfpUNEmmJG9SHgT+2ni5HbHw3ip3cN7wOWMPaYxtpg&#10;b+sQMbc3c7pYB56iGKpPobUUZbGQOiQu4OpHPFL0gSiSH/XLL39CtHO5VYuHf3loG15HHbWE7HRy&#10;hfl0iMn5jytj+OQMQFN+TO0qpn6WeeOOX3MWmaZ7d8He1CFumnlkGQN/jPD9JJp8QGL/rKpjX+Es&#10;irI4SB0S1ziR6nMV35TwBJ4S/As2nd0+sFE7EGsDQnbAkEtHYnOTYr0oSf4dMRcI1QWafEgVM+wQ&#10;gUEe+ekMU5BRmmqDvalDBDC/jM3/yll9hv76M7eTnU8c+BVlsZE6JK5xItXnKr4J8+sQAbTxp8Q1&#10;xXJCdqSXPa9TLtq4JGJ8VPKF2X6HKE2ugG1P2a3O6wO+Lh1iEzROkqLsC6QOiWucSPW5im/D/DtE&#10;6AilL5YUK9mAkJ0CD76Pzx0+qB4ET7ULIedX0BqomA4RmOyfNsgBkvOHj00Fmax6nrRE6W/pEAGs&#10;1YZ0t0rTzD+KstBIHRLXOJHqc125crU+V0JRlMVH6pC4gNu++inRB6JIftANb3xVo9/TytXhKdcV&#10;RVEWCrFD6iiK5O8s7RAVRdkXiB1SR1Ekf1ftPWzVp93qKYqiLB5Sh9RVFMnfVdohKoqyT5A6JBRy&#10;x43XzV37tGeIMSCK5AddfeKJc7d8ZKeLau44u3aIF19y2dxSVe0s6hKTtP2Xitx/r6IsHtKOiFpI&#10;pPejcqsXxUUXX/rzpaqDTHblxLT9+VLV3pWrlqzcf6+iLB5SZ4RaSKT3o3KrpyiKsnhInRFqIZHe&#10;j8qtnqIoyuIhdUYozu3/99W5G9/5prnrkqm5a576lLmrH/foUhS0ga45Ze3c9We9Yu7W//iw8w6R&#10;3o/KrZ6iKMriIXVGqKsf+1jRzkWR/KPIrd6Bi5nZ7JaUhcbkF7kl5UBH6oy6iiL5O2vlqnPc6h2Y&#10;4FngcTDOWvsjSf8T5fbpZac4i3IgI3ZIHUWR/F1VfHu7Te6wPzHuzpDOBan4TPVNuY34g7eUAxep&#10;Q+oqiuTvKrdqiqIoi4vUIXUVRfJ3lVu1OPiIajr/edlOdjzOWWRoHq/B8WP/atCmQrg96VcPbuJ2&#10;STSOs2H7g7xYKqStHcLsfOAglkoiJk6KARl7jYsIr9tkf7WXM9R7XMQQ9DWBj0WARz9INNVoqw++&#10;NPuBa8nwGtimQnibYi64R+mTng+OeVwxdM1L7A/FHD4TuxRDZbLN5ev6bUe6DJ9pu6GKy9c4S4Wx&#10;3/XqoNbO3t1FDEGfxCBvy12cpWLvimNukTqlLqJI/q5yqxYH/9DYIYLgyxCC5uFEr8/Zfb+yzSlj&#10;3aSp2CGm+S5Pla+qmfY/X7ZN/suyDfB4sCf5TzwbgDUo6a53Deyp3VPazK5H1uZ85Lm8HQI7RGM/&#10;Vuzw/zDIk3LLuPyi2nojmAfr1tu5qrSZbGutHm8DSfajgX06/3Shk4rcC4jNjw/ZKU0dopc/Vz9M&#10;M/AFQH9iv+gsdXgNbEvbj8dSQh0i5pj8V8X26xXbazhpMQifLRSizM2uLteD5klQf5q/uXy/NLt8&#10;YEuyD7vI+v5O6z9rx1FlDLYlJB/aQMmuP3Pv/4OhLfsbF1mBdgn0cf/eQ1YeLnVKXQT8x1d/VL5K&#10;/q5yqxYH/1C0QwTx5xAj9bz6xgFS+z8sruoQJaQaaf4ht+QDcUn+KdcaItWQbBI8LjYPO8Sp2ZOc&#10;pbAVXzApF2yb89e7lg++3/pt93QWnySfdkv1dVu39T41G8XY75e+xA7vYMH45rzmDjHJfhrMD9kR&#10;9IOM/YCz+vAavE1p8kkdYlM80OYHwE/PsqfZhaUNOhuKsdUf9zT7E2fxGbzXnjs7S51BjIO3KWCH&#10;fRDBWJO93Fl8pFqSDUjzGytfdoPolzqlWA3elOiiR5wkxsboyvsf/TC3WnHg+yLYIVbLle/YrXcr&#10;25R6nt9G6nHdOsQQEBfTIXatOUqu1CGmxRdcygWb1CGeet6hpS+1X3GWZiCW1udtiVAOPMqV+5BQ&#10;h4jPyAZCuSE7wvOT7I1lm8Jr8Dalycc7RJO/smw3PfA/7btfFjOPd5Y6ZQ3SIZqzq/dJ7UecpaKs&#10;U6iJphjJh0+wNH3jLBVp9tlarJTP4TGhnNI++MVX7M+zR5fLiNQxxWjwhoLOecrzxJw2uVWKB98T&#10;oR0iwP0It+OxK9opAGBL7bmuBe1wh5ha95cn4KdAzFLuEEO5YJM6xFB8CB4fk1/efx3ISex/ijVC&#10;HSKNxWfNbNzpH6+iMRLUh7F8ZMVr8Dalycc7xKZYSlsc+GiHiPHwfgg81gFsZwQOKSGYy0nz11U1&#10;839yliFSDrdNZ28p2/D/1EQtj7WBKfuo1pifPOhB95I6p/c8/flza9a/Y+5Lj3lKzTco1CCeA3rk&#10;s94299hn/ZXoA7lVigffD+EdYloM4XkMEGNL7fVCTNUhUlGafBTwLbUOsfwp4X5GlG3hkh30oRDe&#10;bkPKhwPmTZyZn1HLoe3U7q3ZmjpEuv15HiDZKKH4Df0TnKVeA9vcDnCfpIXoEMunVJL/dx4PHWZT&#10;DUTKBUJ2QPJB2/Rf7VrN+RQeJ+Vxm3GHTDi0U/rMI59aJTF99dEnl/6D077ol4Q1Jd9dizroL2NG&#10;AeshvEME1uX141O8DcTFVB0i/AVFSWAuz0fAvtQ6RC6J0rdrS+2zN+UASf63np/Hw3KSXelaMtP2&#10;a401ALShXeoQk/63vDgqimSjSD7MgX2OthFsS/sO93nafkjpW5AOkYlj8o+Jdo6UP7CRR9/6VA9e&#10;67kO0GTX1Wok9ts1m8TgvRy8DaCNy/T9u5V+9uCj1kGndPFxj5cTnK48/CGiPaTzHzcl2qkWvEME&#10;Ns0e7cXyPARsU3ZdedYRlvkwveknM8fYN5SxSf91zjKktC/Rn8xpngVzwSb9ZDY2LX3wKhHTIdK2&#10;RGwOnn0HSR1iKA9sSfZB12pfp5BvkFd0ArwGb1OafNApgg87xCST93OK6b+4jJnMHuosdcAv/WTm&#10;lHHZj1xLhueu23q3Ko+cHJGgebwGsA5/wVj5BCXCc3nbzH7SayM8Dik7JXQuov7t0c+or0wsWAcJ&#10;dYiA2bl2EM/zkHZ/wzHEc+7tloZArOnXb0UEe0yHOLn7STVbCB4XmyeeVMmuFfOh3XaWWaKtQ8RL&#10;lIJnMe2W0g8/cRBegwIHzdEP4h2isX/uWkMwFuFtTpuPCuFtSpOPd4hAUzzQ5gfA751UIY+GpbTV&#10;GvqHly+15SBJ/ztlXLrn4PJVOlbYVkvyc5sUA5h+dekO55XHrqt69EXWIeZ9e90qdAfrIE0dIpBk&#10;LxjkSHHwrGT0JcVPNA52iHCWkqrywV+xW8plAOtIlPUjOkTA2OoSGBC9ABZvPUN4Lm8n1pbiSB0i&#10;gPnTWXVxOQDt1L6j9tmBjfmaYY6ddNaJiZPcmUsQwtsA2qBzpKA9FB+iPDbmYrBDhOOioRy8pg7B&#10;XPpZ6ecN1UEwn8ZhO1SPxlKkDtFkXxrkbJo5wlnhC/7qgR22fRMQQztEIMmHhxQoaEvtq5xleLYe&#10;lGSXOGuxLe1llc2+xvusKA7WAEmcau818Cf5C5y1+Kw7Hja09/3vE9oBuAC7jLG7yzYHfHAMnXOo&#10;ed/wTOliaT7wGm0dImCKEU7Tezf7qg6RC6BnmVFpLj9BEHyxHSKAB7YlIV3bSKhDBDAH/zhgm4oC&#10;HbYUU8pe5aLC6+LFU7nLJCjoawJjsENsy6F+XOZC6HIIKYcL4W2K1CECxp2BlRQDxPEOEcDrDnkd&#10;tHHxy3+kGCoO2unF3Rzs1CT1bOKihqCPL0s0+tG5GNofSWafMZGcf7xrjZ8kf2rt2qkYFnubT+86&#10;uVzXUTD22OIPzAsHJyeUdmB7JflvuNbCYmaeXv683lfAfpX0n+1aMmPd37HYAmrLqS871L2bstAk&#10;9v8rt/vU+3RmF2X/B36+w/4eumtqJEjnNW6ZDW9e595FUSpg31CU+TL5wfsP+pqxg4XHqBdseOPJ&#10;rrqiVOD+oSjjYEH3JdxZx6Ata9Lm2TeUA4+1F1YHyxVl2YCXK8xHiwGcieJznDUBsXB7HxKVu+VO&#10;fpxrc0nAvG3pHrheMTwreFsNJCYGaYzln4eAeU2icQBsT+rnkmjycdJt953YvGu9eMIFavD/Ty5F&#10;GQcv2fD64R0MHXQ302++Un2c4PvGPoYAYpOIy0EoaT7jxUxn/zzIo6JIfhBclMqR4jZm9Qlv0Ucv&#10;OpY4pehAMFYCfXQSC4DeB94kgC7DHQ3Uz8Whl+o0QWtwIbBMrx/lcSBFGSvSThbQa8941SNc1sJj&#10;7Drv/WOAOKlDbMoPdYghsF6afc9Z6tfrUaANF4iXy/0/F2MAtEs+Sltcmx+JqREizf6t9KfZjLMM&#10;wdymfPTz28fwAmAElmsdYvYW11KUhWFq01/83mAnFXSfZPsvXOjige9PZ6puA+JCHWKoRpcOEeuE&#10;fqqZ/ObSb/pTzuLWyXWIwHT+2MqWf9RZKrA2iE/hjpzRX+nFcabdLXppf1r0U0I1gCYf0Jab5r9V&#10;vibZ7c46BC94N/ZMZwlT1tAOUdlHHNF7zxXVTke0r4D3xotFYXnTu5p/SgIQJ3WI9A4AzigdYhM8&#10;BpZphwhIddAm+ZC2GGovl4U7QpBQDWBUHx3hheKa8jkQpx2isq85xGwf3sO7L6hP9R/3Jaq+QPIx&#10;xGn792KdUIf47N0PH6iyv7O0p3vuW7ZD8PeAZW+E6O7J5XUwDwWzHVPWZ0dWefYrgxgK/mzHkxBS&#10;DKXJH/LhtFWmL/9ioHmDe553/WbZRsCW5Oe5VjNlLOsQ4TkxJp8qpSgHBOUXqVA6++hK9pay3Ub1&#10;hQmfVIF50rgt5qQKkNr/9uJC0BwA21wcapdiYv24zYx9Udmeeu8KF+Ej1UBCvqYcAHxwGxiuA49P&#10;+idUMRc0T1KAQGzTSRVF2e9pmlAgtR93UTIQ09QhAjhpJdpjfzL3Zs8t7W1ngWltANtUJwkdAvro&#10;8hr3lLX12x5QtpP8E2WbxiJokyTR1QcPhAJb6PM3XcpFqWzV52gDYvUns3JAI32JgJCdAv62DhFA&#10;O2ixjyGGakh52G7yAXC2l7YRHkfp6muKB0J+sJnsfNdqr0OBOO0QlQOa0Bcm5mxz9QVq7xAB/BnO&#10;Y2I6xLVb6g/SBngtANpdTqogOOLauOOw8pXO/cZjeZsC9l7/d1xrSFsO9TXFAqn949IvXVzNc5Ps&#10;yrLda3j+MQJx2iEqByzTeXX5D/5U5IDP2PCzOqovUFyHCNBJR5GmDhHAeNBUvqL8iU8fCG/s+1xk&#10;Bdh4hzj5vocO4hHeBtAWsiOwnPZ/7Fo+Uj4QsgPUl+56yaBtsq/WBNB4jvTgH4wHJdljym1osuEM&#10;6Ejpr51U+Unt/RVlv4R/ITgx/i4dIsBj2jpEIHS8DJ47wQE77xABY3cO8gC6jGCHbaw/wqOxeO1j&#10;CJx+n0NrcKgv5k4Vuiwh+WGboJ0KnuOLQLvppApIURRFURRFURRFURRFURRFURRFURRlopx4Fc4g&#10;ptmFzuIz3X/axObsONdqxuTwrNdPTyTZemfxgcd1Qr0mwE9jsE1FkWwSEDNlpSnVDio/v8m+4No+&#10;kGf6T3CtIb1tD6+9N7apOCE7x6sx1zxHJY0d5BA8e6CWlMeRYga2yHUMIfnLZwoHcjDe7HiSmIv0&#10;Zh5S+vhjSBWlBr2kAsUp7YGHVCO8BhUnZAdM/8WlbzJ7qLO0ryPaEvtDZ5Ep4+wHXasCc6k4pT37&#10;umtVwGxAUjzaqDghO4fWoJJoi5P8IIpk4zTlUUk0+QDJb2YeKeZM59VMUca6CZS3DJ87zAnZFcUj&#10;6T+z3FGSbJuzVDsPp9yhGjpE3OFgfkBK4q4x5DUlGxKKT+31rlUHc0Am+zdnrVPGkA4RL05O7aed&#10;pbrmkVPmsQ4R348TslNiYgAeN53dEMwN2RHuh44E2jBfItJWA5BiqG063yrGACE7IvmlDhHuBJJi&#10;xXx3/WkvO91ZFCWAtANJlHGBDtHk/1T6EzbyGlD8jOLvgx0lPI+EA3aTXe1aFWCL7RBBSfY3zuNT&#10;+sl6YnwbZRzpEJvyYmrGxABSXCg3ZEckP7dJMRwphtukGCBkRyQ/7xCn7KGNdbivKVZRPKbt18qd&#10;JdSBIOVOFegQY3Y4KUay8SntEbDFdIh0OcmfXbYppc8bIVajmWBn7ijzXIeI9UO0+YGYGECKC+WG&#10;7Ijk5zYphiPFcJsUA4TsiOTnHWJbjTS7rfIXf2xhkoumWEWpgTsY6MRtd3VWn9Lf0CHCxA1NJFk1&#10;xT0F35Mi2QCwJf3bi47ri6U4PA/bSf5UZ6ko7azzw1jQmj3he7qhQ8S4JjAmtK5ATB2Ax6X2NcFc&#10;tMduozT715qNtyWkGLRRSTT5AMlPO8S2fATjYuMVxaNtByrtjSPE+tPvKJuzanIF2uFO59XJk4nB&#10;Yy+rn9Zp9gLXHlK9R8v6MTvazI6HOYuzCaNBjEVxwEZn62kCY5pim3wUWodKoi2G+1EUycZpyuPi&#10;hOyI5McOEbe/yb7kPGFMfqlYS1E6gTsRTHJAKW3z+MlsrDwhAs1tqgP22J/MFLSfdsEhw3bDz2OM&#10;N/aXzlJR2osRIs7iLZ14QbBGEzExAMZxSTT5AJoPn096sFZbDQD8MAMORcqLtVEkvzRCTLL2RyJI&#10;tRSlM9KOVNrGfAwRoPZQDAD2UTpEYOhzJ3dijheyWqUNjyFmN7n2DWWbI+VzYmIAHpdmPwjmhuxI&#10;mx9oizH5P4p+KS/WRpH8oWOIvdmTnUVGqqUonZF2pNIW6BDxYUyhnQ99+EQ/DvjwwvAQ4Bu1QwTQ&#10;X2qeHSKAMUn/W84yRMrnxMQAUhydCo0i2ShtfmD9tns2xoV8kj3WRpH8vEMEMA4f8CUh1VKUVnDH&#10;MfbiwfKm2aOdtwLtXIjJf+HZ0/y5rL3XRdahcSFojBQr2TiD3NBJFfvFwTI8MIpS2kmHCAxj6xPU&#10;cnFCdk5bfkJGqWijokg2Cbw+EQTXZ8IdOtgO5VM/VdL/axdRIcWAEN4GpA4RGMSG7roRailKK7jj&#10;oEzfOM8QHoOi9Havao2RgONZEJfYv3eWOrwmiCLZJMq4UIfolOz6M+cZUvpYhwhgDr3oF21UnJCd&#10;0xSHPrxkCttUFMkWIrFne3XacmuxwgPzgVqcE8LbQKhDBKR4pMmnKMoSwexcU35RN80c4SyKoigH&#10;KDpyURRFKYCf3dAZhi7YVhRFOaDQ0aGyP3PVytU/u+rwY+dUYf3sgauf7DbXwoAjLxQ8U3q+lHPo&#10;kZqgJuYTO9X3z2p3wfSHd2WAmoBLl2JjAWP/yIuXZOwbXHSFFDOKzjjvfq5ihRQjydgzXUYdKZ4L&#10;7oVuu8aRk2bfE2uh4FIpeiF8kn9CjOuuK8p6xn7fs3clsf/p5wuTrvgcVHvPJhn7bZenKIpyYCEN&#10;ilRMK1a9022uhYEPEkFN13K38eTiDzqvB2piPrGoyewpLiKehRok0rhSu/LyGnpzwT0menk2sMMN&#10;LJTp/D+Cwrs4h5LjQOmee7uKFTQPDsNKOaBk9hkuow6tYco7MTFvaKc6s3+Cy5RJ+2fVcqZmHl+s&#10;+8ETa7c9wLOb/kqXhVc2+evta5gHj8qWY4rPav/BVWSfLXfz5kYwmR3n5fbOOcp56qTZdi+WytjX&#10;Tqzf/YCJzbue6e0fXCZ7uaumKIqy/yMOihZLDzl+LhYxf7G0YpX8xJJxIQ0SQakN3ycTIskeI9YC&#10;NTGfWK7TtldTUsSwEIPExFaT9IOaprMATP5+t9QOzI0U8/4SNK+3IzyQaYLWmM4f66w+9AZJUBM0&#10;Ls33OGudTbO/7g0S26B1pSf6SKzb+UAvL81e5jzN0Jykv8NZ69A4UG9X+Ak5nDTfVctXFEU5EBAH&#10;RYuoGG54y+vF3EXTylXyFDHjIjRIrBQ/UMTbSUJqYr6xcN8bt5+47Z6lr4kFGSRmP/LjWk8/xrEc&#10;Bon8FDscaQtB42BKonFB68YOEoEk+7CXOzHR/P9GY5OGSzRoHGhUxlVHURRlOXDtA49YLQ6KFlE3&#10;7z7fDQXDSHmLLbfJFgY+SOSnxeDIWBvJ7FNZjvXaoCbGFct9pb9hkLZop5sLmeyVzjsay2GQ6Mc0&#10;r6PJN9biQWbXI13EaHi1OgwSAZoLCmHs8HESTXFJ/tGouBjgue3jqqUoirLUufLBxzxeGhAttpq4&#10;49abxZzFlttkCwMfJAKm/+eerWmgmGSb/Fg3Yz21gZoYdyyPCcUt5I0rUzsf5cXX1OGUIzCuQaKk&#10;mJtNpLwmxdJ0rR5s87Vb7uIi46D5XQeJ8IPCy2c3FgEw/SmNmczu7zx1aFxolrcu0Hom1+sTFUXZ&#10;f7nqsFVnSgOixVYTt37+o2LOYsttsoVBGiQCJvs9zw7PZ+Mku57pxaRk3mdqBzWxELFrthxci+WP&#10;xFrIQaLPQcX2+ycvH2Wy57mYZsY1SDTZk4qB2ZG+Ag+VpdAaTTL9l7qM7vR2HVX8H/EbdCrFQnM6&#10;DxILetkpXg0O9fH54jk0FjQf4AjwuGopiqIsda588NEz0oBosdXEVWseLuYsttwmWxhCg0QgIU98&#10;Bxn7XeeBU26/w3zPd54K6gM1sVCxANz4wHNMdnXpW7xBok+a/dirteH8BzlPmKV8ujmx72D+0d8H&#10;gSOIvGYMNH6UQSKQ2suGNezwbmdDrjc1+TecNUxv+8mD+DKn+OE1KrQOSFEUZX/myhWrL5YGRKOI&#10;86uf/WDulo9+ZO7aM08R46luu/SzLquOFM91w+teWtT46twdt97ksipu/+7XxfhRVGwu+alp46Bp&#10;kAgkff9oock+N5FkL/FsqX2hix5C/aAmFiqWsuncI2q5XE2Mc5Bo7Klercn+aucJsxyuSUzYOoJC&#10;rNt6N7cUJul/M6oWhcaPOkgEaJ3e7LkTvWIfp7ZY0uyzXp7JvuQ8cZx09j28fJCiKMr+zt6Vq26T&#10;BkSjaCly64UfEdd1FBV/FfbdIBHoZc/xYjxlp7goHx7XxELFSkzNPLZWA9VEl0HiMO7TzjIkzS4n&#10;fhhgx91BvhwGiRUHsdhiYESOxiFJ//iBzxT7F+XYYgBJH39dKe40Ns2ZzyARoLWoJs66q4uIY4M9&#10;tlYDJq1PAnNJrtlz8ERify7k/JOLUBRF2b+RBkOjaily66c+LK7rKCr+Ku3bQSKQ5M/w4kDptiOd&#10;tw6PbWKhYpswxaCjS63RBonNmswe6jLaWcgbV1DxT1xpGiRWTNlDWQ7c1HSr8w4HiTHqAs2b7yCR&#10;38AFSkeYtB2BSc55vRhN5Y93FRRFUQ4MpMHQqFqKjHOQeOXK1d3uhFWWFnD9JgxKlTBp/8RiIP6a&#10;ic12YR9DuRQxs2n52ctrFjsepVQURdkfkQZDoyrEr66/au62b31j7ubZd81d+5xTxdybL3i3i64j&#10;xV/zjMfP/eKNL5275eMfnrv9B5fP3XH7bS7a57ZL/1PMH0U6SFQURVEU5YBBGgyNrCMFW6S6DhJj&#10;dc0zTxbtI2nl6je5zaYoiqIoirJ/Iw6G9oEWapA4VukgUVEURVGUAwVxMLQPtBwGiXsPW1W/S1ZR&#10;FEVRFGV/RBoMRekhx8/d9q2L564/a1r2d9RiDBJvttvn7rjlRtEXo4UcJF588de/dvEll/1M1V0H&#10;Tec/n0jzn6m6a+/K1aoR5b66iqIo+y/SYChKRz/UDeHiuOPmG+fuuP7qudt/8r1K3//W3O3f/vrc&#10;7Zd/o2zfceN1LrLOIAfiQdj+6RVlza6InydCe1es+pHbbGPna5dc9oNiwDOn6i5xuhJVlKT9XBUn&#10;99VVFEXZf5E6v1gtV6TPEiu32RRFURRFUfZvpIFQrJYr0meJldtsiqIoiqIo+zfSQChKHU83LyXE&#10;zxMpt9kURVEURVH2b6SBUJRWH+eGXHNzt//w8rkb3/nGpTlP4hlPnrv1wk/O3XHT9a6aDhIVRVEU&#10;RVFakQZC+0I6BY6y5DHZkwY3fSQ7n+is+x5cJ9O/yFkUpRtJ/u1qH8p/NXHiNn0koaIoFdJgaF9o&#10;WQwSVxzz226zKQcSm95z9GAgBkrtB5xn30LXCaQoXTH2494+NLXzUc6jKIpSDBJXrP4/aUC02FoO&#10;g8Tir/BBbrMpBxJrz7l3+Qc0se9wlqVBOdehvcW1FKU7qX1FuW+bCx7oLIqiKEOueuCRT5YGRIut&#10;5TBIdJts/JjsSk+c1P7P0G/ndzSTvg8ISbLzfN/O7n80vPxCSJq/seYLKUSazXhHPEBp9oOJyf4T&#10;XERF0j9BrDuKkJC9DbP9kOKzf7pYzztq6w5K7H9O9HYc5aJ9pu3zG9+zZzd4/jVbDnae0ZnM7u/V&#10;pEqySyZMfs5Euqfb+0i1ZJ3vMpqZzI4rttsXxe0JMvm3i1pvcdEy9H3TPP5Rm2u33L2I3zOR9n/s&#10;vWdqrym+l/9ebKPHucg4cB2m8yucZTTS7EjvM63L7+M87aT2v73cLtA801/prHFgXpp9z1lGw9hj&#10;vPU41d7LeSrS9M6ev0mcJl8Ta2fv7uUae6zztLPx/MOK/5OPF3nXefsY1EnthyY27vg1FzkevPWk&#10;yr9R7M//XOtf54PJfq/YTy71Plf52foXFd/pV7modsT1jRSQ2J/XbF2h+Un+LWdtxtg3FPv7//mf&#10;3f6y+H+9uHj9HRcVR2Lf7a1DF2he0v+OszYjDYgWW0t9kLh3xepPuc01fuhOA+LAE0V4zHR2ivN2&#10;g9ehNPnagKNsNBcGHMh0/leer0kU+GMnxUhC0v6Jon8UISG7xLT9y1p8rCjT+UuDPsDkxvOv23o3&#10;5xkd+GFAa7ap1/87lxlGypNk7L+4jDrG/q+YEyMJ6k9bjg4n+ae8+FgZ+ytXIUwtz/7EeboBAyVa&#10;Z9PsrztPM2bmVC8PlNrrnbcdL68YqHaB5lb5P3aebsAAjNbhg6h0z509f5M4Tb4mzAX38HJ7sw93&#10;Hpk03+vFRyu7wVUYHbFuSNlNLiuOKfsIuU6ETP5OV6WOFB8rhNpiB3mIyX/h5YdIsvVeXBeZov9v&#10;IslnvfhYpH0NBq9tXHnYMZdJA6PF1FIfJLpNtTDw/zSOOEh0Smcf7KLi4Pkc6ktt/I06Xt7us5y1&#10;gg8SY6E509kFzuqT2n8duSYMAGKgOSCJTbP+dYsgk/2+84ZJt913EE9ZCoPEqdmTnGdIYr/vxaT2&#10;NueRobGb89c7axzGfszLB4WOvFJgWyT2qjJegtYLDRJTu8eLAyX5c51XBo5i8RxQCCkWZLIvuIg4&#10;Rh0k0hwqk73cRTRDc+Y7SESZ/PMuIo6ug8QujJoXO0hMbf0P9vqW7Xi61M9E/CAJ4dXJ6ze+Gft8&#10;LwbUxonb7lnLSbJvFp7my7XS/L9qeb3+q523G8nsU706aXa581T0+k/z/LHX4pqiD6N5sH9x1hf/&#10;3zQGBGdiJubCnx+OePMzFCAz80gX4TPKILFnJ4d18196+SedfQ8XFUYaGC2Wfn7EQ4YrK+hdp/3W&#10;3F4hb7F05crVo38JY+CfmcMHiUl2u9cGrYk8DcjzOPzXT8zpDRoPp8Y5owwS02x755wYaM1xDRKT&#10;/DzPn2Z/4jyjs1QHiUCS/9CLa4LGdRkkTme3ernjhNaVBonUDzr1vEOdJx5+iYF0+Ybnt6/12qDE&#10;7naRzYwySKTx07OTNVsMNH4+g0Rjt3htUC/LXGQzy3WQSP2gURh3DWmQCKxng77UfsR56tSPnnWf&#10;EWQ6y70aSfZB54kDLuOh+aFTuSa72ouLgcYnM7/hrEPSXe/1YmDg2xWTXejXsO9yniGjDBJ5fJK/&#10;rmZr4qrDVm+WBkgLqbuns8MVjJR9/KRYayHlNtHCwT8nhw8SEWpDrd1yF+eV4fES0/l3WmMQk/1o&#10;EAd/GCXGciSx0FR+uPOMDq03lkHiljt5PukLPQpLepDojtKhmqBxsYNEGBzRvNgfQLHQ2nyQmFjr&#10;+Tdsf5DzdIfWAXEkX9r/O88OMtkrnVem6yAxyW4YxKb2Rmct1ifb6tVpg8bOZ5CIJPYfPDvI9Juv&#10;1VqOg0S6/UHzgdYZpRbNDQ0S4aYmPy5wKpj1hUn2YefojmFH8qUjdhL8x1kbNNbY7zurDI1NhSPe&#10;Z/RXejFJ9jfO0x24TpPW4nQdJNJYY/+fs8L2us3ztbF35eobpUHSuPWoZOtwpUbUF9ecLNYet65c&#10;cVTz9STjgH8+TmiQiFDfIKb4wkrU4gJ4cXCoXMD0/VMRIWKuSZQ5qLYTD3XFhIk4RM6hNcYxSFyo&#10;I15LcZBo8jWeH9TWEfJ4rsT+pYscwmPGDa3NB4nUl4x4jSCS7vpjrx6nyWfsZzw/CE4XSXQZJPKj&#10;dhzqmy5+DDRBY8cxSESM/ZznB5n8DOf1Gcc1iSGk2FHkDRLZQKqXzzjHaNBaoK7QXD5ILC/byH/i&#10;xYBCwM1bMXGx0FqpfbezhqHxMN9nLDRvcudTnNUHvgs0TgKu2WyL6QKtxa8b7DJITLKfDuKk2TBo&#10;HZP/obOGkQZKXIeb9w6LCjp98q3lKWSe96OjjxPjR9Wq3jm19wB95hFPFeOp3vyUF4q5ng475g/c&#10;ZllY+Ppx2gaJANzdSmNKFQMYDo9pgsbxo3gw4S71T2bylwsYfZA4pJdtFvNAaRY/DQzNG8cgEe5O&#10;C/nmw1K/cQWup4pByqVaiEGi6T+h+H95/kAcWrtpkGjsd511NKaLX+y0HqfJh6T5xV4cCO7wpsQO&#10;EvlpwxiZPHxNGI0b5yARSbKve3Ggyeyhzlux3AaJvN9Mst9yntGgtUBd4flNguuum4BBJo2fL7RW&#10;0yCR36wIZ7e6kGQv8fI5hv3tCV1bSGPKuHlCaxn7R85aETtIhMEljYtRDNKAadcTpuSCLXr/484o&#10;8y897gmifxzCdTyyd67obxPmU+1dsTp8t+W44evEiRkkInBXMY0Fpdm1ztttR07sa4Kx1A43jzQx&#10;6unmJuAIFq0JOuO8+zlvGBo/lkFi9jzPd9r2Q5xnfiyFQWKazxR6c9HR/HZ52o/6QGaXfFE1hcbH&#10;nm6mOaCuJPnfNuZTHx8kdj390gStI9Vq8nHoZR2oM95TTTsTO0ikMV0EU7pI0JiFGCQihhwJQU29&#10;d0XlW4anm6mv6/QlHFqry53pCM2H7Qzf99SeNZH0T/N8IJguqYnp7OVe/Onu/2gUTPanXq3QZVQw&#10;JRWNS4r1HwWYc3ZQo/8LZ4Vpr+7i1e/NPMR56pj+73qxMdcGhzD2k14tTswgEa6lpjGxCl02xqED&#10;JrFQB41y7eFi61G9vxkOEA9b1X5L+Djh68PpMkhEJvurvRwQ3GHFbW0k5BA6Hj1Ks38b2Az5QoVY&#10;iEEiQuua7EvOGobGj+vGFX6aYT6dA7JUr0mEO95pDKgJGhd/48pBXh4M3Lowr0EiOyJPr9nrAh/Y&#10;SD8eqD8Wk9/s5YFgblDalva/NL9mGC+cYeDQeiAJ6l/IQSICp8poHvwxS2cf7dmWwyCxZxPPD/Mf&#10;jgKtARoFmi9dk5jYJ3oxoKT/Ouetw2NHIbUv9OsEZrbgZ3Hme806rYU3u3i2/jmlrQl+U+koGOsP&#10;NnkfBcQMEqk/dMkYhcYnNm7u1i8c92T/j98BoJ886Mhj3MdfPPh6cEYZJCLpLr8T5YqBxifZy7x2&#10;DPO5cWXKPt216pjMr7txx8OcJwyNH9cgEUizG70YmAw39gk9SfaY8g8eZSnfuALQOJQE9XedAofm&#10;gpLso87TzHwGiSXCKcrE/plzNtPLs1puiJgYmWIQLcxwgOKDRD6dTyw0J7VfdtYhnn8RBokVBxV/&#10;RH/l5VMth0EisHFnffDVNv0Nwm8sBI0KrRG6cQUw1r/jGDSVP955ffiNOXCjWwyb/+44Lw9kMvka&#10;OR4X29c2Af9PtGaSDW+k6nLEl9YAwQTaMcDfAZ6b5M9wXp+2QSKfXikGftTU2Bc5TzPP2fSnZ3uJ&#10;+7G2TEzIN3ssNHxdOPMZJCK97FlejS614EkSUu76bQ9wEc3EXJOIokj+kEx/o8tqhuaMc5AI8OuN&#10;uooyjkEi9UtTE3G6DBIB6XqvanA8hPtDCk2mPZ8JeVEc6hMHiY4ke7MX21Ubtp/gKsnQ2FGAp9/Q&#10;Gig6SOzt9v/wpf1p52mHn8pNioENhfpiRAnZY4H9ndZAjXJNIorT5GsiZpCImMyfd7Sr+OftCq3V&#10;NEhE+MwGIOj3OKfsGc7/OopSe5mrVEeKj1Ubqf3KSHkcmL9YqhOrNLvQVZJpGiRO5/4sBfAdiMVk&#10;7/dyOxx88E//7Gc6PDn3c+5z7hv4OnHGMUhETPbOkWrB9AA0r+mUA2fUQSJg+vU51KhC10uFoLnj&#10;HiRS4MsF1wjxXC4YVMkDvHkOEvmvwvztzhGm6yARmZp5rJcHgkfnAdweUtMTV5BNM0eIuVxww0NT&#10;50ZjmwaJFJg2guaFBNswFpo3H9Ze6P9f00EitfMBfAxp/mWvBoXaY0QJ2bvCf5gtt0HigC13KgYG&#10;9UePSurwh7sVWjdmkFgyVx8PNF3HFppknguugY9Byo1VDDwHnt0/H2L7LekmuxD8TALS273Ks0/v&#10;6n7zrZdfqAsbpt7yylqBZayDYi/QVJTlBt/fFUVRlP0Bf5AOlwIsNR7eO7d+p90y0/M3vOF493EU&#10;RVHqwLPDFUVRlgq9XUd5Y5muN/UtNvcx20d8MPm+0+SGv9jkVl9RFKXOGbvv5/UbUzbuua6KoigL&#10;BZ8LObUXO8/S5/jk3Zd6K78E9aLJLeHJnhVFUfj1bbF3JSqKoiwW8KSz5cpvT255rtfJLgUpiqLE&#10;MmUPnTDZF1xLURRFWQhW9M67Vhy0LYI2Tr71991qLH/gbj36+eb7PFmOX7s+n9V0Nvx/NHn7xNlN&#10;wBM86PtxprN/9vxNasNkbxHzqFL7ERfdjpRPZezNxfaLm0sPgDmovBoRExzHwO+o7gJ/2kjbneNd&#10;7hxtE5Jk3xTtgPTUkViFntjA4XnzJbHvqtUUtWuny/ChMYn9mrMOof4mpdnlLkNRFGXp8Np1r/Sn&#10;1VggnTL1tm+6t9y/ED5rMcCoZoMfB7Ru2yCxKS6GhR4kwh9RKTZGMEFv06BIymlW8/QxtUFioTT7&#10;sfOOhjSIiiW1H6jltuUvp0EiTDHSBjw9iOelefxzwZEkO69WJ1b8KCb16SBRUZT9mZev3XLvu6az&#10;d4id2Ag6fdNff8KV3j9JsusGn9fk/0Q/+8SaPQe7qPlBa8YOElFJ/zsuKo6ug8RY0v7rvDzQZPZQ&#10;5w0Dg0KeFzqiR2NgICNBY0AwP1YIaZAIgmeIjoLJrhbrxcAf4QhHRXE56fiwfAqtGTtIaRokxnDs&#10;1vokyzEks68axPPHfaX2XBfVDs0DTfWN8zSDZwzmNUjM3uKsiqIoy58n9M7+X7+Ta9erN/5h+6PX&#10;9gf4xKpAYnfXbPOF1osZJE7lU14bZLKvuuhmFmKQyI+AJfYVztMBYXJYDvWFBokAjQOFCA0SS3W8&#10;pKDpMWUx0Ph0231rtl52emnrCq2xGIPEaf5M3A43ntC8Cn+fgDuem0j6x3vxMU+4iYHW1EGioigH&#10;Klsm1t7lnmbGf/5tofWTb/2YCzlwMPnDvO1AgQnA0T6OOZLo+8QMEhFj609CMbbvvDLjHiTCTQY0&#10;PnbGfoln7fDnn0r6fi3PFxgkJrvW+3ENT/Pgg0R+pNj0v+cimzH94dFmEMDbTdDYxP69s9YfqzUK&#10;NH+hB4kwHQTNMzObnacdmpdk650VvmvbPV8TNK4ttgu0pg4SFUVRFK/jT2brD/imfhhszAdaq8sg&#10;EZnOLvD8IDh1JzGOaxIpSf7RoG8UaC3DjkJRHx0kwjM60/xNnr+M6Tc/EJ4PEoEk3+bZ2o5G0VgQ&#10;Itkk0vzzjbGp/e9Gfxs0dyEHiaFHVMVA86azm5x1CL2ZJw0M3JP+CV6ddM/8HuNFoXVHuibRPR5R&#10;URRF2Q9I7S1yZ9+g+UDrjDJIREz2JS8ONGXXOW/FuAeJJv+XoG8UaC0YQFGor0mx1xRKg0SA35Ud&#10;OpVv8uF1gyB69y61h4D/GxoXo9R+2WXH4eUu0CCRxnZ9zGaa7/HyYwTPcObwpyBs3HGY88wfWlcH&#10;iYqiKAcwJn+/3NG3CK5JGxVaZz6DRCSxP/TiQZPZcaVv3KebN80e7cWn2QucpzupHd64AFq384HO&#10;U0F9/HSzYac6QW1TroQGiUBi3+354IgehfpAnCYfQmO6qLfzFFehHZo37kHi9OxJXpzJ/9d54jij&#10;v9LL76L12+7pqgzhMeOC1tTTzYqiKAcom2Ye6XX4MdD4UZ8OQWuMY5CIpPk1Xh6o7fTwKDeuJPm3&#10;vByTPc954kn5XHbZBc4zhPr5IBHh8wyCQjQNEoEke5nnN/aTpZ2/B9xgwfH9dah/OrvBWcOYvn+9&#10;ZMx0MgDNGecgMWH7iclf7Dzx0PykP+usYZLsSi+HM/XeFZ4/idiuMXg1dZCoKIpy4AFHnWhnD3cx&#10;x7Bu6328PLi7sys0f5yDxIqDivxbvXwqziiDRGA6O9/LAyVZz3nDGLuzltfrP815fWhMaJAInLLN&#10;v+GjjM/rUwW1DRKBZPYVXgxXiKYYuM6xyR+C5sTm0fhxDRL59DRtdx1LmHxYI7XxN3/R903tNc7q&#10;Q2OquLi7nKf61f6gU+AoiqIoHl5HX6gLafZZL3fthXFPlkBo7vgHiRUwCKZ3ZYdqjTpIRKbtFV5+&#10;FyX5c10VGS+2YZCIGJt6OSC4WxaJGSQCxp7pxbXFA6E4OMpKfZtmf9152uFzShr7AecJQ+PHMUic&#10;12TaDjjiLtlj6PV/08s1uTwHIp93sot0Mm1FURRlQGq/4nXmJ267q/PEQ/NBXaB5CzVIROCzNdWa&#10;7yCRAtdB0lpcSfbBifSc+LtQ/dz2QSLC7xAu8+0ToweJgLGnRscCUix/vCPc9NMVflNNGzR2KQwS&#10;zax/s47JnlPau5Dm3R57uG7r3Yr/v/p0UVTgT9M7uwwfGqeDREVRFEVRFEVRFEVRFEVRFEVRFEVR&#10;FEVRFEVRFEVRFEVRFEVRFEVRFEVRxovZfsiENCEzVdu8cF585HyLTaTZn/g1AzL2f1unVDHZZi8n&#10;mX2q88RD8+E9OdTfphA0ZtRJyhFaa9p+0FllyqmCWh7LaOyxLlrGi8++7qxh0uwpfk6hqf6U8w6Z&#10;3nVyLS6kJrrExsJrSoLHRp509j1cRjup/YhYR1IIKZYLJgZvwtjPePGjkti/jKpDYySldm/xPX+0&#10;i24HHitJ87sCUwLF5psRHkhgsp96OTTP2G/7vt1xTxvycgopiqLMG5P/yutYYF7BxP59oQ96dpg4&#10;ugkvdsRBopnxp1zpKpjwOITJf+HFdoHmhR5FSGPaFEKKNfZfnbcbXp2GQSJ8Hi+2EDxb2OT/6Nvs&#10;x12GDI1tGiTy6YhASb7Deess90EiVW/2ZJcZZrEGiVQwTRFnqQ0SqZLsEpcVZqkOElP7Xi8WJD1K&#10;09jPeTFp9hLnkaGxIEVRlHnDnyIRIoWneSzwIJEPVpP+25ynmVPtvbw8UJr9m/P6eDF2r7M2k/Q/&#10;4eWFoDGpvd5Zu0FrcJn++1xUHF5+YJBoioEfjQuS3nksg0R+tDrNvuc8YfggcVRojfnUoXg17dnO&#10;6lN/nGEzfJA4CjQ/3X2isxLmDvJiQJx9PUjkmF3+2QCY77OJpTZITLLHeDGgyez+ziuTZG/14pPs&#10;jc7jQ2NAiqIoY2GcnYtXq+Mg0cstNApp/yyvBhwN5fDHEJp8o/PIbJo92otPZp/hPHVo3DgGica+&#10;thgY+kfzQL3+77roZry80CAxu9qLmw+0Dh8k8qeNwCMTY1nug0SAxiXWOqvMogwSC6btBi8OBjqU&#10;pTZIBKgfBlBNLJVB4oln3bXY/9lTn3bIj+CUSLef6OXCZPwU6kuzHzuroijKGHjW7IO9TqbqaO4o&#10;PAdVAR3w6nQYJI76TF+JNOIpLYn9i9YYhMbBH80maOy4BolIai/zfKCp/CTnlfHiA4NE6dQvHPmC&#10;I01d8eq4QeJktt6zV/tWN5b9kcRiX6BxbSzaIJHEgDhLZpC45U61Sx+m8x86Z5ilMEikNlBqP+Q8&#10;3djE6k/br5R2apN+FCuKoowFuLiedjhUafY/RUT7oMHL6zBI9PLy7zjraPRmHuLVW7fzgc7j4z3i&#10;LHBUC36Vt8VQBrENaoPG0kEiYuz3vRhQ6JSVF9dwTSKQZpkfTxR7dMLPYUcOC63Zc7CL7EbMNYkx&#10;jJLThlezv6P4/zlmYjMMjLMLfJ8T3EDVRsw1iW3QWDhaDuuV5tPB7/np713hMocs5WsSN+54mMsK&#10;sy8HicZ+0msn+RUucnTKS35ITSpj484uKIqizJvUvrDodOo3M4DWvfJuLqqOFzviIDHJfuqso2H6&#10;L/XqNUHjTPZ6Z60wNvX8MdB4OBqXZhfW1AatIQ0SEX6aGMQHi56/ZZBIgVPqoTvdn9Nwh7sXm329&#10;2I/e7dsKjQIfJI6yXQFaAzQOeM2QkuxlLqMdPkgc5fPS/JBSe6N4wwoybXMvflT4wDQEjeFxcMNP&#10;aj9di0nza1xEnX19JJG2QaM8s1yiVnfm6c6jKIqyD+CdUggvrsMgMck+7OXCL+ZRoXVATfALyeHU&#10;K5DuubNnf0bLxeUIzRn36eYQ09lNXg4IbuQpfdTeYZDI8eoUWrvn3s7j48WRaxKT/jeZL/56RGC5&#10;nm7mNzyBpuyhzhtmsU43t7Hh/Ad5dZLst5ynG7SGsX1nrUPjQE3QOGPlwddSON18xnn38+ygxL7K&#10;eUeD11MURdmnJP0TvE6pt3uV8/jQmPneuDKVH+48kWy5U61GDKZ/aS2HttP8TaUtBi9vkQaJJfDZ&#10;s9u93JrmMUjcYI/xa/Xli+69GOHuZpP7d9Kn2eXO08xyvyYRBsU0rppCKXz5xlIZJAKmf51XK+lP&#10;O08EHb+To8Ym+c+d1Wep3LgCmHzK84OS7HHO2w1eR1EUZUGBjia110ycsqd+BC/Z9czoTsmL6zhI&#10;BJJiYOHVKJTmf+K8MvwmFJDJv+G8cfB8VOiPTwiau6iDRMe6rXfz8j01DBLBDxNpw3VrnMntx3l1&#10;QnNEAjROGiQiXlyhtkmdl/sgETjpgnv4sYUSe5Xz+iylQSLAf0iBejZx3jpw9Kw21VH/Z84bhsaD&#10;JIxwrScMRiWW0iARSew/eHEgPPIfC89XFEVZUHinExJ00E1IOU0KARPlSvGtalm/EKHBVVekGiGF&#10;oDFdB4nIuvw+Xp1SLYPEGHW5u7tpkAgk/eP9+EImf6nz+sTcuIJqoktsLF7NhkEiAkePvJxCfP7J&#10;mBtXUCFozHwHiSXFQCzp+0dEYxWLlNukpGVyaT5IbNOZuXGZFQsxSERM35/YH84ExOLlFVIURVkU&#10;kp1PLAYCw7tn0/5/dXoMFpyG7qIYzAX3mEjgrkx+V6/92sTkzqe4qPmTzj6487pxaH6bQtCYtkcN&#10;tgGDRay1YfuDnDXMlH1EMUAZTkcEjwZLdjzGeduh6x57uQDNQXHWzt5djJPUBN1/TP4xZ50f9L3b&#10;JkambPq7o71cEJ6C5vtik0LQmHTEu8qb6O06aqJnz/W2abldbT6RZke6qG7QdabaNHNE56NtgOmv&#10;FOuFxN9j4/mHef4m4Hrm2NghB3k5IPi/b4PnKIqiKIoyD/hzckeZB1RRFEVRFEXZXxBunpj82/gj&#10;foqiKIqiKMp+Ct75DTfnKIqiKMuAiYn/HxLzeni8Qf4AAAAAAElFTkSuQmCCUEsDBAoAAAAAAAAA&#10;IQDQ0jh7BWIAAAViAAAVAAAAZHJzL21lZGlhL2ltYWdlMi5qcGVn/9j/4AAQSkZJRgABAQEA3ADc&#10;AAD/2wBDAAIBAQEBAQIBAQECAgICAgQDAgICAgUEBAMEBgUGBgYFBgYGBwkIBgcJBwYGCAsICQoK&#10;CgoKBggLDAsKDAkKCgr/2wBDAQICAgICAgUDAwUKBwYHCgoKCgoKCgoKCgoKCgoKCgoKCgoKCgoK&#10;CgoKCgoKCgoKCgoKCgoKCgoKCgoKCgoKCgr/wAARCAFLAU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KKKKACiiigAooooAKKKKACiiigA&#10;ooooAKKKKACiiigAooooAKKKKACiiigAooooAKKKKACiiigAooooAKKKKACiiigAooooAKKKKACi&#10;iigAooooAKKKKACiigsAMk0AFFN82P8AvijzY/74oJ5o9x1FN82P++KPNj/vigOaPcdRTfNj/vij&#10;zY/74oDmj3HUU3zY/wC+KPNj/vigOaPcdRTfNj/vijzY/wC+KA5o9x1FN82P++KPNj/vigOaPcdR&#10;TfNj/vijzY/74oDmj3HUU3zY/wC+KPNj/vigOaPcdRTfNj/vijzY/wC+KA5o9x1FN82P++KPNj/v&#10;igOaPcdRTfNj/vijzY/74oDmj3HUU3zY/wC+KPNj/vigOaPcdRTfNj/vijzY/wC+KA5o9x1FN82P&#10;++KPNj/vigOaPcdRTfNj/vijzY/74oDmj3HUU3zY/wC+KPNj/vigOaPcdRTfNjzjeKdketA1JPYK&#10;KKKBhRRRQAUUUUAI2cVxX7RF7eaZ8CvGF/p13Nb3EPh27eCaGQq0bCJiGBHIIPeu1bpXD/tKf8m/&#10;eNf+xavP/RLV0YPXFQT/AJl+aMcR/An6P8j+YQftcftV4/5OZ+IP/hZX3/x2j/hrj9qv/o5n4hf+&#10;Fje//Ha89G7HWj5vWv7BhlOWcq/cQ/8AAV/kfzNLMMZzP95L72ehf8NcftV/9HM/EL/wsb3/AOO0&#10;f8NcftV/9HM/EL/wsb3/AOO15783rR83rVf2Tln/AD4h/wCAx/yF/aOM/wCfkvvZ6F/w1x+1X/0c&#10;z8Qv/Cxvf/jtH/DXH7Vf/RzPxC/8LG9/+O15783rR83rR/ZOWf8APiH/AIDH/IP7Rxn/AD8l97PQ&#10;v+GuP2q/+jmfiF/4WN7/APHaP+GuP2q/+jmfiF/4WN7/APHa89+b1o+b1o/snLP+fEP/AAGP+Qf2&#10;jjP+fkvvZ6F/w1x+1X/0cz8Qv/Cxvf8A47R/w1x+1X/0cz8Qv/Cxvf8A47XnvzetHzetH9k5Z/z4&#10;h/4DH/IP7Rxn/PyX3s9C/wCGuP2q/wDo5n4hf+Fje/8Ax2j/AIa4/ar/AOjmfiF/4WN7/wDHa89+&#10;b1o+b1o/snLP+fEP/AY/5B/aOM/5+S+9noX/AA1x+1X/ANHM/EL/AMLG9/8AjtH/AA1x+1X/ANHM&#10;/EL/AMLG9/8Ajtee5I70fN60f2Tln/PiH/gMf8g/tDGf8/Jfez0L/hrj9qv/AKOZ+IX/AIWN7/8A&#10;HaP+GuP2q/8Ao5n4hf8AhY3v/wAdrz3J/vUZY9DR/ZOV/wDPiH/gMf8AIP7Qxn/PyX3s9C/4a4/a&#10;rx/ycz8Qv/Cxvf8A47R/w1x+1X/0cz8Qv/Cxvf8A47XnpJH8VGTnG6j+ycs/58Q/8BX+Qf2hjf8A&#10;n5L72ehf8NcftV/9HM/EL/wsb3/47R/w1x+1X/0cz8Qv/Cxvf/jtee/N60fN60f2Tln/AD4h/wCA&#10;x/yD+0cZ/wA/Jfez0L/hrj9qv/o5n4hf+Fje/wDx2j/hrj9qv/o5n4hf+Fje/wDx2vPcn+9RlvWj&#10;+ycr/wCfEP8AwGP+Qf2hjP8An5L72ehf8NcftV/9HM/EL/wsb3/47R/w1x+1X/0cz8Qf/Cyvf/jt&#10;ee/N60fN60f2Tln/AD4h/wCAx/yD+0MZ/wA/Jf8AgTPQv+GuP2q/+jmfiF/4WN7/APHaP+GuP2q/&#10;+jmfiF/4WN7/APHa89+b1o+b1o/snLP+fEP/AAGP+Qf2jjP+fkvvZ6F/w1x+1X/0cz8Qv/Cxvf8A&#10;47R/w1x+1X/0cz8Qv/Cxvf8A47XnvzetHzetH9k5Z/z4h/4DH/IP7Rxn/PyX3s9C/wCGuP2q/wDo&#10;5n4hf+Fje/8Ax2j/AIa4/ar/AOjmfiF/4WN7/wDHa89+b1o+b1o/snLP+fEP/AY/5B/aOM/5+S+9&#10;noX/AA1x+1X/ANHM/EL/AMLG9/8AjtH/AA1x+1Z2/aY+IX/hZX3/AMdrz35vWgg45o/snK/+fEP/&#10;AAGP+Qf2hjH/AMvZf+BM99/Za/ao/aa1f9p34caVqv7Rfjy5tbnx5pEVxb3Hi28dJY2vYgyMplwy&#10;kEgg8EGv6dYzyOK/lO/ZKz/w1X8M/wDsoWi/+l0Nf1Zr2r8O8WsNh8Nj8MqMFG8ZXskuvkfrHhzX&#10;rV8LX9pJv3lu79B1FFFfkp+kBRRRQAUUUUAI3SuH/aU/5N+8a/8AYtXn/olq7hulcP8AtKf8m/eN&#10;f+xavP8A0S1dGC/3qn/iX5owxH+7z9H+R/KIOlFA6UV/aUPhR/LkviYUUUVRIUUUUAFFFFABRRRQ&#10;AUHpRnHJoPIxQA08Y4oJ44rS8J+DfEfja9uLDw3p7XU1pptxfzpH/DBBE0srfgik++KzOScVhDE4&#10;erWnShNc0bcyvqrq6uvNbGkqdTlU2tJdfQXBzxQMGgjtmvf/ANjX9iPwx+2JI3h/Sf2k9B8N+JFk&#10;Ij8P6xp8vmXC/wB6JwwV/dRz9a8LivizJeC8lnm2aycKFP4pKLlZd2ld27vodmW5dic2xUcPhknK&#10;WybSv6XPDr7wxr+maFp/iW/0qaKw1QyiwumHyzGNtsgH+6Tg1RGc5FfsF8Yv+CQ9n44/Y68D/s/a&#10;D4/0vS9Z8G3E13d+IJrFjDdtKD5zEZ3KOARzgYzX5jftNfAvwT+z945fwB4b+OOl+Nby1bbqU+jW&#10;Ekdvbv8A3RIzESEdDjp6mvxvwb+kZwR4x1K2GyycnWp1Ki5VGTSpxlaE5StZc6s7X6n03FHA2bcL&#10;xjUrpKDjHW6+JrVJb6M84oJwM0ZA6mrOi6NqniTWrPw5oVk11fahdR21nax/elldgqIPcsQPxr+h&#10;alSnRpupUdorVt7JLqz4uMZSkktyoBkZFHXtU2pabf6Lqc+katayW91bStFcQyKVZHBwQR65qIHN&#10;EKkakVOLumrprVNPqvIJRlGVmrMWiiirJCiiigAooooAKKKKACg9KKD0oA9A/ZL/AOTqfhj/ANlC&#10;0X/0uhr+rIdRX8pv7Jf/ACdT8Mf+yhaL/wCl0Nf1ZDqK/BPGD/kYYT/BL80fr3hp/uuI/wAS/IdR&#10;RRX48fpwUUUUAFFFFACN0rh/2lP+TfvGv/YtXn/olq7hulcP+0p/yb941/7Fq8/9EtXRgv8Aeqf+&#10;JfmjDEf7vP0f5H8og6UUDpRX9pQ+FH8uS+JhRRRVEhRRRQAUUUUAFFGaCaAG8leK3Phv4d8J+LPG&#10;lj4c8aeOY/DenXUmybWZrFrlLbI4ZkUhiucZIOR1wehw88YzSHkcCubG0amIwlSlTm4Sa0krXi3s&#10;1fTQ0pTjTqKUo8yP11/4Ju/8Eu/C3wR1jUfjVdfGPQfHmm+IvC8ljotxpenkRRpPjfJlmbJ2bkIw&#10;CNxB54r4/wD2z/8Agmh4H/Y60m61bxZ+1Xos15OzPofheHR5HvriMsdm7EmEAHVyAODgHpXpXwM/&#10;4Ke/D79g/wDZY8G/Bz4S+GY/Fnia6Lar4uuLm6kFpaPM+fJj5yZBEEyBhFYfxEkDw/8A4KV/Gv4Q&#10;/tNfFnR/2hPhNqDRtr2hRxeINCuEb7Rp15CSDvb7rhlYbSvGI+QCcV/nx4WZD9IhePWLzDPMXVjl&#10;WJcoxq8kV7VULKmpQu/Zc6vaVvesftXEOK4J/wBT6dDCUo/WKdm48z91z1lZ/at26XPnDuRXpf7I&#10;MPg7/honw1rXxF8TnSNB0e+Go6xfRzmORIIfnITHJYkABRyc15rg0Y71/fGfZTT4gyPEZbUm4xrQ&#10;lBySTaUk4u19L2bt2Z+N4PEyweLp4hK7i+ZLpdO6+Xkfqbcf8FoPgf8AH/xD4m+BHjjwlceH/CPi&#10;DTZrDRvE1xMxaOVkIWS4ReUTdg/LyO+a/LzXrEaTrd5pSX0d0tvdPGLqM5WYBiA49j1/GquPejr2&#10;r8y8K/A/gvwdq4n/AFbhKFOuoc8W73nFWc7vW8lutr6o+g4i4uzTiiMPr1nKDdmlbR9Ldl0JLGO1&#10;nvYYL+8MEDSqs06x7zGpIy23I3YHOMjNfor/AME7v+CW/gPxR4+8I/tMeGv2lPD/AIx8P6Nfi8uN&#10;HtdLkhuFmRW2JIGc+WySbW5HO3jI5r85WXjH86+yf+Cf/wC2b8Mv2CfgN4m8fS2cuueOvFl8INH0&#10;GO4P2eC1gXCzT4+5mVn4HzMAOgwT8x9JrLvETMPDupQ4MxE44yq/ZKnGKaqRqXUuaT/h8sby5+lj&#10;v4BrZLRzqM8zgnTj73M3blcdVb+a7srHrH/BRr/gl34D0H4h+Lv2oPE37S2h+EdC1u8k1CPSr7S5&#10;JriW4YbpIoVR18ws5O0AADcMkda/OO9itLe9ljsrpp4VkYQztHsMi54Yrk4z6Z4r7D/b/wD22Phl&#10;+3n8AvCfjNrf/hH/AB54V1CSDVvD+GaG7t5lGZ4ZCfuI8Y+RvmHnd8E18cDGeKn6MmW+JGW+HVOj&#10;xrXm8ZSbpOnKKSpxpvljaS+NSilLn63Hx9iMjrZ25ZVFeyl73Mm/eb1enSzurDqKNw9aMjOK/o4+&#10;FCiiigAooooAKKKKACg9KKD0oA9A/ZL/AOTqfhj/ANlC0X/0uhr+rIdRX8pv7Jf/ACdT8Mf+yhaL&#10;/wCl0Nf1ZDqK/BPGD/kYYT/BL80fr3hp/uuI/wAS/IdRRRX48fpwUUUUAFFFFACN0rh/2lP+TfvG&#10;v/YtXn/olq7hulcP+0p/yb941/7Fq8/9EtXRgv8Aeqf+JfmjDEf7vP0f5H8og6UUDpRX9pQ+FH8u&#10;S+JhRRRVEhRRRQAUE8UUHpQA0HI4NKiNI6xxLuZmwqqOppvt7V+h/wDwSQ+Iv7Ovx+8c2PwU+Jn7&#10;IPhm78WaTbyanp/jLStBgRRHAVYSXKYAjYOVQSKCGLRgqCS5/LvF7xCxfhhwTieIKWAniYUYtzUJ&#10;RTgraSak1eKdr21PouGcko8QZtTwc6ypubSV02n5K2ztsfI/7ZP7Lnif9kP4xR/CjxMjs8vhvTdQ&#10;huGkVhM0tuouCpX+FbpbiNcgHEYPOcnylcE4r9v/APgqDf8A7Nvwk+Ev/DQnxk/Zl03x/q0MkWk6&#10;Y13pyOLff5joZ5SCY4Q27oDl3VRjfkfix4/8Ynx74wvvFn/CNaTo63k5eLTNDsUt7W1TPEcaKOgH&#10;GTljjJJJJr82+jD41Zx408EQzHGYGdN0+aE6snHlnUTd1CK95KKsrtHucfcK4PhXNXRo1lK+qgk7&#10;qL7vb7jJooor+mj4EKPwoooAKKKKACkbpmloIJGBQAz3oPoP/wBVL9RXoX7Nnxx0D4GeO017xh8G&#10;PC/jrR7hkXUtE8TaXFPujB5MMjKWhkwThhkE43KwGK8nOsdjstymtisLh3XqQi3GnGUYubXROXup&#10;tdzowdKlXxEKdWahFv4mm0vktTU+EH7KPin4v/s5/Ez9oDSrmdbf4eR2Dizjs9327z5is2HzhfJj&#10;Akbg/Kw6V5QvUDFf0H/s5eC/2fPFH7OdhffDP4K6T4e8I+PtFTUrzw3HpcEUVxFd26grNGnyOXi2&#10;q3qoA9q/Jv8A4KUfHf4L33xO1/8AZ7+A/wCyz4P8Faf4b1mbT9U1i28P26aje3NvOySFJEX9zFuQ&#10;ABTuYAlmw2wfxp4E/Sm4g8VvEbM8geTVYwhU5ouU6aWHpRUacoz/AJ37SMn7l92uh+pcX+HuD4cy&#10;PD4xYqLbjZ2i3zybck120aWvY+V6KKK/uE/JQooooAKKKKACg9KKD0oA9A/ZL/5Op+GP/ZQtF/8A&#10;S6Gv6sh1Ffym/sl/8nU/DH/soWi/+l0Nf1ZDqK/BPGD/AJGGE/wS/NH694af7riP8S/IdRRRX48f&#10;pwUUUUAFFFFACN0rh/2lP+TfvGv/AGLV5/6Jau4bpXD/ALSn/Jv3jX/sWrz/ANEtXRgv96p/4l+a&#10;MMR/u8/R/kfyiDpRQOlFf2lD4Ufy5L4mFFFFUSFFFFABR9aKD0oAbk/3a9P/AGdP2sPiJ+y1pHi2&#10;X4RQ29j4i8UafBp8fijaWudNsw7STxwA/KGlYQ5cglBHlcMQy+YHFDKVHzjHAPPp2rx88yXJ+Isv&#10;ll2Z041aU7XhJXUuVp2a6q6vZ/M6sHjMVga3tsPJxktmul9Pkz2Pw3+298ZIvgp4o/Z1+I+t3Xir&#10;wh4lt5ZPsOqXrmawv/N+0RXUMpyy4uQsjx8rIDICFZ96+ODDGgegFCjmscl4X4f4blWeV4eNFVpK&#10;U1BKKckrX5VonbeyLxmYYzHKCxE3LlVld3e99+vzHUUUV7xxBRRRQAUUUUAFFFFABUlq9nHdwvqE&#10;EkluJVM0ccmxnTPIDEHaSO+Dj0NR0j/dqakI1Kbi9mrFRlyyTR7f8Tf+CiH7U/xH+Kmi/FiD4iT6&#10;BN4ZwnhjSfD7GCz0yMAAxpFkhgyja2/dvXCtlQBXD/tC/HDWP2jfipefGLxRolnZa1rFvB/bX9nr&#10;sguLiKJYfPVP4C6IjOMkGTzGG0MEXh8YPBoAIPSvj8n4D4N4axdPFZdgqdCpCDpqUUovkk1Jxb+1&#10;eST1u79dWelis5zbH0pU69WU1J8zT2utE12snbQdRRkHoaM19keWFFFFABRRRQAUHpRQelAHoH7J&#10;f/J1Pwx/7KFov/pdDX9WQ6iv5Tf2S/8Ak6n4Y/8AZQtF/wDS6Gv6sh1FfgnjB/yMMJ/gl+aP17w0&#10;/wB1xH+JfkOooor8eP04KKKKACiiigBG6Vw/7SnH7P3jX/sWrz/0S1dw3SuH/aU/5N+8a/8AYtXn&#10;/olq6MF/vVP/ABL80YYj/d5+j/I/lEHSigdKK/tKHwo/lyXxMKKKKokKKKKAChiQuRRQ3TmgD3T4&#10;V/8ABNH9sj41eGdP8cfDX4YWuq6JqbAW2q2fiTT3h+9tbcROSpU5DKRuUqQRkYr6e/4KN/8ABJ74&#10;z698UfDeu/sr/DKXWNHj8D6dpepSNq8COlzZRC1RiJpFIBto7YfL1ZGJ5JrzX/gjF8SPEfw3+N2v&#10;+LvE3xhm8M/Dnw74en1DxdDeTD7DdSuyQwRsGOElLtvVlG9vJ2chiK+qP2rP2+PBn7WX7FnxAuf2&#10;N/jDq2k+KPCzC91DSreH7LqF5pMU/l3E0eRvWDym88yRlXUIFfZuZa/zx8VPELx/yfx/wWByyNOp&#10;gKDUJVVTn7KCxPur29t5RtZcuivrY/cOHcl4NxfBtWtXuq002ouS5m6evueT89z8qfiV8NfFnwk8&#10;ZXngHxzb2kGrafIY762tNUgu/IkBwY2aB3VXUghlJ3KeoFYY60ZY8/16UKMniv8AQTBxxVPCwjiJ&#10;qVSy5mlZN9Wl0XY/FK0qbrN01aN9E97evUdRRRXUZBRRRQAUUUUAFFFFABSPnbxS0NkjFAHffs+f&#10;sufGn9qLXLvw18EPD9hq2o2MQnm0+48QWVnO8ecb0juZo2kUEgMUBCkruwWXP3D8Hf8AgkX8arb9&#10;gX4neB/H/gSCz+I2u67YXvhnTZtWtpUCWCkxssscrRq8q3V7Dh2AGVJxnI/O7wjqHivSfFGn6j4F&#10;v7211qO8jOl3GmTNHcR3G4bDGyEMH3YwQQc1+2Z/4KWfsxfBTxf4X/Zq+MHxxh1jxZDpsNj4q8WW&#10;tqv9n2+pRokchuHTCxNJJvJVQVjwd/ljGf4V+lvxX44cOYzL8LwbFYinOarunCnJ1ILDyjNuclo6&#10;cnZNbvVJM/X/AA1y3hPG0q9TNG4SS5E3Jcr9omtE/tLvsj8mP2gP2Gf2mP2XtDt/EPx28GaboUN5&#10;JttIX8VadNcXDDbu8uGK4aSQDcu4qpC9SQK8jUmvYP2+J/iaf2uvG2m/FPxrqGvXljrM0enahqF4&#10;kzPp7MZrTb5YEaKYZEfbGqqC7YUHIrx8cnOa/rLw7xfEOZcH4THZ3VhUxFaEajdOLhFcyTSSeui3&#10;vre5+b55RwWGzSpRwsXGEG4rmd3ppe46iiivuDyAooooAKD0ooPSgD0D9kv/AJOp+GP/AGULRf8A&#10;0uhr+rIdRX8pv7Jf/J1Pwx/7KFov/pdDX9WQ6ivwTxg/5GGE/wAEvzR+veGn+64j/EvyHUUUV+PH&#10;6cFFFFABRRRQAjdK4f8AaU4/Z+8a/wDYtXn/AKJau4bpXD/tKf8AJv3jX/sWrz/0S1dGC/3qn/iX&#10;5owxH+7z9H+R/KIOlFA6UV/aUPhR/LkviYUUUVRIUUUUAFB6dKKD0oAdHqOpQ6dJpMN9OtrNNHLN&#10;arMRHJIgYIzKOCVDuAeo3t6mlstQv9Mma50+9mt5DDJC0kMpVmjkRkdSR1VkZlI7qxB4JzEPpSZB&#10;4xn+tc9SjhVTk5xjZ6yulZ26suMqnMrN3W1r6egZPTFKDg4rqvjR8HfGPwJ8c/8ACv8Ax3aeTqK6&#10;XYX0ibCNourSK5CnI+8glCN6MjDtXKqeazwGYYPNMHDFYSanTnrGSd01tp80VWw9XC1XSqxcZR3Q&#10;6iiiuwyCiiigAooooAKKKM0AFBo3D1ppZSOtAE2m6lqGjalb6vo+oTWt5aTpNa3VrKY5IZFIZXRg&#10;QVYEAggggjioGO47mOf611fg74LePvHPwz8W/Fvw9pay6L4ISxbXrhpgDD9rm8mHC5y2XBzjoOva&#10;uVAzyK87C4zLsZia0KEoyqUmoTtZuLaUlGXVXjJSt2dzapSr0acHJNKSuvNJtXXzTQ6e5ubgqbmd&#10;5NkYRS7FtqgcDk9BzwKaud1GKVc9674Rp048lNWitl0XoZSlKTblfX5i0UUVQgooooAKD0ooPSgD&#10;0D9kv/k6n4Y/9lC0X/0uhr+rIdRX8pv7Jf8AydT8Mf8AsoWi/wDpdDX9WQ6ivwTxg/5GGE/wS/NH&#10;694af7riP8S/IdRRRX48fpwUUUUAFFFFACN0rh/2lOP2fvGv/YtXn/olq7hulcP+0p/yb941/wCx&#10;avP/AES1dGC/3qn/AIl+aMMR/u8/R/kfyiDpRQOlFf2lD4Ufy5L4mFFFFUSFFFFABR9aKD0oAYcC&#10;vuT/AIJzfsyf8E9/2tdW0/w14g1bxNpfjexkFxc+GLy+V7fUo4SHZonCAshAYMvDKAT0wT8N45xi&#10;vev2F/2s9A/Yxv8Axd8WbLwudW8ZXeixaT4Vt7hf9Ft1ll8y5uZD13IIYlVRy3mMDhc1+M+O/D3F&#10;XEnh1isNw3iKtLHNWpeyko80pe7ad9OSzd306an1XB2Oy7AZ5Tnj4QlR3lzK9lvded9j9H/+CpX7&#10;Ln7GXiOO3/ae/an8b61ov9n6dDotmukSLuvWDzTRxKm0lpMtKf8AdUk8LX4++O7rwVfeLb64+HOi&#10;31jorXDf2fb6ldLNcCPPBkZQBuI5IGQCcAnGa+nPGv8AwU28XftMfs1eKf2fP2prOG+u7pm1Lwv4&#10;os7ICS0vY5fPjgdB/A43W4ccoknOQCT8nAYNfnP0VvDnxC8OeFa2V8X4qrVr0ZOFNOpzUVTfvRdN&#10;WTvdvmb1ue54h57kueY+FfLaUVGavJ2tPmWjUv0sLRSbl9aXcM4r+rD85CiiigAoo3D1oyPWgAoP&#10;SgMD0NISOlADDk1337PMn7PDeOV0z9pSy17+wbran9o6BOolsmzy7RlT5i4OTg7ht4BzxwXbipLS&#10;KCa6jhurjyY3kUSS7S2xSeWx3wO1eTnmBlmeU1sPGrOm5RaU6b5Zp94tdbnRga0cPiYVWlKz2krp&#10;+TR+5P7Nv7A37LXhX9lfxJ8L/hlq8+ueF/idZG4uNcuJFklmhkgVYXjYDGEP71MjhmJr8xf29Phb&#10;+xH8A/FN98Hv2fdZ8S+IPE2l3n2fWNTvLxPsVjIjESwABd0soICtjCqd3OVwfSPEf/BaD4p+C/Fv&#10;hXQf2b/CNrovw+8G2FvYWfh/Uv3kupW8cax4mkH3PlXC7fun5jkkivm39rX4meAfjV+0H4g+Mfw3&#10;0S40uw8UXA1K50y6O57W8kUG5UsOGDT+ZKCO0gHUGv4Y+jz4ReNnCniVi814ux9d4XFKVaMfaJ81&#10;SLUIrEJfb9klZL3dGnsj9g424m4UzDI4YfLaNP2lNqF+XaLV26flzd9dbnnNFFFf36fi4UUUUAFF&#10;FFABQelFB6UAegfsl/8AJ1Pwx/7KFov/AKXQ1/VkOor+U39kv/k6n4Y/9lC0X/0uhr+rIdRX4J4w&#10;f8jDCf4Jfmj9e8NP91xH+JfkOooor8eP04KKKKACiiigBG6Vw/7SnH7P3jX/ALFq8/8ARLV3DdK4&#10;f9pT/k37xr/2LV5/6JaujBf71T/xL80YYj/d5+j/ACP5RB0ooHSiv7Sh8KP5cl8TCiiiqJCiiigA&#10;ooooAKKKKACnQ21zeSeVaW0kz9dkaFifypjZxgGtHwb4x8TfD7xLZ+L/AAjqTWeoWMokt7hVDbWH&#10;sQQfTB4rnxUsRTws5YeKlOzsm7Ju2ivra769DSj7OVRKei6+h7p/wT2/Y1vv2rvif4g8J67ZTW9j&#10;png+/umuJoWXZcGPy7dl45ZZXRsdwprwnUvB/irRdQuNK1Pw9eQ3FnO0VxG1s+Y2UkMDx2INft3+&#10;wL+0xB4//ZU0P45fHbR/C/g281rUnsLW8gWK0i1NVYRrKBxgtIJF29Bsz0r48/4LU/tMfEvwr8VJ&#10;P2c/DPh3R9E0G80qK+n1LT7OP7TqiTFgQ8m3KgFW4Byc5J6V/CHhn9IzxI4s8fsx4WrZUo0HaKvV&#10;9ym6Hu1ZwnyWqXunyq1nufsWf8DZFlvBtHHxxF5rV+7rJT1imr+7buz8+Ny+tLUYBDc1taT4B8d+&#10;IbEajoHgnV763Zions9NlkQkdRuVSM1/duKxmFwFH2mJqKEe8mkvvZ+O0aVWtPlpxbfZK5jcHtS9&#10;ORX1N8bf2A/FngT9iP4bfHLSvB2o3GuaxeXX9u2ttYO0sUMh3QGRMbgw2lenQ180674Q8WeFxGfE&#10;vhjUNNEn+rN9ZSQ7/pvAzXyPB/iHwrxxRqVcpxMKnJUqUrcyvenJxk0r3s2rp9UepmeR5lk9SMcR&#10;TavGMtna0lffv3KCJJK6xxIzMxwqqvJr0/8AZI+AWtfHX9pPwb8LLvQ5vsep63F/aHnxOqG1j/eT&#10;AtjjMaMo9yK8xtbq5srmO8tJWjkicPHIv8LA8Gv1v/4JBftSeLviz8IfEniP456F4ftdL8EJDbw+&#10;NpLWK3kmO0l0mYAfMqbDu6tv9a/NPpI+I3E3hj4b4nNsnwirycXTup8s4Tqe7CUI8rdRqTXuqz0P&#10;e4DyPL+IM8p4fE1ORJ81rXTS1abvpp1Z+av7T/7P/iD4C/tAeLPhMuk3stvo2tTQ2UzWzfvrfcTH&#10;J06MhUj2NedSRPDI0MsTK6thlZcFT6EV+tv/AAWN/am8XfBz4aeGL/4Kab4fmtvG4mSTxlDbxXEy&#10;LCEISN8FRuVxhs5G0gd6/JKaee7uGurmVpJJHLSO3ViTyfzrX6OPiRxV4peHOGzrOcIqEmuS/PzS&#10;nODcZylHlXs/eT91tsnjnIsv4dzyeGwtXmW+2iT1STu76dQooor9+PiwooooAKKKKACiiigAoPSi&#10;g9KAPQP2S/8Ak6n4Y/8AZQtF/wDS6Gv6sh1Ffym/sl/8nU/DH/soWi/+l0Nf1ZDqK/BPGD/kYYT/&#10;AAS/NH694af7riP8S/IdRRRX48fpwUUUUAFFFFACN0rh/wBpTj9n7xr/ANi1ef8Aolq7hulcP+0p&#10;/wAm/eNf+xavP/RLV0YL/eqf+JfmjDEf7vP0f5H8og6UUDpRX9pQ+FH8uS+JhRRRVEhRRRQAUUUU&#10;AFFFFABQenSig9KAOn8d/Gr4k/EfQtE8LeKPEk0mk+HbNLbRdJh/d29ooA3MqDjex+Zm6liT3pfH&#10;3xr+JfxU8O6D4Z+IHiabVIfDUM0OkzXfzTRRSFCYy/3mQFAVBJ25bHU1yoHfbRhj2rw6PDXD+FqU&#10;p0sLTjKm3KLUUnFy+JppXu+vc7J5hjakZKdRu9k7t6pbCV9H/wDBNj9pX9oD4TfHvQfht8JJ4NSs&#10;/FGsQ2154f1NQ1vMCfmcZ/1bBckEY6V84lT2FbXw++InjH4W+If+Er8Dao1hqS28kMN7Go8yAOu0&#10;tGf4Hx0YcjNeXx5wxR4y4RxmTzpwm61OUY89+VSaajJ9fdeumum50ZLmEsrzKliYya5Gm7btX1Xz&#10;Wh+/vxD+Ofgs+HvF/hX4WeKvDureMfDOjS3f/CPyXCyGN1jLqGjU5PA6DkHAOK/B/wCPvx/+LH7R&#10;fj678dfFrXpLq+klYJahPLhtVz/q44xwijpWN4P+J3xC8A+OIPiP4S8W31nrlvceempR3DeYz553&#10;H+IHuDkHvWTrGqX2u6vda5qTBri8uHnuGVAoLsxYnA6ck9K/n/6Ov0Z8H4D5hjKqrrFOtGLVSUbT&#10;hL7cY7+43Zrr3ufacbcfVOL8PSjyOnyN3itmvsv179Cuc4yP5V1H/C5/iPH8LY/gxZeIprXw39sa&#10;7uNNtD5aXU7f8tJcf6wgYUZ6AAdq5fBoH0r+osbl2BzKMI4umqijJSSkk0pLZq/Va2Pz2jiK2Hu6&#10;baurO2l12Oqf42fEy4+EzfBK+8Tz3Xhn+0or+3026PmLa3CK6BoieUBVyGA4bC5HyiuVzzgCjb2F&#10;GGzmjBZbl+WxnHCUow5pOT5Ukm3u2l1YVsRWrte0ldpJK+tl2HUUUV3GIUUUUAFFFFABRRRQAUHp&#10;RQelAHoH7Jf/ACdT8Mf+yhaL/wCl0Nf1ZDqK/lN/ZL/5Op+GP/ZQtF/9Loa/qyHUV+CeMH/Iwwn+&#10;CX5o/XvDT/dcR/iX5DqKKK/Hj9OCiiigAooooARulcP+0px+z941/wCxavP/AES1dw3SuG/aUI/4&#10;Z+8af9i1e/8Aolq6MH/vVP8AxL80Y4j/AHefo/yP5RR0ooHSiv7QhOHKtT+XZRlzPQKKKKrnh3J5&#10;Zdgoooo54dw5Zdgoooo54dw5Zdgoooo54dw5Zdgoooo54dw5Zdgoooo54dw5Zdgoooo54dw5Zdgo&#10;ooo54dw5Zdgoooo54dw5Zdgoooo54dw5Zdgoooo54dw5Zdgoooo54dw5Zdgoooo54dw5Zdgoooo5&#10;4dw5ZdgoPSig9KOeHcOWXY9A/ZL/AOTqfhj/ANlC0X/0uhr+rIdRX8pv7Jf/ACdT8MR/1ULRf/S6&#10;Gv6sgQSMHtX4L4vyi8wwln9iX5o/XfDVNYXEX/mX5DqKKK/Hz9NCiiigAooooADVe+sLTUrOXTtR&#10;tUnt5kaOaKVQyupHII7irFBOBmhcyd0B5z/wyJ+yp/0bn4J/8Je1/wDjdH/DIn7Kn/Rufgn/AMJe&#10;1/8AjdeiZGM4oHP8NdH1zFfzy+9/5mP1TD/yL7ked/8ADIn7Kn/Rufgn/wAJe1/+N0f8Mifsqf8A&#10;Rufgn/wl7X/43XomD/cowf7lP65iv55fe/8AMX1XDfyL7ked/wDDIn7Kn/Rufgn/AMJe1/8AjdH/&#10;AAyJ+yp/0bn4J/8ACXtf/jdeiYP9yjB/uUfXMV/PL73/AJh9Vw38i+5Hnf8AwyJ+yp/0bn4J/wDC&#10;Xtf/AI3R/wAMifsqf9G5+Cf/AAl7X/43Xon1Wjj0FH1zFfzy+9/5h9Vw38i+5Hnf/DIn7Kn/AEbn&#10;4J/8Je1/+N0f8Mifsqf9G5+Cf/CXtf8A43XomD/do6dVo+uYr+eX3v8AzD6rhv5F9yPO/wDhkT9l&#10;T/o3PwT/AOEva/8Axuj/AIZE/ZU/6Nz8E/8AhL2v/wAbr0Qc/wANGR/dpfXMV/PL73/mH1TDfyL7&#10;ked/8Mifsqf9G5+Cf/CXtf8A43R/wyJ+yp/0bn4J/wDCXtf/AI3XonbO2j/gNP65iv55fe/8w+q4&#10;b+Rfcjzv/hkT9lT/AKNz8E/+Eva//G6P+GRP2VP+jc/BP/hL2v8A8br0TB/uUYP9yj65iv55fe/8&#10;w+q4b+Rfcjzv/hkT9lT/AKNz8E/+Eva//G6P+GRP2VP+jc/BP/hL2v8A8br0TB/uUYP9yj65iv55&#10;fe/8w+q4b+Rfcjzv/hkT9lT/AKNz8E/+Eva//G6P+GRP2VP+jc/BP/hL2v8A8br0TB/uUYP9yj65&#10;iv55fe/8w+q4b+Rfcjzv/hkT9lT/AKNz8E/+Eva//G6P+GRP2VP+jc/BP/hL2v8A8br0TB/uUYP9&#10;yj65iv55fe/8w+q4b+Rfcjzv/hkT9lT/AKNz8E/+Eva//G6P+GRP2VP+jc/BP/hL2v8A8br0TB/u&#10;UYP9yj65iv55fe/8w+q4b+Rfcjzv/hkT9lT/AKNz8E/+Eva//G6P+GRP2VP+jc/BP/hL2v8A8br0&#10;TB/uUYP9yj65iv55fe/8w+q4b+Rfcjzv/hkT9lT/AKNz8E/+Eva//G6P+GRP2VP+jc/BP/hL2v8A&#10;8br0TB/uUYP9yj65iv55fe/8w+q4b+Rfcjzv/hkT9lT/AKNz8E/+Eva//G6P+GRP2VP+jc/BP/hL&#10;2v8A8br0TB/uUYP9yj65iv55fe/8w+q4b+Rfcjzv/hkT9lT/AKNz8E/+Eva//G6Q/sifsqYz/wAM&#10;5eCf/CXtf/jdei4P9yhgf7tL65iv55fe/wDMPquG/kX3I8/sP2Uv2ZtIvoNW0j9n7wda3VrMs1tc&#10;Q+HbZHikU5VlITIIIBBHTFd9GCrYNKODSpk8k1lUrVq1nOTfrqaQp06aagkvTQdRRRUFhRRRQAUU&#10;UUAFBOBRketU9c1/SfDmjXXiDW76O2s7K3ea6uJWwscajLMT6ACmk5OyBvlV2WgVxSMyjjdX5afH&#10;D/g5m8A+HPHt14Z/Z2/Zp1Lxvplm7RvrV7rBsFnION8SJBMxjPZm2k+nevU/2CP+C9PwU/bA+Jdp&#10;8DfiT8N7z4e+LNSmMek291fC6s7yTtCsxVGWU84VowD2JPFfR1uD+JMPg3ialBqKV3qrpecb8y+4&#10;8GjxLklbFLDwqrmemztfydrfiffdFN8xfWjzFzivmz3h1BOOaaJFPehpFIxmgA69KQtmkDKwwDXx&#10;L+1J/wAFhJP2a/29/C/7ER+BC6t/wkWraNZnxF/wkHk+R9vmjj3eT5Lbtm/ON4zjtXZgctxmZVnT&#10;w0OZpOT1S0WrettjjxmOwuX01Urysm0lvu9Fsfbw6UN05pokU9TRvXsa4zsEB45pNynpWL8R/iB4&#10;W+FXw/1z4neNtR+y6P4e0q41HVrryy3lW8MZkkfABJwqk4AzX5xfCT/g4L+JXx7+JLaP8HP+Cffi&#10;TXPCkeu2thca9a60zS2aXM3lxNNGlu0UbseimbBPAbvXqZfkuZ5nRqVsPC8IW5m2klfbVtXfktTz&#10;sZm2By+rCnWlaU9kk2/wvp5n6b7h0BpwJPfFfHH7IH/BVLVv2o/2z/HH7Jd38AJvD8Pg641OJfEU&#10;msNMt59ku/s+RGYVC7/vfeOOnPWvsXIBwa58dl+Ky2sqWIjytpPdPRq6eja/U3weMw+Ope0oO6u1&#10;s1qtHuSUU0SKy7lo81e5rjOodRTfNXOKBIp5zQA6imiVD3o3igB1FN8wUeapGRQA6imiRW6Ub/ag&#10;B1FN81QMmjzB2oAdRTRKh70eYpOBQA6im7xRvXsaAHUjnApN49KR2yPlNAhN4BzinI2Wr498Jf8A&#10;BR/4vfGL9vfXv2RvgT+zhDq/hnwjcLF4o8f6hrMttDZkcSBY/s7CQ7wVQB/nwTwAcfYEeM9K6sVg&#10;a+BlFVkk5JSWqbs9r22b7M5sLi6OKUvZPSLts91va+680SUUUVynUFFFFABQelFB6UAMOB0rzL9s&#10;f4ReIfj3+yz8QPgz4Tv0tdU8SeFrywsbiQkCOWSIhSSORzxxXp2D3ryH9ub4wfFb4Cfss+MPjH8F&#10;vC9nrWveHdNa8h0++3eW8acyHC8sQmSFHU10YKNWWMpqFubmVr6K99Lvsc2MdP6rN1L2s723tbp5&#10;n4w/8E6f+Cg2rf8ABILxp4o+Df7Rf7KlzJcXupbdU1GGNYdVtRGCPKXzQFniJKsPnUd/myK+ovAU&#10;v/BHL/gql+1Rpfxw074heLvBPxOkmtp08Oi4g0z7XNA2UbPkus8p4DbJCxUDpiuu/YO/4KN/sjf8&#10;FIvh5eeHf2/fD/w3i8cWd/PDp9jrGmxRrJYuqkfZ5JizhgQ27Yw/hNfCP/BUfwJ+xv8ACn9sfwbp&#10;P/BN7U4WvkkibVLXQtQkura11ETr5KROSx3Hncu4446V+x+xWbZvVp1aVTDYtxfNOMm6bSj1v0dl&#10;tofmEqn9nZdTnTqQr4fmXLGStNXfS3VXP0Y/4Lhf8FBP2h/2FLPwDc/AjV9PtU1q7nXVPtunifzE&#10;QA4XJGD1rxL4mftF/wDBefxz8FYf22fAVhovhfwTZ2S6hD4Rs7e2uLq6sVUEzzJKDIwOCxVCjAdB&#10;gZrC/wCDkqTxHJ8JfgjN4xTbrDWbNqqsuCLnyE80YH+3mvta0/bB/Zv1v/gl9N8SLT4paQ2m/wDC&#10;rHs2SW7VJRcCyMBhMZO8N5ny4xnmvCo06OXZDgK9PCQqynOUZScXK65tF6vo3quh7FWpUxmb4qlP&#10;EShGMU4pStrb+rox/wDgnT/wVc8L/tT/ALG3iL9oH4wW9noereAY5f8AhMYbRiIWCR71liDHP7wY&#10;AXJwx25NfJ/gP9u7/gsH/wAFSPG2v6p+wsuk+APBfh+6aJdSmigZnbbuSKSW5RxJIwwdscY2BhuO&#10;Oa8J/wCCaXwL+J3xB/4Jp/tSa54R0iaeHU9GtrWxtY8/vJbeRLmUqO+IwfyxX1p/wbdftA/B6z/Z&#10;Z8QfB7VvEGlaP4i0fxJLc3sN7eRwyXUMoBSXDEZAwY/qldmOynLMlWYYrC0I1JU6kYxjJcygpJNv&#10;lvrq7a7WOXB5jjs1+qYbEVXTjOEpNp2cmnZK/Q0P2BP+Crn7TGh/tZN/wT+/4KMeEbXTfGDTfZtI&#10;163hEPnTCPeiShCY3EqAskybUbKgDkE/PX/BUtlP/Be/4YkD/mavBv8A6WW9Z37XV7pf7Wn/AAX3&#10;8J6b8BLq11n+yvFGhG+1CxmDRP8AYPKmuSWHHyLE6ehIA71of8FST/xvu+F4P/Q1eDf/AEst67su&#10;weFw+cQxFOCpyq4WcpQWiUrdF0T3scuMxeJrZXUo1Juap14RjJ9VdbvrbufRH/BXH/gpX+1L+yN+&#10;3R8O/gX8GNe0u18P+IvD+m3Wpw3mmCaR5JtTubdyGLDA2RqAMcHmvpn/AIKu/tIfFH9lH9g7xV8d&#10;/hBfWtt4g0q40xbOa8txNGqzX9vC+VJGfkkb6Gvzg/4OML9fDH/BR34VeMtUjZdPs/BemSyTbflI&#10;i1e8dx9QCPzFfVX/AAX3/aK+Dqf8E2NT8D6f490y+1Pxhq2lw6La2F4kzyCG6hunchScIscRyx43&#10;Mo6kV4MMnw1Wnkvs6KftL89l8Vp9fl+B67zKtTlmanVa5Phu9tOnlc87+M/7RH7ff7Uf/BD3Q/jv&#10;4Hj0fULrX9G8Sj4tXDRwwKmhxSX8EjQo7g7xHEvCbmJ7c14T/wAEET/wUPiu7T/hnjQNFm+Ez/EC&#10;1HxCu7ue2W5jTEfneWJJBIcQngKp5JxzxX07+x4f+OavWgTj/i1Pjj/0q1Wqv/BsKSP2SfHQYf8A&#10;M+f+2sVdzxUMFw1mdKnRhaNflV49G2rvXeP2X07HDDCyxWeYGpOpJOVK7s+1vLZ9e5f/AOCc3/BR&#10;H9pL9ob/AIKZ/FT9m34jappMnhnwve64mkxWmlLFMq22oGGINIDljs68DJrzv9ov/grj+3F8Lv8A&#10;gqN4r/ZO+E/hzSvFGnpqSaV4V8OyWoikku57KJomkm3fdWWTcemQMZHWuP8A+COpP/D6/wCOhx/z&#10;EvFH/p3NUNLsre9/4OZ9Wiuolfb4ljkUMucMulQEH8DW0styulnlVSoRlGOFU+VrTm5U76W67sin&#10;jswqZXQtValKvKLd9bXeha/aO/b9/wCCx/8AwTf+OPh3xH+1f4p8P694d8TL9oGhWNnbtZogYedB&#10;G8YWVJEBwC7sp6jcMmvun9vr9tD9of4Ufsn+H/ix+yN8AdX8Xa94s0+C7tzHpEt1Bo1vLAsvnXCx&#10;HrhgoAYDd7V8m/8AB0fGn/Cv/he+1d39tXQ3Y5/1NaX/AAU//wCCjXx6/Y5/Ze+BPwm/Z91eHQdU&#10;8W+A9PubrxNNAkjWsUdtAmxBICgJLZLMDwDx3ri/s+jnGHyzE0cNTVSpKalFLlhJQta9nfbfudks&#10;bUyuvjqNWvPkhGLT3knLe1/6R5x8dPjz/wAF7v2QfhFpf7XHxf8Ai7odx4dvriFrrwzNY2Mn2Lzu&#10;Y0ljjjSTBHXbISvcg19h6z/wUV8e/EP/AII86z+3T8PbG00fxXZ+HPNa3ePzreC9SeOKTAOCyckj&#10;PIz3xX53/wDBQT9kzx34H/Y0sf2iP2gv+Cj9/wCPvEviC6tJbXwTb6mZ7F5JRvLovnYyinnESgdu&#10;K96+CwhX/g2h8ZGI7s6beFvr9uirtzDL8txWX4XEclNy+sRg+SDhFpvVNP4vU48FjcfQxWIoqUuX&#10;2LklKSk00tGmtvQo/swftz/8Fmv+CiXwLurP9my18M6ReeH5pxr3ji5jhja7uD88Npbxy7kQ7CAW&#10;ZWGeSVr0X/gi7/wVP/aP/aK+NniD9kL9rGGLUPEejabcXVnrsdokMuYJVjniuFTCFsuu1kUDGcjo&#10;T1X/AAbc2kFv+wTcXMcSq03iu8MzActg4BP4V80f8En40/4fq/FaMIAv9n+Igq4/6fLasswoZZWW&#10;bYWOGhFUNYNK0k+az17eWiRthq2Pw/1DE+3lJ1dJJvS1r7fruesftZf8FR/21P2gP2z9S/YL/wCC&#10;a+h2Nvf6Pcz2uq+KLuGOSQSQELPKpl/dRQxsdu5lfeSu3lgDX+B/7bX/AAVd/ZH/AGz/AA5+yj+2&#10;74Z/4WLpfiiSArreg6WklxbQTTNEl0j2yqhjRkffG6BwoLA8AN4L/wAEkJrL9lr/AILN+N/AHxy8&#10;Q22kag1jrmkQzX0wWO4uzdwSqqu3HzJE7A9Div0d/aT/AOCu37MP7Nv7Rnhn9m7WLPVvEWseJEt2&#10;jufC0SXkdtJPMYoonCNvaRmA+VQThl9a580w9HL6sctwuBjVhKkpc9nzttXc1PXRdlobZfWqYyMs&#10;bicVKnNVOXlv7qSfw8vn3PMv+Ctf/BWfx3+yV4/8O/ssfss+CrTxF8TPE0cDKtxA862PnyiO3hWF&#10;CDLPKd21Mjb8jENuAPz/APFf9oX/AIL3f8E9vCtl+0t+0bqui+MvCElxCniDSJLe0kTSfNl2rG72&#10;io0e44RZsyRhnQHLMAeA/wCChuo237OX/BwF4V+P3xh05YfCepav4d1S1vrr/VR2iWsNnJcHPA8m&#10;aGSQjqPLB7ivuH/gtj+0f8D9F/4Jt+OtFuPG+i6leeKLW10/QtPt9Qjke4ne4jcMqqT/AKtFaXPY&#10;R+tVh8LhcDTy7DUsLCrHEKLnOUeaV27SUXf3eVdvVk1sRiMdLG154iVN0W1CKdlZK6bXW5zP7V//&#10;AAUY+M3xB/4Je6P+3/8AsQ6pZ6fNZX0DeLtJ1KzF01rFuMFxDtwDvinaN9x2gxbn7ivXP2Av2+9J&#10;/aP/AOCfVr+1Z8RtU0+11DQdNvI/GrQvtht7m0BZ2OR8u+Ly5cchfNxk4zXhP/BBj9nG71z/AIJU&#10;+IfA/wAWNAb+xfiV4g1iW3tpSVNxp89rb2bHjlQzQS46ZGCOor8y7749fGL9hX4YfHv/AIJr6nbX&#10;xn8Q+IYbFb1ZmjWFYZysrrGRyl3bFOepUpSwvDuX5tLE5Zhor2lGsmpdXTb5ZJvry79wrZ1jsvp0&#10;MfWb5KtNproppXXpzbH6U/8ABJr/AIKHftj/ALaHiP4qfGT4lWCXPgTwnZyvoXh/RdKzeS3UrtJB&#10;bAqGaYrCjKdoBLFTjnB8/wBI+Kv/AAcD/tj+JvE/iX4a2kPwg0vQLhha6HrWjw2s1xnLJBm7jkZ3&#10;2Y3OAiZ9MgV9B/seeAbv/gmL/wAEfLn4gxeHIbrxJY+D7zxhrFmzOgmvJIfMSJtw3KViWJGGPvK2&#10;OtfFf7JcP7Xf/BV3w/4i+MXx8/4KZzfD3QtEu5I20XQrwWc0OV3/AOqjkizDtyAXd2+XvzRh6eCq&#10;Y3GYzD0aUaFOUYJzi526e7BXu5Wvd91qGIqYqjhcPhq1So6sk5tRko766yb0t2R9Of8ABGL/AIKa&#10;/tHftQ/Fnxn+zD+1RBpVx4i8JWrvDq9jGsUk0kU/kzQuqEo5ByQ6bRgdDnNeU/FH/grF/wAFD9N/&#10;4KTeNf2Q/gV4Z0PxQU1abS/Cmk3doIlgkMSMs80u4ZVMkkEqD6ivL/8Ag3g0rQdL/wCCiPxB07SP&#10;E/8AbFrZ6PfRabqzNk6hEt1tWfOTneoD9T161237ImG/4OR/iCM/x6x/6SxV6GKyvJ8HnGPkqEZR&#10;jQVRRaaSlpst0vL5HLRzDMMTleEg60k5VeRtO7trv3M/4n/8FFv+Ctf/AATd/ae8P6J+2l4o0PxN&#10;4e8SvHctptvbW/krZmQLL9nkgVXR0J4Em/O3vnNez/8ABVH/AIKP/tb/ALFvx++HPjTwJr2nt8Kf&#10;GlnZ3c1vdaH5ksSB0NxF5m4ZcxHeAOmR1rx7/g6FRV+JnwqcD5v7JugT3/1wr6g/4Kv/ALLf/DSf&#10;/BKvTtR0fTGuNd8E+G9P1vSvJt/MkeNLZBPGvPygx/MTzxHXHH+x6n9mYyvh4RVdThNJWjvyqVu6&#10;3udDjmVP69hqNWT9lyyjd67Xav5noX/BT/8Abnl/ZI/YXm+PXwrngTXvEMlnb+F5Gt0kVZZ8SeY6&#10;EjcojVgccgstdH/wSs+KP7Rnx0/Y/wDD/wAbP2mtTt5tc8UGS+s4bWxWCOKyZsQEBSc7kAfnkbsd&#10;q/FzUPj349/4KLeFf2a/2ErFpJLjQZW03UvJVg/MxTzSzHDlbSMSexyK/oa+H3gvRfhz4L0nwL4d&#10;s47ex0jT4bS0hhjCqiIgUAAdOleHxFlVDh/KaeFqRXt5zlJy6qCdoryT3PWyPMK2c5lPERbVKEYp&#10;JbOTV5PztsbVFFFfCn2AUUUUAFB6UUHpQA0ciobqygvYJLO8gSSKVCskcihlZSOQQeoqb5hyBRhj&#10;yRQD1Vu58E/H/wD4N4v2HPjJ4pvvGXhJ9c8F3moXJmmttFuFazViSW2QsPkyT2bA7ADius/ZH/4I&#10;efsYfsl+NLP4naZpepeJvENjhrO+8Q3CyRW0g6SRxKAA3uS1fZGc8GnEEjNe3LiXPqmF+rvEScHp&#10;a/Ttff8AE8eGQ5PTxHt4UIqS626/kfkZ/wAHR4H9ifC0f9Pd5+HyCvTbH/g3t/Yp+Nfh7wf8UbXU&#10;fEPh3+0vD9hdaxpOlXS+TcSNbozFC4JiyTk/e5r9AvHPwo+FvxP+zx/Ej4e6JrwtSTbLrGlxXPlE&#10;9SvmKcfhW7Z2Npp1rDYWNvHDDDGI4Yo1CqiAYCgDoAOMV6MeLMfhsqw+EwkpU3T5rtPSXM77eRxP&#10;hvCVsyrYnEpTU7WTW1jjvgR+z18KP2b/AIVaf8GfhJ4Tg0zQNOhMcVqvzGTP3nkJ++zckk9a+R/2&#10;l/8Ag3z/AGKPj941u/iB4bk1jwXqGoXBmvodElVrV2P3isLD5CTycNj0Ar7vHy9qMg9K8TCZ1mmB&#10;xEq9CtKM5bu+/rff5nq4jK8vxdGNGtTTitlbb0tsfO37D3/BMT9lz9geC8vvg34cubjXNShWG/8A&#10;EWsTia6eMc+UhwBGhPO0Dk4yTgYp/G//AIJXfsx/tAftT6L+1/49fxH/AMJboN9p13YrY6ssdr5l&#10;lIkkO6MxkkbkG4bhkelfSnQ0DJNKWb5nLFSxLqy55KzlfVp7r08io5Zl8cPGgqa5FqlbS62fqeCf&#10;tzf8E5v2eP8AgoH4V03Qvjbpd5Df6I0zaLrWk3HlXFqZFwyHIIeMsEYqR1QYIyc+CfDf/g3c/YT8&#10;HfD7XPBnif8A4SLXr3XYIYZNcmvlhnskjuFmH2YBSsRYoqOx3EpkDbk197llI4NJgqa3w+fZ1g8K&#10;sPQryjC97J2t6djKtk2V4qv7erSUp7Xa/M8d+H37DXwY+Gn7Gtx+wv4bfVz4JutB1LSJTcX4a8Nv&#10;fSTvP+92Abs3Em07eOOuKh/Yp/YS+Cv7BXgLU/ht8DJNYbT9W1T7fdtrV8txJ52xU+UhFwMKOMV7&#10;USQcUEgcAVxSx2MlTnTc3abvJX0k+77s6Y4LCQqQqKCvFWi+y7Hzn+z3/wAExf2cP2Z/2kfFH7U/&#10;w3k8Qf8ACT+Lpr6XVF1DVFlts3Vx58uxBGCvz9PmOBxzTLT/AIJffs2Wn7aNx+3hG3iH/hOLq6Fx&#10;Kp1RfsW/yFg/1Xl5xsQfxdea+js0cg5raWa5lOo5urLmceVu/wBn+X08jOOW4GMFFU1aMuZer6ng&#10;37b/APwTt+Af7f2k6Jovx3l1xYdAuHnsP7F1JbdtzrtO4lGyMfSqf7VH/BNL9m39rv4JeHvgh8Td&#10;IvFt/CdnDbeHNZs7hVvbRI4hGBv2neCqjcpGCeeDX0IHVmpQcCpo5pmFD2fs6rXs3eOvwt729eoV&#10;cuwVaVR1KafOkpeaW1/Q+BPhX/wbq/sLeBPDesaP4um8QeJLzV7NrVdSur5YXsVLA74FUELJxjcd&#10;3HYV7v4L/wCCan7PfgX9jfWP2FtHu/ET+B9cMxuvtOqK14nmSrK2yXywB8yjHynAr6DJx2pwPPWu&#10;jFZ9nOOadevKWqkrvZrZpbJryMcPk2V4X+FSirpx0WrT3TPJf2PP2NPhH+xB8KW+DnwWfVG0hr6S&#10;7zrF4J5fMc5PzBF4z7VxfwG/4Jffs1fs7/tQa5+1z4BfxEfFniGO8TUFvtUWS1C3EiSSbYxGCPmR&#10;cfMcCvo7JUUmcDpXLLMcc5VG6jvU+N3+L1On6jg+WnHkVofCu3ofLP7c3/BIn9lD9u/xAnjz4h6X&#10;faP4ojtfI/4SDQ7hY3nUABfOQgiXaBgdDg4yQABy/wCxt/wQ2/Y8/ZA8e2Pxbs4dS8VeJtLbfpd9&#10;r0imGzkxgSpCox5gycMScZyACAR9ndDS4GMCuuGfZzHB/U415Km1a1+na+9vK9jmlk+Vyxf1mVJc&#10;973t17+vmeO/tgfsMfs8fty+A4fAnx98INeJZyGTS9Ss5vJvLFzjcYpcHAYDBBBB9MgEfKfwv/4N&#10;uP2JfA/jVfE/jLxH4m8T2UNwstvot5dLDCcPnZKUG6RSOCAVPuK/Q4kYwDTVIIzSwef5zgcO6GHr&#10;yhB9E/y7X8rBicnyvGVlWrUlKS6tfmVNF0HR/DWj23h7w/pVvZWFjbpBZWdpCscUEaKFWNFXAVQA&#10;AAOABXzL+0N/wR8/Y1/aZ/aKi/af+JXh/WD4iV7VruGx1QRWt81v9xpo9hLEqFQ4YZVFHGM19T8E&#10;57UHAOTXHhcdjMDUdShUcZNWbTtdPdX8zsxGDwuKpqFaCkk00ntdGT4t8H+HPHnhbUPBXi/R4b/S&#10;9Us5LW+sbhA0c0TrtZWHcEE18Dj/AINtP2GT8SX8WnXvFX9itMZV8NrfoEQ5zt83buKdtuM4796/&#10;Q7gDigHJyK3y/OM0yyMlhasoKW9nv/wfMwxeWYDMOX29NS5dr9D5l+AP/BJ39k39mL9o2b9pf4Ma&#10;VrWj6vLZyWy6TFqgOnJE8QjKiHZu6DcMsTuya0/h/wD8Ez/2c/hr+2Jq37cPh2TXz401n7R9sW41&#10;RWs/30ao+2LywRwox8xr6HY4PFJn3oqZxmlaUpTrSblHlbb3j/K/IcMrwFKMVGmkovmWmz7rzPnb&#10;9tv/AIJlfs3/ALfOr6Hrvx2k8QLN4et5ItPGi6mtuu123HcDG+efpWd+2R+3h+yF+wf4Ft/g98b9&#10;buGkuvB8g0nQ/sbzNqNsiGARFlGMsRtOccHPSvplskdK8w+Pf7GP7MP7UOpaZrXx++DWk+KLvRlK&#10;6ZPqKvugUtu2jawyM84ORWuBx1KVSlTx8pyowvaMWrrrpfRa7mWLwM1TqTwajGpO129n628tj8o/&#10;+Dc/9lr/AIWV+0l4s/a/1Lwobfw/oCzWnhkTQ/ILqd9zbD6xR4XI/vkV+1icHisjwV4F8G/Dnw/D&#10;4V8B+FdP0bTbcHybHTLRIYkz1IVABk9z1NbAPzDmtuIs7qZ9mTxMlZWSit7JbfPuzLI8phk+BWHv&#10;d3bb7tjqKKK8M9gKKKKACiiigAoooPIxQB8mf8Fpfj38V/2a/wBgvXvir8FvF8+h69a61psNvqFu&#10;oLIklyqOOQRypr4C/Z117/g4E/am+FGn/Gj4Q/Gr7VoOplxaTXWqW8TttbacqU45r7O/4OGh/wAa&#10;yfE3/Yw6R/6WJXwL+wb+2d/wVr+E/wCzTofgn9mX9m7+3vB9q039nap/Ywl83L5b5twzg+1fq/Cu&#10;ElLhR1qFKjKr7Vpuqlbl5Y6Jvrc/N+IMRbiNUq1SoociaVNu97vVpH1N+yX8J/8AgvHov7SPg/Vf&#10;2jviTDd+BodYRvE1uurwOXttrZG1UBPOOlfpTJrekRXq6bNq1sly2Ntu06hz+Gc18Cf8E7f2v/8A&#10;gqj8ZP2lbXwP+1l+zx/wjfg+XSbuWbU/7IEO2dFBiXduPU54rwv9rjxb4otP+Di3wDoFr4kv47GT&#10;+yN9lHeOsLZtJc5TO05+leHj8txWbZtKjWVOm4U3P90lyu2vTqepg8xw+WZdGrS55Kc1H373V/Xo&#10;frlfatpWlIsuq6jDbqxwrXEyoD+Zps+taPb2iajcarbx28n+rneZQjZ6YJODX5q/8HMviPxB4e/Z&#10;08AXPh7XLyxkk8Tzq8lncvESPJXglSMivP8A/goL4p8T2H/BAH4J65YeI76G+mk0ETXkV26yyZtZ&#10;85cHcc/WuHL+FnjsLhKvtbe3qOna3w26+Z6GN4g+p4jEU+S/soKd7730t5H6tXvxA8Cadqlnompe&#10;NNJt7zUedPtJtQiWS6HrGpbL/gDUnjPxND4Q8J6l4lY27NZ2csscdzdJAkrqpKoZHO1NxAGTwM1+&#10;NP8AwTj/AOCTvx5/bB8MfDH9tj4sftHX0VrpesWsmnaJqCTSTHTbKUKkSSbvlEiRgAj+Bucmo/iZ&#10;4q+NX/BZ3/gqLq/7Kth8WLzw38M/Bf8AaCx2+k3LIHsLaVIXn25xNNLI8f3uFU8fd563wng1jZ0q&#10;eKUoUU5VZcrtGztZLeTZyx4jxX1WNSeHcZVWlTV1eV1e77WPuf8A4Jf+EP2xdX1XxT8a/wBrb9qW&#10;38TT6lfTRaP4L8P61b3mm6VC0m7fuhH3uNqrn5VB6k19gX2q6bpcYn1LUIbdS2Fa4lCDPpk/SvxO&#10;/wCCiH7EPxH/AOCMGteDP2rv2Nfjdr8Ohy68tjdabqF0WSG78ppFR0HyzRTJFOGDDIxjoRXsX/Bc&#10;P9oq/wDjX/wSd+DH7QXhDU7jSX8X+LtJv5o9PvHQwPLpF+8sBZSCdkm5T7pntW+J4cjm+YYarhqs&#10;XRxEuRNR5eVxWqcfTXfUxw+dyy3B16Vem1UormacubmTej5v0P091/4kfD3wl9lbxV460fTVvsCy&#10;bUNSihFxnsm9hvP0zWvHPFcRrPDKroygqytkHPOc/SvyG/Z6/wCCKniP9sz9ibw/8ev2gv2i/FR8&#10;ba54WtbrwdHLcmW00mzjgC2SlCfm3wJCWIwwB4O7Jqp/wRU/bc/aeT4W/Gj9lDUJr7xJ4o8B+ENQ&#10;1nwPbahIZZIbiF/JktC7HLK08sRUE/Kd/rXFiOFcPLC1p4TEqpKjJKa5XFJN2um91fc6qfEWIjiK&#10;UMTQ5I1U3F3Tbsr2a6M/WfxN8Vvhh4Ju10/xl8RdD0m4flIdT1aG3ZvoHYGtmx1LTtVs47/S76K4&#10;gmTdHNbyBkceoI4Ir+cX9le5/Ys/aM8TeIJv+Ck37Qfj7SvF2o6nILHVJd0tpbM2WeWVjlo2EmRs&#10;2456DBr9Nv8AgiV8D/Gvwlk8Uah4T/bZ8P8AxM+HN9JKmk6Ha3Uk93ZbJMQ3Dbm/dFo+GTaBnp0r&#10;XPOEKOTYWUnWbnG2jhJRlf8Aklqnb5GeVcTVMyxCiqa5ZN7STkrfzLoc18Df21v2l/FH/BdrxT+y&#10;vr3xPvLjwHYNf/ZdAZV8uPy9PSVecZ4ck9a/SS78Q6Bp0/2XUNatYZMAiOa4VW/Imvwo+K/7Wvhz&#10;9iT/AILkfFT9oPxNos+orpf2+GysbfGZ7qXTY0iQn+FS5GT2Fevf8ElPgb43/wCCmnx+8Q/t5/tP&#10;/FubUrPSNcVbXwVY6lKsazj5ohLGCAsKD7q87yMmvTzzhmm8JDMJ2pUY0aeqj8U2tla2vds87J8+&#10;nHFTwUf3lSVSWjfwxT3bf5H7BNcQRx+fJMqx7d3mM3AHrmsTQ/il8M/E2rSeH/DfxE0PUL6HIlsr&#10;HVoZpU9corEj8q/LP/gtX+09+0J8Xv2xPCP/AATY/Z98T32hwap9kGrS6fcGNryW4OVBZcMEjRSS&#10;oPJFc7+2x/wRNsf2I/2X779qr4AftEeKo/GHg2GG+1q7kuTGL7EihnXYcqQxBAOQQOc14+F4Xwro&#10;Yd4zE+znX/hx5W9G7JyfRN7bnq4niHEKtW+rUOeFH43e2q1aS62P2Hubyzsrdrq8uY4o15aSRgqr&#10;9SabY6jp+pQ/atPvI54848yGQMM/UV+XCft1+Nf2yf8Aggv8TviB4u1WSPxl4ZsY9M1rULTdC0si&#10;3duUmBB4Z4yCccZJr2b/AIN7NZ1nXP8AgnXpuoa3q91eT/8ACRakpmu52kfAnbAyxJrjxnDOIwOX&#10;VsRWlaVOr7Jxt5XvfsdWFz6jjMdToUo3jOnzqV+l7WsfbtrruiX101jY6vazTLktDHOrMMcHIBzV&#10;wHHJr8X/APgjN4u8V6t/wWU+Jmk6r4n1G6tY9D18x2txeyPGpGo2oBCk4GATj0r9n64s+yf+xMas&#10;Pzc14xle1viV7HXlGZf2ph3V5eW0nG3p1KF74h0e0mfTzqlv9sC/JamdRIzYyFC5zk/1r5H/AGFv&#10;hD/wUA0v4t+Kv2gv28vj/cabpt7rF3/wifwzsdXil060hmLMDJJtBZY1YxxpnPyb2J4FfDv7XHi/&#10;xZaf8HH2gaBbeKNQjsT428Kq1lHeOIWBsbIsNmduCc54719If8HMOva94d/Yj8H3nh7W7uxmb4pW&#10;aNNZ3DRMy/2bqJK5Ug4yBx7V79HI6mHqYXBqUX9chCXM4puCfRX283v6Hi1s4jWp18TKL/2aTXKn&#10;ZSt1f6I/RC41rR7S0S/u9Vt4oJCPLmkmVUfIyMHODmqHiD4heAvCmnRax4p8a6TptnM2IbrUNRih&#10;jkPoGdgCfoa/K7/gp54m8Tad/wAEJ/gPrmn+Ir63vJ7Pwx511DeOkkmdKkJ3MDk5PXnmuX/ZI/4J&#10;Q6p+3/8AsCaX+0Z8ev2lvFE2oXOh3MPg3SorgtZaXbWc0sSb0Y/vHaSOVmPXDg9axo8MYOOAWMxW&#10;I5Ie0lT0i27rsk/6RrU4gxDxSw2Ho80nBT3sreZ+xNrf2Wq2Sahpl5DcQTJvhmhkDI47EEcEV8W/&#10;sV6D/wAFMLD9tLxjf/tKfEiy1L4ayXWpf8I5psOrQTPDGbhvs4KINy4jwOenevm7/g2T/aD+Iviu&#10;2+InwN8W+JL7UtN023tdU0lb66aX7I24xSIm4nCsCnHQbBiuV/4I9eMPFOo/8Fhfi9p2r+JtQubO&#10;DUPEfl21xeSPGgW/kxhSSBgce1dn+rtbLKmY4VuMvZQTu43bTs04/wAr18znWdU8wjgsQk488mrJ&#10;2Savv3R+xWs67ougafJqmv6tbWVrCuZbm7nWONB6lmIA/Gqfhbx54G8cWrXfgnxhpesQxtiSXS9Q&#10;juFU+hMbHBr8Y/EGpfHj/gtX/wAFL/E3wHufifrXhv4Z+D7y6iuLPTpsCG1t5DCzFQQrySyAgM2Q&#10;ARxxVX9vb9lDx1/wRA+IHgX9oz9kf41642kapqklrdaHqU5aNpFTeyOo+V43TIORkHpWVLhChz08&#10;JUxKjiZxUow5W1qrpOXRteRVTiatyzxMKDdCEuVyvZ6aNpdl3P201DV9J0pVfU9St7dW4U3EwTJ/&#10;E1JFe2klr9tS5jaHbu81XG0r656Yr8h/+C8v7Rl78Zf2H/gD8cvAet32mxeKb2e7dbO4eE5Nqu5e&#10;CCQHDYzX2d+znquoz/8ABG/TdWuNRnkuj8FbyQ3LTEybxZTHduznOe/WvJxHD1TC5XRxc5azqOm4&#10;22a0buejQzyniMwq4eMdIQU07738j6m0/V9J1ZWfS9SguFXhmgmV9v1watLgnpX5b/8ABsV4k8Re&#10;I/g98SZvEOvX188fiS3EbXt08pQfZ04G4nFfqQjZOAtcWe5W8lzSpg3Lm5Ha9rX0uduUZh/amW08&#10;So8vMr2vtrYdRRRXknpBRRRQAUUUUAFBOBk0UEZGKAPhv/g4ZYN/wTI8Tdf+Rh0f/wBK0r4Z/wCC&#10;f/8AwXt8B/sXfsvaD+z9rP7Oura7caO0xfUrXXooUk3uW4RoyRj61+3msaBpPiCybTNe0m1vrVmB&#10;a3u4FkRiDkHawI4rIPwg+FY5Hw00D/wTw/8AxNfW5bxBl+HyP+zcZhnVjzuaaly2dkuz7HzGPyXH&#10;Vs2+u4WsoPl5dr6Xufn7+zN/wcT/AA8/aT+PnhX4E6Z+zNrWlXHijVksYtSm8QQyJAzAncVEQJHH&#10;TIr54/4K2+L9c/ZR/wCC0Pgv9q/xp4PvpfDFtbaXPb3UCcXSwxtHOqN0LruztOCfxzX7HWHww+Hm&#10;lXkeo6b4C0W3nibdFPb6XEro3qCFyKh+I/wh+Gnxe0M+G/if4D0rXrFj81rqlkky/wDjw4p4HPsp&#10;y/NFXoYVxpuMoSjzttqXVNrQWKyXMsZgfZVq6c1JSi+WyVujR+KP/Bab/gor4A/4KFfCLwvcfs7+&#10;BvFDeFfCOsM/iDxFrGmi3hF1cJtht1wzZbEbNwenUdCfUP8AgogD/wAQ9vwP/wCumgf+ktxX6vaL&#10;8HPhZ4d8NR+DdD+Hei2ukw7fL02HTYhCNowDt24yB0PWtK98G+FdR0iLw/feGbCaxhx5NnNZo0Ue&#10;OmEIwMew4rrp8XYXCwwlLDYdqGHqOavK7d+jdt/RHPLhvFVpYipXrJyrQUHZWS16K+x4j/wS4tre&#10;2/4J1fBuOCNV3/D3TXbb3YwKSfqa/Lu61bxX/wAEVf8Agrj4k+MfxJ+GWoXfw58XS38Fnqllbsy/&#10;2deTJOpibIVpomiVWjYgkBscFWr9vLDTLTSrSPT9Ns4re3hQJDDBGFRFHQBQMAfSqPi3wJ4Q8e6U&#10;+i+NvC9hq1m6sr2+oWqyoQRg8MD1FeZlvEP1PF4mVWnz0sRdTjezs3dWfdPY9DHZI8VhKEac+WpR&#10;s4u3VK2q7M/F7/gqb/wUW0r/AIK1QeBf2QP2JPhp4i1rdry6rfTX2m+VMbpUkgiUKrMEiVZpGeRi&#10;B8yjjBz6X/wXE+B8f7Nn/BIH4IfAhbiKabwv4u0mwvLiFSFnuE0jUPOlAJ4Dyb2A7bq/Tz4afAL4&#10;K/Bi2a0+FXwt0Pw/GzMzf2XpscJy33jkDPNfH/8AwcA/s2/HD9p79kjwr4F+Afw8vfE2q2PxGt76&#10;6sbGSNWjtlsL6MyEyMowHkQdc5YV9FkvEWBqZxgMJh4eyw9Ko5Xk7tt7yk9FtojxczyTFQy3GYmt&#10;L2lapFR0VkkmrJI8F/ZD/wCC6Pwr/Ze/Yk8MfBP9pX4deLoPHHhvwhFB4fht9OX7NrOnfZw2nTLK&#10;WHlq0LRxk7WwYy3UlRzX/BBf4JftDaTpvxm/b8tfArXmrav4cvLPwfpepK0MOuXkkovJCD18vzIo&#10;k3Dg+Y2D8pr9B/2X/wBkr4c6z+x/8HvCP7RPwS0W+8Q+FfAukW09vrenxTTWN1DaRo67ueVYEcEi&#10;vftN0qw0iyj07SLGG1t4RiK3t4wiIPQAAACuHMOIstw9PFYfBULOtP325XTUZN2iklZS6/gdWDyP&#10;HVqmHrYqtdUo+4krNNq135o/DnVf21f+CaP7RGp+JrD/AIKW/sRXHgTx5ba0rTXnw/0+WG4uMJtK&#10;z7pEdWU49Q2Qe2Tc/wCCFPgDVtT/AOCluufEH9mjT/E0Pwh0+11FJrrVyU8yF4iLeKXHyvIJGVgu&#10;SwAye5r9iPiT+y7+z18YLmO6+KHwX8N67JDIZI5tS0mKRg5H3skZziuo8KeCPCvgbS10Twd4bsdL&#10;s0AC2+n2qRIMDHRQOa0rcYYX+y6uFw9Ka9ouVqU3KEfOCet/mZ0OF8Sswp161WL5HdNRtKXlJrQ/&#10;EyT9mn4a/tX/APBwr40+EnxbsJLzQn1e4vryzRtouDBp8UgjY/3WIwfatb4datrf/BEf/grBd+AN&#10;Zkmj+FnxAmVYXx+7Wzmk/dyDoN0Eh2nH8OMmv2fh8GeFbfWm8SQeGNPj1B8776OzQTNkY5fG48e9&#10;N13wR4T8UTR3HiTwvp+oSQriN7yzSUoPQFgcVjPjStWh9XrU+ai6SpuF+q2ktNHfU0hwtGlL2tOd&#10;qqqOalbo94vysfkV/wAFoPhn8Y/2cP28vA//AAUw+Fugza14dt4rGe6u9Pg8yO1eDIIdxkBZY3O1&#10;yNozWh/wUE/4Lo/s8/tWfsh61+zt+z94G8WXnivxraw2EtreaXtW2BdHYRlGYyvldoAUZzmv1tvN&#10;A0jUdOOkahpVvPasoVrWaFWjKjttIxiuM8I/sqfs4+AvFNx438GfBHwzpurXT77jULPR4klds5zu&#10;A65qMLxNl8qOH+u4dzqYeyg1KyaTulJWeifY0xGQY6Nes8JWUYVtZpq+rVm4+vmfnZ8Hv+CfPxh+&#10;CH/BCf4lfDi88H3knjrxxp/9s3fh9fmliCywukW0f8tBDHkqMnIwOeK8j/4JE/8ABYP4DfsYfsrX&#10;n7PnxX8I+KL3xJba9dS6Dp+iaWJvtrSncsRO4FHMpKY2se+D0r9rDDuUqyg54PvXEWH7M37P+meO&#10;ZviXp3wa8Nw+ILgATatHo8QmbHT5tvbFKnxVh8VhMTQzGi5+1n7RcsuW0rWts9LfMJcO4jD4ijVw&#10;VVRdOHJqr3je/wB9z8cv+CDK+MB/wVw8dH4gaDNpett4T1t9U065A8y2mN9Zlo2x3B4/Cv3EzkZF&#10;Z1j4M8LaZq8mv6f4Z0+3vpt3nXsNmizSZIJy4GTkjnJ5NaZQnvXj8QZz/buYLFcnJ7sVZO+ysenk&#10;mVSynBug5c2rd+urPw7/AOCtsuu/sn/8FtPC/wC1f438PXknhm41Pw/rdvdQQkrPb2aQW9zGhOFM&#10;q+Qx25z8yE4DCo/+C1P/AAVA+G37ff7Pnhfwv+zz4G8RN4V0Pxcl54g8Sa5pX2eOK/8Ass8dtaRk&#10;MyktHJcO3OfkXjGSf2o+IXwp+HPxZ0KTwx8TfA+l69p8q7XtNUs0mTGQcfMDjkA8egqv4d+Cfwk8&#10;J+FYPA/hv4Z6DZ6PalTb6ZDpcQhQqCFIXbjIBIz15r6HC8X4GnTwdWthnKth4qEXzWi4rZtWbuvu&#10;6+R4uJ4ZxlSWJp0qyjTrPmatdp76Psflj/wVIx/w4S+AI/6dPC3/AKaZK+r/APgjdz/wR98AY/6F&#10;/W//AE431fWt94N8L6npUOhal4bsLixt9vk2c1ojRR4GBtQjaMDpgcVY03RNL0fTV0bSdLt7a0jU&#10;qlrbwqkagkkgKoAGST2714+L4g+tZR9R5LfvXVvfumrW+e56eGySWHzL61z/APLtU7W7dT8Y/wDg&#10;13P/ABen4mHH/MrW/wD6UrTf+CNaLP8A8Fk/jDGw+VtQ8SA/+DCSv2U0TwR4S8MTSTeG/C+n6e8q&#10;7ZGsbKOIuPQ7QM0ab4I8J6NqUmr6P4X0+1u5ixmureyRJHycnLAAnJ9etejjOMPrWKxlZUbfWIKF&#10;r/Da2u2uxx4Xhl4ajhqfPf2UnLbe5+J3hXxt47/4Ipf8FT/F3jv4yeD9Xu/h540vrwSatp9l8tza&#10;3EpuEeMn5S0UhwY9wY7e2ak/4KfftzaP/wAFhPFXw8/Zi/Yu+HPiTVJLXWGuri6vtP8AKYSSL5fz&#10;KrMEjUZYuxHSv2o8Y/DzwV8Q9Kk0Px34S0/V7ORCr22oWqTIQRgjDA9ayPhj+z78FvgtbtafCb4W&#10;6H4ejdizLpOmxw7ifdRW1Pi7A+2p46ph28VTioqXN7raVlJxte68nYxqcM4v2c8JCsvq83dq3vK7&#10;u0n2PzK/4La/sYeKPhn/AMEyfhJ4U8H2txqFn8LJo4NXMMbSsolgCNJwPuB93zHAAIzXO/B//gsx&#10;8GbX/gmnZ/skfDzwB4q1v4lQfD2bRWsLfR99pzEySzGRXyEWNmbO3AI5r9f9Q0yz1azksdSsoriG&#10;VdskNxGHVx6EHgiuR8Dfs2/Af4aajfax4B+EXh3SLrVHLX9xY6TFG85PXcQveubDcUYWWWRw2Oou&#10;o4VHUi1Llu27vm0enodFfh/Exxzr4SqoKUFCSavotmj84f8Ag10V0+D3xORhhh4ogDD0/wBHSv1U&#10;U4OKztC8JeHPDCSReHfD1jYLK26RbG1SIOfUhQMmtFVI5zXh59mn9tZtVxnJy87va97aJbnsZRgP&#10;7Ly6nhW+blTV9r63HUUUV5B6QUUUUAFFFFABRRRQAUUUUAFFFFABRRRQAUHpRRQA0gD5ajaMk5NS&#10;leelIQc/dpboBipjnA96eMN1NAB7ilCgDpQAtFFFMAooooAKKKKACiiigAooooAKKKKACiiigAoo&#10;ooAKKKKACiiigAooooAKKKKACiiigAooooAKKKKACiiigAooooAKKKKACiiigAooooAKKKKACiii&#10;gAooooAKKKKACiiigAooooAKKKKACiiigAooooAKKKKACiiigAooooAKKKKACiiigD//2VBLAQIt&#10;ABQABgAIAAAAIQA9/K5oFAEAAEcCAAATAAAAAAAAAAAAAAAAAAAAAABbQ29udGVudF9UeXBlc10u&#10;eG1sUEsBAi0AFAAGAAgAAAAhADj9If/WAAAAlAEAAAsAAAAAAAAAAAAAAAAARQEAAF9yZWxzLy5y&#10;ZWxzUEsBAi0AFAAGAAgAAAAhAEhwyOfCAwAArgoAAA4AAAAAAAAAAAAAAAAARAIAAGRycy9lMm9E&#10;b2MueG1sUEsBAi0AFAAGAAgAAAAhAIyaf7vIAAAApgEAABkAAAAAAAAAAAAAAAAAMgYAAGRycy9f&#10;cmVscy9lMm9Eb2MueG1sLnJlbHNQSwECLQAUAAYACAAAACEA9JqmROAAAAAIAQAADwAAAAAAAAAA&#10;AAAAAAAxBwAAZHJzL2Rvd25yZXYueG1sUEsBAi0ACgAAAAAAAAAhAPah3jAmWAAAJlgAABQAAAAA&#10;AAAAAAAAAAAAPggAAGRycy9tZWRpYS9pbWFnZTEucG5nUEsBAi0ACgAAAAAAAAAhANDSOHsFYgAA&#10;BWIAABUAAAAAAAAAAAAAAAAAlmAAAGRycy9tZWRpYS9pbWFnZTIuanBlZ1BLBQYAAAAABwAHAL8B&#10;AADOwgAAAAA=&#10;">
                  <v:shape id="Obrázok 10" o:spid="_x0000_s1027" type="#_x0000_t75" style="position:absolute;top:6726;width:26854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YKYwgAAANsAAAAPAAAAZHJzL2Rvd25yZXYueG1sRI9Bb8Iw&#10;DIXvk/YfIk/abSTjME2FgKAq044MEGer8ZpqjdM1AQq/Hh8m7WbrPb/3eb4cQ6fONKQ2soXXiQFF&#10;XEfXcmPhsN+8vINKGdlhF5ksXCnBcvH4MMfCxQt/0XmXGyUhnAq04HPuC61T7SlgmsSeWLTvOATM&#10;sg6NdgNeJDx0emrMmw7YsjR47Kn0VP/sTsFC1Xygw6m7ud/WmHJ79Pu6Wlv7/DSuZqAyjfnf/Hf9&#10;6QRf6OUXGUAv7gAAAP//AwBQSwECLQAUAAYACAAAACEA2+H2y+4AAACFAQAAEwAAAAAAAAAAAAAA&#10;AAAAAAAAW0NvbnRlbnRfVHlwZXNdLnhtbFBLAQItABQABgAIAAAAIQBa9CxbvwAAABUBAAALAAAA&#10;AAAAAAAAAAAAAB8BAABfcmVscy8ucmVsc1BLAQItABQABgAIAAAAIQCdLYKYwgAAANsAAAAPAAAA&#10;AAAAAAAAAAAAAAcCAABkcnMvZG93bnJldi54bWxQSwUGAAAAAAMAAwC3AAAA9gIAAAAA&#10;">
                    <v:imagedata r:id="rId11" o:title="logo mirri farebne sk"/>
                  </v:shape>
                  <v:shape id="Obrázok 11" o:spid="_x0000_s1028" type="#_x0000_t75" style="position:absolute;left:55651;width:13570;height:13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QSmwgAAANsAAAAPAAAAZHJzL2Rvd25yZXYueG1sRE9Na8JA&#10;EL0X/A/LCF6KbmJBJbqKWAoKUjCKXsfsmASzsyG7auqv7xYK3ubxPme2aE0l7tS40rKCeBCBIM6s&#10;LjlXcNh/9ScgnEfWWFkmBT/kYDHvvM0w0fbBO7qnPhchhF2CCgrv60RKlxVk0A1sTRy4i20M+gCb&#10;XOoGHyHcVHIYRSNpsOTQUGBNq4Kya3ozCj4jezsf3/fpE8flZhR/n7bX/EOpXrddTkF4av1L/O9e&#10;6zA/hr9fwgFy/gsAAP//AwBQSwECLQAUAAYACAAAACEA2+H2y+4AAACFAQAAEwAAAAAAAAAAAAAA&#10;AAAAAAAAW0NvbnRlbnRfVHlwZXNdLnhtbFBLAQItABQABgAIAAAAIQBa9CxbvwAAABUBAAALAAAA&#10;AAAAAAAAAAAAAB8BAABfcmVscy8ucmVsc1BLAQItABQABgAIAAAAIQCtVQSmwgAAANsAAAAPAAAA&#10;AAAAAAAAAAAAAAcCAABkcnMvZG93bnJldi54bWxQSwUGAAAAAAMAAwC3AAAA9gIAAAAA&#10;">
                    <v:imagedata r:id="rId13" o:title="SK V Spolufinancovaný Európskou úniou_POS" chromakey="#fffdff"/>
                  </v:shape>
                  <w10:wrap type="square" anchorx="margin" anchory="margin"/>
                </v:group>
              </w:pict>
            </mc:Fallback>
          </mc:AlternateContent>
        </w:r>
      </w:del>
    </w:p>
    <w:p w14:paraId="04FB7E1E" w14:textId="6622A48D" w:rsidR="0006188D" w:rsidRDefault="0006188D" w:rsidP="00D5790C"/>
    <w:p w14:paraId="5A0FB520" w14:textId="77777777" w:rsidR="0006188D" w:rsidRPr="009675CE" w:rsidRDefault="0006188D" w:rsidP="00D5790C"/>
    <w:p w14:paraId="3DB2EBF0" w14:textId="77777777" w:rsidR="00730A4F" w:rsidRPr="009675CE" w:rsidRDefault="00730A4F" w:rsidP="00D5790C"/>
    <w:p w14:paraId="1412259D" w14:textId="1FB327FD" w:rsidR="00730A4F" w:rsidRDefault="00730A4F" w:rsidP="00D5790C"/>
    <w:p w14:paraId="33E97BB2" w14:textId="5AA8E6C7" w:rsidR="00C938EC" w:rsidRDefault="00C938EC" w:rsidP="00D5790C"/>
    <w:p w14:paraId="351657F7" w14:textId="77777777" w:rsidR="00C938EC" w:rsidRDefault="00C938EC" w:rsidP="00D5790C"/>
    <w:p w14:paraId="13982F12" w14:textId="77777777" w:rsidR="0006188D" w:rsidRPr="007722FB" w:rsidRDefault="0006188D" w:rsidP="00D5790C">
      <w:pPr>
        <w:rPr>
          <w:color w:val="1F4E79" w:themeColor="accent1" w:themeShade="80"/>
          <w:rPrChange w:id="2" w:author="Barna, Tibor" w:date="2022-11-10T11:33:00Z">
            <w:rPr/>
          </w:rPrChange>
        </w:rPr>
      </w:pPr>
    </w:p>
    <w:p w14:paraId="678B651F" w14:textId="68A53F1F" w:rsidR="00730A4F" w:rsidRPr="007722FB" w:rsidRDefault="00B0578A" w:rsidP="00D5790C">
      <w:pPr>
        <w:rPr>
          <w:rStyle w:val="Intenzvnyodkaz"/>
          <w:color w:val="1F4E79" w:themeColor="accent1" w:themeShade="80"/>
          <w:sz w:val="40"/>
          <w:szCs w:val="40"/>
          <w:rPrChange w:id="3" w:author="Barna, Tibor" w:date="2022-11-10T11:33:00Z">
            <w:rPr>
              <w:rStyle w:val="Intenzvnyodkaz"/>
              <w:sz w:val="40"/>
              <w:szCs w:val="40"/>
            </w:rPr>
          </w:rPrChange>
        </w:rPr>
      </w:pPr>
      <w:r w:rsidRPr="007722FB">
        <w:rPr>
          <w:rStyle w:val="Intenzvnyodkaz"/>
          <w:noProof/>
          <w:color w:val="1F4E79" w:themeColor="accent1" w:themeShade="80"/>
          <w:sz w:val="40"/>
          <w:szCs w:val="40"/>
          <w:lang w:eastAsia="sk-SK"/>
          <w:rPrChange w:id="4" w:author="Barna, Tibor" w:date="2022-11-10T11:33:00Z">
            <w:rPr>
              <w:rStyle w:val="Intenzvnyodkaz"/>
              <w:noProof/>
              <w:sz w:val="40"/>
              <w:szCs w:val="40"/>
              <w:lang w:eastAsia="sk-SK"/>
            </w:rPr>
          </w:rPrChang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E5F6E" wp14:editId="3D2516C0">
                <wp:simplePos x="0" y="0"/>
                <wp:positionH relativeFrom="column">
                  <wp:posOffset>-899795</wp:posOffset>
                </wp:positionH>
                <wp:positionV relativeFrom="paragraph">
                  <wp:posOffset>325451</wp:posOffset>
                </wp:positionV>
                <wp:extent cx="4355465" cy="0"/>
                <wp:effectExtent l="19050" t="19050" r="69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3FD5CA" id="Přímá spojnice 5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85pt,25.65pt" to="272.1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6fAQIAADoEAAAOAAAAZHJzL2Uyb0RvYy54bWysU0tu2zAQ3RfoHQjua8lOlBqC5SwSpF30&#10;Y/RzAJoibRYkhyAZyz5Klz1ATxH0XhmStvJpNy26IcT5vHnvabi43BtNdsIHBbaj00lNibAcemU3&#10;Hf365ebVnJIQme2ZBis6ehCBXi5fvlgMrhUz2ILuhScIYkM7uI5uY3RtVQW+FYaFCThhMSnBGxbx&#10;6jdV79mA6EZXs7q+qAbwvfPARQgYvS5Jusz4UgoeP0oZRCS6o8gt5tPnc53Oarlg7cYzt1X8SIP9&#10;AwvDlMWhI9Q1i4zcevUblFHcQwAZJxxMBVIqLrIGVDOtn6n5vGVOZC1oTnCjTeH/wfIPu5Unqu9o&#10;Q4llBn/R6tf3u5/m7gcJDr5Z5EeaZNPgQovVV3blj7fgVj5p3ktviNTKvcUNyC6gLrLPJh9Gk8U+&#10;Eo7B87OmOb/AafyUqwpEgnI+xDcCDEkfHdXKJv2sZbt3IeJYLD2VpLC2ZOjobN68bnJZAK36G6V1&#10;SuYdElfakx3Dv7/eFG761ryHvsTmTV3nHUDcsTxPeYSEOW0xmAwokvNXPGhROHwSEh1EaWXACFRm&#10;MM6FjWfJwoyE1alNIsuxsS7s09I/EH7aeKxPrSLv9d80jx15Mtg4Nhtlwf9petxPj5RlqT85UHQn&#10;C9bQH/IyZGtwQbPC42NKL+DxPbc/PPnlPQAAAP//AwBQSwMEFAAGAAgAAAAhAFxccRveAAAACgEA&#10;AA8AAABkcnMvZG93bnJldi54bWxMj8tOxDAMRfdI/ENkJHYzaUuHR2k6QkgsECuG1zbTuGmhcaIk&#10;7RS+niAWsLR9dH1uvV3MyGb0YbAkIF9nwJBaqwbSAp6f7laXwEKUpORoCQV8YoBtc3xUy0rZAz3i&#10;vIuapRAKlRTQx+gqzkPbo5FhbR1SunXWGxnT6DVXXh5SuBl5kWXn3MiB0odeOrztsf3YTUbAy3vn&#10;PP/S86TvHU5XWHQPb69CnJ4sN9fAIi7xD4Yf/aQOTXLa24lUYKOAVV7mF4kVsMnPgCViU5YFsP3v&#10;gjc1/1+h+QYAAP//AwBQSwECLQAUAAYACAAAACEAtoM4kv4AAADhAQAAEwAAAAAAAAAAAAAAAAAA&#10;AAAAW0NvbnRlbnRfVHlwZXNdLnhtbFBLAQItABQABgAIAAAAIQA4/SH/1gAAAJQBAAALAAAAAAAA&#10;AAAAAAAAAC8BAABfcmVscy8ucmVsc1BLAQItABQABgAIAAAAIQBysO6fAQIAADoEAAAOAAAAAAAA&#10;AAAAAAAAAC4CAABkcnMvZTJvRG9jLnhtbFBLAQItABQABgAIAAAAIQBcXHEb3gAAAAoBAAAPAAAA&#10;AAAAAAAAAAAAAFsEAABkcnMvZG93bnJldi54bWxQSwUGAAAAAAQABADzAAAAZgUAAAAA&#10;" strokecolor="#d8d8d8 [2732]" strokeweight="2.25pt">
                <v:stroke joinstyle="miter"/>
              </v:line>
            </w:pict>
          </mc:Fallback>
        </mc:AlternateContent>
      </w:r>
      <w:r w:rsidR="008C0E7D" w:rsidRPr="007722FB">
        <w:rPr>
          <w:rStyle w:val="Intenzvnyodkaz"/>
          <w:color w:val="1F4E79" w:themeColor="accent1" w:themeShade="80"/>
          <w:sz w:val="40"/>
          <w:szCs w:val="40"/>
          <w:rPrChange w:id="5" w:author="Barna, Tibor" w:date="2022-11-10T11:33:00Z">
            <w:rPr>
              <w:rStyle w:val="Intenzvnyodkaz"/>
              <w:sz w:val="40"/>
              <w:szCs w:val="40"/>
            </w:rPr>
          </w:rPrChange>
        </w:rPr>
        <w:t>Príloha č. 1</w:t>
      </w:r>
      <w:r w:rsidR="00044334" w:rsidRPr="007722FB">
        <w:rPr>
          <w:rStyle w:val="Intenzvnyodkaz"/>
          <w:color w:val="1F4E79" w:themeColor="accent1" w:themeShade="80"/>
          <w:sz w:val="40"/>
          <w:szCs w:val="40"/>
          <w:rPrChange w:id="6" w:author="Barna, Tibor" w:date="2022-11-10T11:33:00Z">
            <w:rPr>
              <w:rStyle w:val="Intenzvnyodkaz"/>
              <w:sz w:val="40"/>
              <w:szCs w:val="40"/>
            </w:rPr>
          </w:rPrChange>
        </w:rPr>
        <w:t xml:space="preserve"> </w:t>
      </w:r>
    </w:p>
    <w:p w14:paraId="26736793" w14:textId="15406CF4" w:rsidR="00044334" w:rsidRPr="007722FB" w:rsidRDefault="00204AF5" w:rsidP="00D5790C">
      <w:pPr>
        <w:rPr>
          <w:rStyle w:val="Intenzvnyodkaz"/>
          <w:color w:val="1F4E79" w:themeColor="accent1" w:themeShade="80"/>
          <w:sz w:val="32"/>
          <w:szCs w:val="32"/>
          <w:rPrChange w:id="7" w:author="Barna, Tibor" w:date="2022-11-10T11:33:00Z">
            <w:rPr>
              <w:rStyle w:val="Intenzvnyodkaz"/>
              <w:sz w:val="32"/>
              <w:szCs w:val="32"/>
            </w:rPr>
          </w:rPrChange>
        </w:rPr>
      </w:pPr>
      <w:r w:rsidRPr="007722FB">
        <w:rPr>
          <w:color w:val="1F4E79" w:themeColor="accent1" w:themeShade="80"/>
          <w:sz w:val="32"/>
          <w:szCs w:val="32"/>
          <w:rPrChange w:id="8" w:author="Barna, Tibor" w:date="2022-11-10T11:33:00Z">
            <w:rPr>
              <w:color w:val="5B9BD5" w:themeColor="accent1"/>
              <w:sz w:val="32"/>
              <w:szCs w:val="32"/>
            </w:rPr>
          </w:rPrChange>
        </w:rPr>
        <w:t>Kategórie</w:t>
      </w:r>
      <w:r w:rsidR="00044334" w:rsidRPr="007722FB">
        <w:rPr>
          <w:color w:val="1F4E79" w:themeColor="accent1" w:themeShade="80"/>
          <w:sz w:val="32"/>
          <w:szCs w:val="32"/>
          <w:rPrChange w:id="9" w:author="Barna, Tibor" w:date="2022-11-10T11:33:00Z">
            <w:rPr>
              <w:color w:val="5B9BD5" w:themeColor="accent1"/>
              <w:sz w:val="32"/>
              <w:szCs w:val="32"/>
            </w:rPr>
          </w:rPrChange>
        </w:rPr>
        <w:t xml:space="preserve"> nepriamych výdavkov</w:t>
      </w:r>
    </w:p>
    <w:p w14:paraId="03ADBC6F" w14:textId="1466370E" w:rsidR="00651DC7" w:rsidRPr="007722FB" w:rsidRDefault="00651DC7" w:rsidP="00D5790C">
      <w:pPr>
        <w:rPr>
          <w:color w:val="1F4E79" w:themeColor="accent1" w:themeShade="80"/>
          <w:rPrChange w:id="10" w:author="Barna, Tibor" w:date="2022-11-10T11:33:00Z">
            <w:rPr/>
          </w:rPrChange>
        </w:rPr>
      </w:pPr>
    </w:p>
    <w:p w14:paraId="305ADEA4" w14:textId="275E3BCE" w:rsidR="00651DC7" w:rsidRDefault="00651DC7" w:rsidP="00D5790C"/>
    <w:p w14:paraId="323BA6AF" w14:textId="4FC08B8A" w:rsidR="002E666D" w:rsidRDefault="002E666D" w:rsidP="00D5790C"/>
    <w:p w14:paraId="3DA8D2AB" w14:textId="6B2BAFFE" w:rsidR="00651DC7" w:rsidRDefault="00651DC7" w:rsidP="00D5790C"/>
    <w:p w14:paraId="62DAD4B5" w14:textId="77777777" w:rsidR="00651DC7" w:rsidRDefault="00651DC7" w:rsidP="00D5790C"/>
    <w:p w14:paraId="6C03B0C9" w14:textId="77777777" w:rsidR="006B65E8" w:rsidRDefault="002E666D">
      <w:pPr>
        <w:pStyle w:val="Hlavikaobsahu"/>
      </w:pPr>
      <w:r>
        <w:br w:type="page"/>
      </w:r>
    </w:p>
    <w:p w14:paraId="63F9B8F0" w14:textId="0027AEC7" w:rsidR="008C0E7D" w:rsidRDefault="008C0E7D" w:rsidP="008C0E7D">
      <w:pPr>
        <w:rPr>
          <w:b/>
        </w:rPr>
      </w:pPr>
      <w:r>
        <w:rPr>
          <w:rStyle w:val="Nadpis3Char"/>
        </w:rPr>
        <w:lastRenderedPageBreak/>
        <w:t>Priamymi výdavkami</w:t>
      </w:r>
      <w:r>
        <w:rPr>
          <w:b/>
        </w:rPr>
        <w:t xml:space="preserve"> </w:t>
      </w:r>
      <w:bookmarkStart w:id="11" w:name="_GoBack"/>
      <w:bookmarkEnd w:id="11"/>
    </w:p>
    <w:p w14:paraId="68729833" w14:textId="1ADE65F1" w:rsidR="008C0E7D" w:rsidRPr="006E6DDC" w:rsidRDefault="00F415D0" w:rsidP="008C0E7D">
      <w:pPr>
        <w:pStyle w:val="Odsekzoznamu"/>
        <w:numPr>
          <w:ilvl w:val="0"/>
          <w:numId w:val="26"/>
        </w:numPr>
        <w:rPr>
          <w:b/>
        </w:rPr>
      </w:pPr>
      <w:r>
        <w:t xml:space="preserve">sú výdavky, ktoré priamo súvisia s implementáciou projektu, pričom možno preukázať </w:t>
      </w:r>
      <w:r w:rsidR="00B10452">
        <w:t xml:space="preserve">ich </w:t>
      </w:r>
      <w:r>
        <w:t>priame prepojenie s týmto konkrétnym projektom a sú pre realizáciu projektu nevyhnutné. Sú to výdavky, ktoré vznikajú pri realizácii hlavných aktivít projektu.</w:t>
      </w:r>
    </w:p>
    <w:p w14:paraId="01E88F03" w14:textId="77777777" w:rsidR="008C0E7D" w:rsidRDefault="008C0E7D" w:rsidP="008C0E7D">
      <w:pPr>
        <w:rPr>
          <w:b/>
        </w:rPr>
      </w:pPr>
      <w:r w:rsidRPr="008C0E7D">
        <w:rPr>
          <w:rStyle w:val="Nadpis3Char"/>
        </w:rPr>
        <w:t>Nepriamymi výdavkami</w:t>
      </w:r>
      <w:r w:rsidRPr="008C0E7D">
        <w:rPr>
          <w:b/>
          <w:vertAlign w:val="superscript"/>
        </w:rPr>
        <w:footnoteReference w:id="1"/>
      </w:r>
      <w:r w:rsidRPr="008C0E7D">
        <w:rPr>
          <w:b/>
        </w:rPr>
        <w:t xml:space="preserve"> </w:t>
      </w:r>
    </w:p>
    <w:p w14:paraId="0F45DD08" w14:textId="7BC5D4B4" w:rsidR="008C0E7D" w:rsidRPr="00044334" w:rsidRDefault="00044334" w:rsidP="00044334">
      <w:pPr>
        <w:pStyle w:val="Odsekzoznamu"/>
        <w:numPr>
          <w:ilvl w:val="0"/>
          <w:numId w:val="26"/>
        </w:numPr>
        <w:rPr>
          <w:b/>
        </w:rPr>
      </w:pPr>
      <w:r>
        <w:t xml:space="preserve">sú výdavky, ktoré </w:t>
      </w:r>
      <w:r w:rsidRPr="00044334">
        <w:t xml:space="preserve">slúžia na financovanie podporných aktivít projektu. Nepriame výdavky sú také výdavky, ktoré nie sú alebo nemôžu byť prepojené priamo na konkrétnu činnosť projektu. </w:t>
      </w:r>
      <w:r w:rsidR="008C0E7D" w:rsidRPr="008C0E7D">
        <w:t>Sú</w:t>
      </w:r>
      <w:r w:rsidR="008C0E7D">
        <w:t xml:space="preserve"> </w:t>
      </w:r>
      <w:r>
        <w:t xml:space="preserve">to </w:t>
      </w:r>
      <w:r w:rsidR="008C0E7D">
        <w:t>najmä</w:t>
      </w:r>
      <w:r w:rsidR="008C0E7D" w:rsidRPr="00044334">
        <w:rPr>
          <w:b/>
        </w:rPr>
        <w:t>:</w:t>
      </w:r>
    </w:p>
    <w:p w14:paraId="77439242" w14:textId="7FEBACE5" w:rsidR="008C0E7D" w:rsidRPr="00044334" w:rsidRDefault="008C0E7D" w:rsidP="00044334">
      <w:pPr>
        <w:pStyle w:val="Odsekzoznamu"/>
        <w:numPr>
          <w:ilvl w:val="0"/>
          <w:numId w:val="20"/>
        </w:numPr>
        <w:tabs>
          <w:tab w:val="num" w:pos="1260"/>
        </w:tabs>
        <w:rPr>
          <w:b/>
        </w:rPr>
      </w:pPr>
      <w:r w:rsidRPr="008C0E7D">
        <w:t>osobné výdavky prijímateľa, resp. partnera, ktoré súvisia s výkonom týchto činností:</w:t>
      </w:r>
    </w:p>
    <w:p w14:paraId="764EE410" w14:textId="0627ED4C" w:rsidR="008C0E7D" w:rsidRPr="008C0E7D" w:rsidRDefault="008C0E7D" w:rsidP="008C0E7D">
      <w:pPr>
        <w:numPr>
          <w:ilvl w:val="1"/>
          <w:numId w:val="20"/>
        </w:numPr>
      </w:pPr>
      <w:r w:rsidRPr="008C0E7D">
        <w:t>prípravná fáza realizácie projektu</w:t>
      </w:r>
      <w:r w:rsidR="002F2545">
        <w:rPr>
          <w:rStyle w:val="Odkaznapoznmkupodiarou"/>
        </w:rPr>
        <w:footnoteReference w:id="2"/>
      </w:r>
      <w:r w:rsidRPr="008C0E7D">
        <w:t xml:space="preserve"> (napr. príprava žiadosti o NFP);</w:t>
      </w:r>
    </w:p>
    <w:p w14:paraId="4B901DD7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>právne poradenstvo</w:t>
      </w:r>
      <w:r w:rsidRPr="008C0E7D">
        <w:rPr>
          <w:vertAlign w:val="superscript"/>
        </w:rPr>
        <w:footnoteReference w:id="3"/>
      </w:r>
      <w:r w:rsidRPr="008C0E7D">
        <w:t xml:space="preserve"> (napr. spisovanie listín o právnych úkonoch, spracúvanie právnych rozborov);</w:t>
      </w:r>
    </w:p>
    <w:p w14:paraId="72D5ADD3" w14:textId="7E556FF0" w:rsidR="008C0E7D" w:rsidRPr="008C0E7D" w:rsidRDefault="00C430AA" w:rsidP="00C430AA">
      <w:pPr>
        <w:numPr>
          <w:ilvl w:val="1"/>
          <w:numId w:val="20"/>
        </w:numPr>
      </w:pPr>
      <w:r>
        <w:t>v</w:t>
      </w:r>
      <w:r w:rsidRPr="00C430AA">
        <w:t>iditeľnosť, transparentnosť a komunikácia</w:t>
      </w:r>
      <w:r w:rsidRPr="00C430AA" w:rsidDel="00C430AA">
        <w:t xml:space="preserve"> </w:t>
      </w:r>
      <w:r w:rsidR="008C0E7D" w:rsidRPr="008C0E7D">
        <w:rPr>
          <w:vertAlign w:val="superscript"/>
        </w:rPr>
        <w:footnoteReference w:id="4"/>
      </w:r>
      <w:r w:rsidR="008C0E7D" w:rsidRPr="008C0E7D">
        <w:t xml:space="preserve">; </w:t>
      </w:r>
    </w:p>
    <w:p w14:paraId="0A7A6700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 xml:space="preserve">vedenie účtovníctva; </w:t>
      </w:r>
    </w:p>
    <w:p w14:paraId="14CE1B7B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 xml:space="preserve">vedenie agendy personalistiky a miezd; </w:t>
      </w:r>
    </w:p>
    <w:p w14:paraId="4201052A" w14:textId="5E848624" w:rsidR="008C0E7D" w:rsidRPr="008C0E7D" w:rsidRDefault="00CF21A5" w:rsidP="008C0E7D">
      <w:pPr>
        <w:numPr>
          <w:ilvl w:val="1"/>
          <w:numId w:val="20"/>
        </w:numPr>
      </w:pPr>
      <w:r>
        <w:t>VO</w:t>
      </w:r>
      <w:r w:rsidR="00153559">
        <w:t>/ obstarávanie</w:t>
      </w:r>
      <w:r w:rsidR="008C0E7D" w:rsidRPr="008C0E7D">
        <w:t>;</w:t>
      </w:r>
    </w:p>
    <w:p w14:paraId="3C300109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 xml:space="preserve">obslužné činnosti (upratovanie, čistenie, rozmnožovanie materiálov a pod.); </w:t>
      </w:r>
    </w:p>
    <w:p w14:paraId="18A49BE0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 xml:space="preserve">opravy a údržbu majetku využívaného pre účely projektu; </w:t>
      </w:r>
    </w:p>
    <w:p w14:paraId="7DFC9F89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 xml:space="preserve">vedenie vozidla využívaného personálom projektu; </w:t>
      </w:r>
    </w:p>
    <w:p w14:paraId="5F814FB1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>kontrola a odborný dohľad (vrátane riadenia organizácie</w:t>
      </w:r>
      <w:r w:rsidRPr="008C0E7D">
        <w:rPr>
          <w:vertAlign w:val="superscript"/>
        </w:rPr>
        <w:footnoteReference w:id="5"/>
      </w:r>
      <w:r w:rsidRPr="008C0E7D">
        <w:t xml:space="preserve">), </w:t>
      </w:r>
    </w:p>
    <w:p w14:paraId="7EDB1C21" w14:textId="77777777" w:rsidR="008C0E7D" w:rsidRPr="008C0E7D" w:rsidRDefault="008C0E7D" w:rsidP="008C0E7D">
      <w:pPr>
        <w:numPr>
          <w:ilvl w:val="0"/>
          <w:numId w:val="20"/>
        </w:numPr>
        <w:tabs>
          <w:tab w:val="num" w:pos="1260"/>
        </w:tabs>
      </w:pPr>
      <w:r w:rsidRPr="008C0E7D">
        <w:lastRenderedPageBreak/>
        <w:t>výdavky na obstaranie služieb nevyhnutných pre vyššie uvedené činnosti:</w:t>
      </w:r>
    </w:p>
    <w:p w14:paraId="36D30E3B" w14:textId="05E90EBB" w:rsidR="008C0E7D" w:rsidRPr="008C0E7D" w:rsidRDefault="008C0E7D" w:rsidP="008C0E7D">
      <w:pPr>
        <w:numPr>
          <w:ilvl w:val="1"/>
          <w:numId w:val="20"/>
        </w:numPr>
      </w:pPr>
      <w:r w:rsidRPr="008C0E7D">
        <w:t xml:space="preserve">externé služby súvisiace s </w:t>
      </w:r>
      <w:r w:rsidR="00CF21A5">
        <w:t>v</w:t>
      </w:r>
      <w:r w:rsidR="00CF21A5" w:rsidRPr="00C430AA">
        <w:t>iditeľnosť</w:t>
      </w:r>
      <w:r w:rsidR="00CF21A5">
        <w:t>ou</w:t>
      </w:r>
      <w:r w:rsidR="00CF21A5" w:rsidRPr="00C430AA">
        <w:t>, transparentnosť</w:t>
      </w:r>
      <w:r w:rsidR="00CF21A5">
        <w:t>ou a</w:t>
      </w:r>
      <w:r w:rsidR="008E4936">
        <w:t> </w:t>
      </w:r>
      <w:r w:rsidR="00CF21A5">
        <w:t>komunikáciou</w:t>
      </w:r>
      <w:r w:rsidR="008E4936">
        <w:rPr>
          <w:vertAlign w:val="superscript"/>
        </w:rPr>
        <w:t>4</w:t>
      </w:r>
      <w:r w:rsidRPr="008C0E7D">
        <w:t xml:space="preserve">; </w:t>
      </w:r>
    </w:p>
    <w:p w14:paraId="59D5CB2B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>externé vedenie účtovníctva;</w:t>
      </w:r>
    </w:p>
    <w:p w14:paraId="79E01360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>externé vedenie agendy personalistiky a miezd;</w:t>
      </w:r>
    </w:p>
    <w:p w14:paraId="24543327" w14:textId="43C12CE4" w:rsidR="008C0E7D" w:rsidRPr="008C0E7D" w:rsidRDefault="008C0E7D" w:rsidP="008C0E7D">
      <w:pPr>
        <w:numPr>
          <w:ilvl w:val="1"/>
          <w:numId w:val="20"/>
        </w:numPr>
      </w:pPr>
      <w:r w:rsidRPr="008C0E7D">
        <w:t xml:space="preserve">externé zabezpečenie </w:t>
      </w:r>
      <w:r w:rsidR="00CF21A5">
        <w:t>VO / obstarávania</w:t>
      </w:r>
      <w:r w:rsidRPr="008C0E7D">
        <w:t>;</w:t>
      </w:r>
    </w:p>
    <w:p w14:paraId="4D3B1A96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 xml:space="preserve">externé zabezpečenie hygieny (upratovanie, čistenie a pod.); </w:t>
      </w:r>
    </w:p>
    <w:p w14:paraId="6F77C7E7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>externé zabezpečenie opráv a údržby majetku využívaného pre účely projektu;</w:t>
      </w:r>
    </w:p>
    <w:p w14:paraId="613CD9D5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>externé zabezpečenie prepravy tovaru a osôb, okrem osôb cieľovej skupiny a odborného personálu (napr. lektorov);</w:t>
      </w:r>
    </w:p>
    <w:p w14:paraId="767DB663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>externé zabezpečenie kontroly a odborného dohľadu;</w:t>
      </w:r>
    </w:p>
    <w:p w14:paraId="4FCAF763" w14:textId="77777777" w:rsidR="008C0E7D" w:rsidRPr="008C0E7D" w:rsidRDefault="008C0E7D" w:rsidP="008C0E7D">
      <w:pPr>
        <w:numPr>
          <w:ilvl w:val="1"/>
          <w:numId w:val="20"/>
        </w:numPr>
      </w:pPr>
      <w:r w:rsidRPr="008C0E7D">
        <w:t>externé zabezpečenie právneho poradenstva.</w:t>
      </w:r>
    </w:p>
    <w:p w14:paraId="388181E2" w14:textId="77777777" w:rsidR="008C0E7D" w:rsidRPr="008C0E7D" w:rsidRDefault="008C0E7D" w:rsidP="008C0E7D">
      <w:pPr>
        <w:numPr>
          <w:ilvl w:val="0"/>
          <w:numId w:val="20"/>
        </w:numPr>
      </w:pPr>
      <w:r w:rsidRPr="008C0E7D">
        <w:t xml:space="preserve">bežné výdavky na obstaranie majetku; okrem majetku, ktorý výlučne používa odborný personál a osoby cieľovej skupiny, </w:t>
      </w:r>
    </w:p>
    <w:p w14:paraId="5B608AAD" w14:textId="77777777" w:rsidR="008C0E7D" w:rsidRPr="008C0E7D" w:rsidRDefault="008C0E7D" w:rsidP="008C0E7D">
      <w:pPr>
        <w:numPr>
          <w:ilvl w:val="0"/>
          <w:numId w:val="20"/>
        </w:numPr>
      </w:pPr>
      <w:r w:rsidRPr="008C0E7D">
        <w:t>ostatné výdavky</w:t>
      </w:r>
      <w:r w:rsidRPr="008C0E7D">
        <w:rPr>
          <w:vertAlign w:val="superscript"/>
        </w:rPr>
        <w:footnoteReference w:id="6"/>
      </w:r>
      <w:r w:rsidRPr="008C0E7D">
        <w:t>:</w:t>
      </w:r>
    </w:p>
    <w:p w14:paraId="21B4E4F1" w14:textId="64E3FE44" w:rsidR="008C0E7D" w:rsidRPr="008C0E7D" w:rsidRDefault="008C0E7D" w:rsidP="008C0E7D">
      <w:pPr>
        <w:numPr>
          <w:ilvl w:val="1"/>
          <w:numId w:val="21"/>
        </w:numPr>
      </w:pPr>
      <w:r w:rsidRPr="008C0E7D">
        <w:t>nájom zariadenia/vybavenia a priestorov, ktoré sú využívané na účely projektu;  okrem zariadenia/vybavenia a priestorov, ktoré sa používa výlučne v rámci hlavných aktivít projektu a využíva ho len cieľová skupina, prípadne odborný personál projektu;</w:t>
      </w:r>
    </w:p>
    <w:p w14:paraId="33BFC014" w14:textId="7780C28F" w:rsidR="008C0E7D" w:rsidRPr="008C0E7D" w:rsidRDefault="008C0E7D" w:rsidP="008C0E7D">
      <w:pPr>
        <w:numPr>
          <w:ilvl w:val="1"/>
          <w:numId w:val="21"/>
        </w:numPr>
      </w:pPr>
      <w:r w:rsidRPr="008C0E7D">
        <w:t>všetky výdavky súvisiace s </w:t>
      </w:r>
      <w:r w:rsidR="000E1468">
        <w:t>v</w:t>
      </w:r>
      <w:r w:rsidR="000E1468" w:rsidRPr="00C430AA">
        <w:t>iditeľnosť</w:t>
      </w:r>
      <w:r w:rsidR="000E1468">
        <w:t>ou</w:t>
      </w:r>
      <w:r w:rsidR="000E1468" w:rsidRPr="00C430AA">
        <w:t>, transparentnosť</w:t>
      </w:r>
      <w:r w:rsidR="000E1468">
        <w:t>ou a</w:t>
      </w:r>
      <w:r w:rsidR="008E4936">
        <w:t> </w:t>
      </w:r>
      <w:r w:rsidR="000E1468">
        <w:t>komunikáciou</w:t>
      </w:r>
      <w:r w:rsidR="008E4936" w:rsidRPr="008E4936">
        <w:rPr>
          <w:vertAlign w:val="superscript"/>
        </w:rPr>
        <w:t>4</w:t>
      </w:r>
      <w:r w:rsidRPr="008C0E7D">
        <w:t xml:space="preserve">, napr. propagačné predmety a letáky, tlačové konferencie o projekte (vrátane občerstvenia, prenájmu priestorov a pod.), publikovaním článkov o projekte, televíznych a rozhlasových relácií a pod.;  </w:t>
      </w:r>
    </w:p>
    <w:p w14:paraId="5E388087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 xml:space="preserve">poštovné; </w:t>
      </w:r>
    </w:p>
    <w:p w14:paraId="38A79CE6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>telekomunikačné poplatky;</w:t>
      </w:r>
    </w:p>
    <w:p w14:paraId="113B05F0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lastRenderedPageBreak/>
        <w:t>ceniny (poštové známky a kolky, stravné poukážky pre zamestnancov vykonávajúcich činnosti pre projekt</w:t>
      </w:r>
      <w:r w:rsidRPr="008C0E7D">
        <w:rPr>
          <w:vertAlign w:val="superscript"/>
        </w:rPr>
        <w:footnoteReference w:id="7"/>
      </w:r>
      <w:r w:rsidRPr="008C0E7D">
        <w:t xml:space="preserve">); </w:t>
      </w:r>
    </w:p>
    <w:p w14:paraId="205F8E9F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>cestovné náhrady</w:t>
      </w:r>
      <w:r w:rsidRPr="008C0E7D">
        <w:rPr>
          <w:vertAlign w:val="superscript"/>
        </w:rPr>
        <w:footnoteReference w:id="8"/>
      </w:r>
      <w:r w:rsidRPr="008C0E7D">
        <w:t xml:space="preserve"> pre zamestnancov vykonávajúcich činnosti pre projekt; </w:t>
      </w:r>
    </w:p>
    <w:p w14:paraId="0CEF39B7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>výdavky na prevádzku vozidla využívaného pri vykonávaní činnosti pre projekt;</w:t>
      </w:r>
    </w:p>
    <w:p w14:paraId="5085CDB0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 xml:space="preserve">výdavky na energie ako sú voda, plyn, elektrická energia a pod., ktoré vznikli v súvislosti s vykonávanými činnosťami pre projekt; </w:t>
      </w:r>
    </w:p>
    <w:p w14:paraId="3830B939" w14:textId="67D84F11" w:rsidR="008C0E7D" w:rsidRPr="008C0E7D" w:rsidRDefault="008C0E7D" w:rsidP="008C0E7D">
      <w:pPr>
        <w:numPr>
          <w:ilvl w:val="1"/>
          <w:numId w:val="21"/>
        </w:numPr>
      </w:pPr>
      <w:r w:rsidRPr="008C0E7D">
        <w:t>odpisy majetku využívaného pri činnostiach projektu</w:t>
      </w:r>
      <w:r w:rsidR="009907B0">
        <w:t>,</w:t>
      </w:r>
      <w:r w:rsidR="009907B0" w:rsidRPr="009907B0">
        <w:t xml:space="preserve"> </w:t>
      </w:r>
      <w:r w:rsidR="009907B0" w:rsidRPr="008C0E7D">
        <w:t xml:space="preserve">okrem </w:t>
      </w:r>
      <w:r w:rsidR="009907B0">
        <w:t>odpisov majetku, ktorý</w:t>
      </w:r>
      <w:r w:rsidR="009907B0" w:rsidRPr="008C0E7D">
        <w:t xml:space="preserve"> sa používa výlučne v rámci hlavných aktivít projektu a využíva ho len cieľová skupina, prípadne odborný personál projektu</w:t>
      </w:r>
      <w:r w:rsidRPr="008C0E7D">
        <w:t xml:space="preserve">; </w:t>
      </w:r>
    </w:p>
    <w:p w14:paraId="403E82D8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 xml:space="preserve">výdavky na obstaranie spotrebného tovaru a prevádzkového materiálu (papier, písacie potreby, čistiace prostriedky a pod.); </w:t>
      </w:r>
    </w:p>
    <w:p w14:paraId="392E68B8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>výdavky na úhradu poplatkov, napr. notárskych, správnych, bankových poplatkov;</w:t>
      </w:r>
    </w:p>
    <w:p w14:paraId="447422ED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>výdavky na poradenstvo (právne, daňové, účtovné a pod.);</w:t>
      </w:r>
    </w:p>
    <w:p w14:paraId="366CADE6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>poistenie majetku;</w:t>
      </w:r>
    </w:p>
    <w:p w14:paraId="02581531" w14:textId="77777777" w:rsidR="008C0E7D" w:rsidRPr="008C0E7D" w:rsidRDefault="008C0E7D" w:rsidP="008C0E7D">
      <w:pPr>
        <w:numPr>
          <w:ilvl w:val="1"/>
          <w:numId w:val="21"/>
        </w:numPr>
      </w:pPr>
      <w:r w:rsidRPr="008C0E7D">
        <w:t>správa informačných systémov.</w:t>
      </w:r>
    </w:p>
    <w:p w14:paraId="0831BAF7" w14:textId="11F3B79E" w:rsidR="008C0E7D" w:rsidRPr="00044334" w:rsidRDefault="00044334" w:rsidP="00044334">
      <w:pPr>
        <w:pStyle w:val="Odsekzoznamu"/>
        <w:numPr>
          <w:ilvl w:val="0"/>
          <w:numId w:val="20"/>
        </w:numPr>
      </w:pPr>
      <w:r>
        <w:t>r</w:t>
      </w:r>
      <w:r w:rsidR="008C0E7D" w:rsidRPr="00044334">
        <w:t>iadenie projektu</w:t>
      </w:r>
      <w:r>
        <w:t>:</w:t>
      </w:r>
    </w:p>
    <w:p w14:paraId="2A21952A" w14:textId="473C0F5D" w:rsidR="008C0E7D" w:rsidRPr="008C0E7D" w:rsidRDefault="00044334" w:rsidP="008C0E7D">
      <w:r>
        <w:t>Všetky činnosti súvisiace s riadením projektu</w:t>
      </w:r>
      <w:r w:rsidR="006E6DDC">
        <w:rPr>
          <w:rStyle w:val="Odkaznapoznmkupodiarou"/>
        </w:rPr>
        <w:footnoteReference w:id="9"/>
      </w:r>
      <w:r>
        <w:t xml:space="preserve"> sú</w:t>
      </w:r>
      <w:r w:rsidR="008C0E7D" w:rsidRPr="008C0E7D">
        <w:t xml:space="preserve"> považované za </w:t>
      </w:r>
      <w:r w:rsidR="008C0E7D">
        <w:t>ne</w:t>
      </w:r>
      <w:r w:rsidR="008C0E7D" w:rsidRPr="008C0E7D">
        <w:t>priamy výdavok.</w:t>
      </w:r>
      <w:r>
        <w:t xml:space="preserve"> </w:t>
      </w:r>
      <w:r w:rsidR="008C0E7D" w:rsidRPr="008C0E7D">
        <w:t>Za riadenie projektu sa považujú najmä činnosti uvedené nižšie (nie je podstatný názov pozície, ale vykonávané činnosti)</w:t>
      </w:r>
      <w:r>
        <w:t>:</w:t>
      </w:r>
    </w:p>
    <w:p w14:paraId="656444F9" w14:textId="77777777" w:rsidR="008C0E7D" w:rsidRPr="008C0E7D" w:rsidRDefault="008C0E7D" w:rsidP="008C0E7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61"/>
        <w:gridCol w:w="7195"/>
        <w:gridCol w:w="106"/>
      </w:tblGrid>
      <w:tr w:rsidR="008C0E7D" w:rsidRPr="008C0E7D" w14:paraId="69086F0B" w14:textId="77777777" w:rsidTr="00086698">
        <w:trPr>
          <w:gridAfter w:val="1"/>
          <w:wAfter w:w="113" w:type="dxa"/>
        </w:trPr>
        <w:tc>
          <w:tcPr>
            <w:tcW w:w="1672" w:type="dxa"/>
          </w:tcPr>
          <w:p w14:paraId="52B6E0B1" w14:textId="3E28BCEB" w:rsidR="008C0E7D" w:rsidRPr="008C0E7D" w:rsidRDefault="007A3322" w:rsidP="008C0E7D">
            <w:r>
              <w:t>P</w:t>
            </w:r>
            <w:r w:rsidR="008C0E7D" w:rsidRPr="008C0E7D">
              <w:t>ozícia</w:t>
            </w:r>
          </w:p>
        </w:tc>
        <w:tc>
          <w:tcPr>
            <w:tcW w:w="7544" w:type="dxa"/>
          </w:tcPr>
          <w:p w14:paraId="4CD6D724" w14:textId="77777777" w:rsidR="008C0E7D" w:rsidRPr="008C0E7D" w:rsidRDefault="008C0E7D" w:rsidP="008C0E7D">
            <w:r w:rsidRPr="008C0E7D">
              <w:t>Činnosti</w:t>
            </w:r>
          </w:p>
        </w:tc>
      </w:tr>
      <w:tr w:rsidR="008C0E7D" w:rsidRPr="008C0E7D" w14:paraId="0D0E027E" w14:textId="77777777" w:rsidTr="00086698">
        <w:trPr>
          <w:gridAfter w:val="1"/>
          <w:wAfter w:w="113" w:type="dxa"/>
        </w:trPr>
        <w:tc>
          <w:tcPr>
            <w:tcW w:w="1672" w:type="dxa"/>
          </w:tcPr>
          <w:p w14:paraId="0398F994" w14:textId="77777777" w:rsidR="008C0E7D" w:rsidRPr="008C0E7D" w:rsidRDefault="008C0E7D" w:rsidP="008C0E7D">
            <w:r w:rsidRPr="008C0E7D">
              <w:t>Projektový manažér</w:t>
            </w:r>
          </w:p>
        </w:tc>
        <w:tc>
          <w:tcPr>
            <w:tcW w:w="7544" w:type="dxa"/>
          </w:tcPr>
          <w:p w14:paraId="1EAB4A8E" w14:textId="4168C2D8" w:rsidR="008C0E7D" w:rsidRPr="008C0E7D" w:rsidRDefault="008C0E7D" w:rsidP="00601952">
            <w:pPr>
              <w:numPr>
                <w:ilvl w:val="0"/>
                <w:numId w:val="22"/>
              </w:numPr>
            </w:pPr>
            <w:r w:rsidRPr="008C0E7D">
              <w:t xml:space="preserve">zodpovedá za implementáciu projektu v súlade so  schválenou </w:t>
            </w:r>
            <w:r w:rsidR="005C37A5">
              <w:t>Žo</w:t>
            </w:r>
            <w:r w:rsidRPr="008C0E7D">
              <w:t>NFP, resp. zmluvou o NFP, s </w:t>
            </w:r>
            <w:r w:rsidR="00601952" w:rsidRPr="00601952">
              <w:t>platnými pravidlami finančného riadenia</w:t>
            </w:r>
            <w:r w:rsidRPr="008C0E7D">
              <w:t xml:space="preserve"> a </w:t>
            </w:r>
            <w:r w:rsidR="000969F6">
              <w:t>RIF</w:t>
            </w:r>
            <w:r w:rsidRPr="008C0E7D">
              <w:t>, platnými právnymi predpismi SR a EK, usmerneniami a pokynmi RO súvisiacimi s čerpaním fondov EÚ,</w:t>
            </w:r>
          </w:p>
          <w:p w14:paraId="4460829C" w14:textId="77777777" w:rsidR="008C0E7D" w:rsidRPr="008C0E7D" w:rsidRDefault="008C0E7D" w:rsidP="008C0E7D">
            <w:pPr>
              <w:numPr>
                <w:ilvl w:val="0"/>
                <w:numId w:val="22"/>
              </w:numPr>
            </w:pPr>
            <w:r w:rsidRPr="008C0E7D">
              <w:lastRenderedPageBreak/>
              <w:t>zodpovedá za implementáciu projektu v súlade so schváleným harmonogramom realizácie aktivít projektu,</w:t>
            </w:r>
          </w:p>
          <w:p w14:paraId="457F7B2E" w14:textId="77777777" w:rsidR="008C0E7D" w:rsidRPr="008C0E7D" w:rsidRDefault="008C0E7D" w:rsidP="008C0E7D">
            <w:pPr>
              <w:numPr>
                <w:ilvl w:val="0"/>
                <w:numId w:val="22"/>
              </w:numPr>
            </w:pPr>
            <w:r w:rsidRPr="008C0E7D">
              <w:t>zodpovedá za napĺňanie merateľných ukazovateľov projektu,</w:t>
            </w:r>
          </w:p>
          <w:p w14:paraId="46A56BC0" w14:textId="77777777" w:rsidR="008C0E7D" w:rsidRPr="008C0E7D" w:rsidRDefault="008C0E7D" w:rsidP="008C0E7D">
            <w:pPr>
              <w:numPr>
                <w:ilvl w:val="0"/>
                <w:numId w:val="22"/>
              </w:numPr>
            </w:pPr>
            <w:r w:rsidRPr="008C0E7D">
              <w:t>zodpovedá, resp. koordinuje všetky činnosti súvisiace s implementáciou projektu – monitorovanie projektu, publicitu projektu, verejné obstarávanie a pod.,</w:t>
            </w:r>
          </w:p>
          <w:p w14:paraId="53238EFF" w14:textId="1FCF23B4" w:rsidR="008C0E7D" w:rsidRPr="008C0E7D" w:rsidRDefault="008C0E7D" w:rsidP="008C0E7D">
            <w:pPr>
              <w:numPr>
                <w:ilvl w:val="0"/>
                <w:numId w:val="22"/>
              </w:numPr>
            </w:pPr>
            <w:r w:rsidRPr="008C0E7D">
              <w:t>koná vo vzťahu k dodávateľom, resp. partnerom  projekt</w:t>
            </w:r>
            <w:r w:rsidR="00514758">
              <w:t>u</w:t>
            </w:r>
            <w:r w:rsidRPr="008C0E7D">
              <w:t>,</w:t>
            </w:r>
          </w:p>
          <w:p w14:paraId="1631BC35" w14:textId="77777777" w:rsidR="008C0E7D" w:rsidRPr="008C0E7D" w:rsidRDefault="008C0E7D" w:rsidP="008C0E7D">
            <w:pPr>
              <w:numPr>
                <w:ilvl w:val="0"/>
                <w:numId w:val="22"/>
              </w:numPr>
            </w:pPr>
            <w:r w:rsidRPr="008C0E7D">
              <w:t>zodpovedá za komunikáciu s RO v oblasti vzťahov vyplývajúcich zo zmluvy o NFP.</w:t>
            </w:r>
          </w:p>
        </w:tc>
      </w:tr>
      <w:tr w:rsidR="008C0E7D" w:rsidRPr="008C0E7D" w14:paraId="5BBD35ED" w14:textId="77777777" w:rsidTr="00086698">
        <w:trPr>
          <w:gridAfter w:val="1"/>
          <w:wAfter w:w="113" w:type="dxa"/>
        </w:trPr>
        <w:tc>
          <w:tcPr>
            <w:tcW w:w="1672" w:type="dxa"/>
          </w:tcPr>
          <w:p w14:paraId="6D8248F4" w14:textId="77777777" w:rsidR="008C0E7D" w:rsidRPr="008C0E7D" w:rsidRDefault="008C0E7D" w:rsidP="008C0E7D">
            <w:r w:rsidRPr="008C0E7D">
              <w:lastRenderedPageBreak/>
              <w:t xml:space="preserve">Finančný manažér </w:t>
            </w:r>
          </w:p>
        </w:tc>
        <w:tc>
          <w:tcPr>
            <w:tcW w:w="7544" w:type="dxa"/>
          </w:tcPr>
          <w:p w14:paraId="3A35A6C9" w14:textId="6899728D" w:rsidR="008C0E7D" w:rsidRPr="008C0E7D" w:rsidRDefault="008C0E7D" w:rsidP="005745BF">
            <w:pPr>
              <w:pStyle w:val="Odsekzoznamu"/>
              <w:numPr>
                <w:ilvl w:val="0"/>
                <w:numId w:val="22"/>
              </w:numPr>
            </w:pPr>
            <w:r w:rsidRPr="008C0E7D">
              <w:t xml:space="preserve">zodpovedá za správne finančné riadenie projektu  v súlade so  </w:t>
            </w:r>
            <w:r w:rsidR="005C37A5">
              <w:t>Žo</w:t>
            </w:r>
            <w:r w:rsidRPr="008C0E7D">
              <w:t>NFP, resp. zmluvou o NFP, s </w:t>
            </w:r>
            <w:r w:rsidR="00601952" w:rsidRPr="00601952">
              <w:t>platnými pravidlami finančného riadenia</w:t>
            </w:r>
            <w:r w:rsidRPr="008C0E7D">
              <w:t xml:space="preserve"> a </w:t>
            </w:r>
            <w:r w:rsidR="000969F6">
              <w:t>RIF</w:t>
            </w:r>
            <w:r w:rsidRPr="008C0E7D">
              <w:t>, platnými právnymi predpismi SR a EK, usmerneniami a pokynmi RO súvisiacimi s čerpaním fondov EÚ,</w:t>
            </w:r>
          </w:p>
          <w:p w14:paraId="374C4775" w14:textId="77777777" w:rsidR="008C0E7D" w:rsidRPr="008C0E7D" w:rsidRDefault="008C0E7D" w:rsidP="005745BF">
            <w:pPr>
              <w:pStyle w:val="Odsekzoznamu"/>
              <w:numPr>
                <w:ilvl w:val="0"/>
                <w:numId w:val="22"/>
              </w:numPr>
            </w:pPr>
            <w:r w:rsidRPr="008C0E7D">
              <w:t>zodpovedá za čerpanie rozpočtu v súlade s pokrokom v implementácii projektu a dosahovanými merateľnými ukazovateľmi,</w:t>
            </w:r>
          </w:p>
          <w:p w14:paraId="045E3690" w14:textId="77777777" w:rsidR="008C0E7D" w:rsidRPr="008C0E7D" w:rsidRDefault="008C0E7D" w:rsidP="005745BF">
            <w:pPr>
              <w:pStyle w:val="Odsekzoznamu"/>
              <w:numPr>
                <w:ilvl w:val="0"/>
                <w:numId w:val="22"/>
              </w:numPr>
            </w:pPr>
            <w:r w:rsidRPr="008C0E7D">
              <w:t>zodpovedá za komunikáciu s RO v oblasti finančných vzťahov vyplývajúcich zo zmluvy o NFP,</w:t>
            </w:r>
          </w:p>
          <w:p w14:paraId="2D5FEABC" w14:textId="00E10402" w:rsidR="008C0E7D" w:rsidRPr="008C0E7D" w:rsidRDefault="008C0E7D" w:rsidP="005745BF">
            <w:pPr>
              <w:pStyle w:val="Odsekzoznamu"/>
              <w:numPr>
                <w:ilvl w:val="0"/>
                <w:numId w:val="22"/>
              </w:numPr>
            </w:pPr>
            <w:r w:rsidRPr="008C0E7D">
              <w:t>zodpovedá za prípravu a včasné predkladanie ŽoP vrátane úplnej podpornej dokumentácie,</w:t>
            </w:r>
          </w:p>
          <w:p w14:paraId="53BCFF85" w14:textId="56B2C0B7" w:rsidR="008C0E7D" w:rsidRPr="008C0E7D" w:rsidRDefault="008C0E7D" w:rsidP="005745BF">
            <w:pPr>
              <w:pStyle w:val="Odsekzoznamu"/>
              <w:numPr>
                <w:ilvl w:val="0"/>
                <w:numId w:val="22"/>
              </w:numPr>
            </w:pPr>
            <w:r w:rsidRPr="008C0E7D">
              <w:t>zodpovedá za</w:t>
            </w:r>
            <w:r w:rsidR="00DE48E0">
              <w:t xml:space="preserve"> kontrolu</w:t>
            </w:r>
            <w:r w:rsidRPr="008C0E7D">
              <w:t xml:space="preserve"> oprávnenos</w:t>
            </w:r>
            <w:r w:rsidR="00DE48E0">
              <w:t>ti</w:t>
            </w:r>
            <w:r w:rsidRPr="008C0E7D">
              <w:t xml:space="preserve"> výdavkov prijímateľa v súlade s p</w:t>
            </w:r>
            <w:r w:rsidR="005745BF">
              <w:t>latnými pravidlami oprávnenosti.</w:t>
            </w:r>
          </w:p>
          <w:p w14:paraId="14A36743" w14:textId="26D5BE71" w:rsidR="008C0E7D" w:rsidRPr="008C0E7D" w:rsidRDefault="008C0E7D" w:rsidP="00F84CBA"/>
        </w:tc>
      </w:tr>
      <w:tr w:rsidR="008C0E7D" w:rsidRPr="008C0E7D" w14:paraId="43C1F1FA" w14:textId="77777777" w:rsidTr="00086698">
        <w:trPr>
          <w:gridAfter w:val="1"/>
          <w:wAfter w:w="113" w:type="dxa"/>
        </w:trPr>
        <w:tc>
          <w:tcPr>
            <w:tcW w:w="1672" w:type="dxa"/>
          </w:tcPr>
          <w:p w14:paraId="04CAB4F8" w14:textId="77777777" w:rsidR="008C0E7D" w:rsidRPr="008C0E7D" w:rsidRDefault="008C0E7D" w:rsidP="008C0E7D">
            <w:r w:rsidRPr="008C0E7D">
              <w:t>Manažér pre monitorovanie</w:t>
            </w:r>
          </w:p>
        </w:tc>
        <w:tc>
          <w:tcPr>
            <w:tcW w:w="7544" w:type="dxa"/>
          </w:tcPr>
          <w:p w14:paraId="6F8D48D6" w14:textId="77777777" w:rsidR="008C0E7D" w:rsidRPr="008C0E7D" w:rsidRDefault="008C0E7D" w:rsidP="008C0E7D">
            <w:pPr>
              <w:numPr>
                <w:ilvl w:val="0"/>
                <w:numId w:val="22"/>
              </w:numPr>
            </w:pPr>
            <w:r w:rsidRPr="008C0E7D">
              <w:t xml:space="preserve">vykonáva priebežné sledovanie pokroku projektu, </w:t>
            </w:r>
          </w:p>
          <w:p w14:paraId="1A30232B" w14:textId="77777777" w:rsidR="008C0E7D" w:rsidRPr="008C0E7D" w:rsidRDefault="008C0E7D" w:rsidP="008C0E7D">
            <w:pPr>
              <w:numPr>
                <w:ilvl w:val="0"/>
                <w:numId w:val="22"/>
              </w:numPr>
            </w:pPr>
            <w:r w:rsidRPr="008C0E7D">
              <w:t>zodpovedá za správne evidovanie výsledkov projektu a vypracovanie monitorovacích správ, doplňujúcich monitorovacích údajov a informácií pre RO v rámci riadenia projektu.</w:t>
            </w:r>
          </w:p>
        </w:tc>
      </w:tr>
      <w:tr w:rsidR="008C0E7D" w:rsidRPr="008C0E7D" w14:paraId="1A6E9E80" w14:textId="77777777" w:rsidTr="00086698">
        <w:tc>
          <w:tcPr>
            <w:tcW w:w="1672" w:type="dxa"/>
          </w:tcPr>
          <w:p w14:paraId="026CD6FF" w14:textId="77777777" w:rsidR="008C0E7D" w:rsidRPr="008C0E7D" w:rsidRDefault="008C0E7D" w:rsidP="008C0E7D">
            <w:r w:rsidRPr="008C0E7D">
              <w:t>Administratívny zamestnanec (napr. projektový asistent)</w:t>
            </w:r>
          </w:p>
        </w:tc>
        <w:tc>
          <w:tcPr>
            <w:tcW w:w="7544" w:type="dxa"/>
            <w:gridSpan w:val="2"/>
          </w:tcPr>
          <w:p w14:paraId="24809994" w14:textId="70F7AC6C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vykonáva administratívnu podporu projektu,</w:t>
            </w:r>
          </w:p>
          <w:p w14:paraId="74908B4C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spracováva podklady pre implementáciu projektu v súlade s časovým harmonogramom a rozpočtom projektu,</w:t>
            </w:r>
          </w:p>
          <w:p w14:paraId="683CCCDB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zabezpečuje spracovanie prieskumov trhu pre potreby projektu,</w:t>
            </w:r>
          </w:p>
          <w:p w14:paraId="7F8BDD46" w14:textId="0AA20D44" w:rsidR="008C0E7D" w:rsidRPr="008C0E7D" w:rsidRDefault="005C37A5" w:rsidP="008C0E7D">
            <w:pPr>
              <w:numPr>
                <w:ilvl w:val="0"/>
                <w:numId w:val="25"/>
              </w:numPr>
            </w:pPr>
            <w:r>
              <w:t xml:space="preserve">zabezpečuje </w:t>
            </w:r>
            <w:r w:rsidR="008C0E7D" w:rsidRPr="008C0E7D">
              <w:t>administratívn</w:t>
            </w:r>
            <w:r>
              <w:t>u</w:t>
            </w:r>
            <w:r w:rsidR="008C0E7D" w:rsidRPr="008C0E7D">
              <w:t xml:space="preserve"> príprav</w:t>
            </w:r>
            <w:r>
              <w:t>u</w:t>
            </w:r>
            <w:r w:rsidR="008C0E7D" w:rsidRPr="008C0E7D">
              <w:t xml:space="preserve"> a kontrol</w:t>
            </w:r>
            <w:r>
              <w:t>u</w:t>
            </w:r>
            <w:r w:rsidR="008C0E7D" w:rsidRPr="008C0E7D">
              <w:t xml:space="preserve"> podkladov do ŽoP, monitorovacích správ,</w:t>
            </w:r>
          </w:p>
          <w:p w14:paraId="33B4BFF7" w14:textId="0F1E3D26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lastRenderedPageBreak/>
              <w:t>zabezpečuje spracovanie podkladov pre účtovníctvo, štátnu pokladnicu, pre personalistiku, mzdovú agendu, evidenciu majetku</w:t>
            </w:r>
            <w:r w:rsidR="00ED5557" w:rsidRPr="008C0E7D">
              <w:t xml:space="preserve"> pre potreby projektu</w:t>
            </w:r>
            <w:r w:rsidRPr="008C0E7D">
              <w:t>,</w:t>
            </w:r>
          </w:p>
          <w:p w14:paraId="3835322F" w14:textId="0A2E2713" w:rsidR="008C0E7D" w:rsidRPr="008C0E7D" w:rsidRDefault="00793CED" w:rsidP="008C0E7D">
            <w:pPr>
              <w:numPr>
                <w:ilvl w:val="0"/>
                <w:numId w:val="25"/>
              </w:numPr>
            </w:pPr>
            <w:r>
              <w:t xml:space="preserve">vykonáva </w:t>
            </w:r>
            <w:r w:rsidR="008C0E7D" w:rsidRPr="008C0E7D">
              <w:t>administratívn</w:t>
            </w:r>
            <w:r>
              <w:t>u</w:t>
            </w:r>
            <w:r w:rsidR="008C0E7D" w:rsidRPr="008C0E7D">
              <w:t xml:space="preserve"> agend</w:t>
            </w:r>
            <w:r>
              <w:t>u</w:t>
            </w:r>
            <w:r w:rsidR="008C0E7D" w:rsidRPr="008C0E7D">
              <w:t xml:space="preserve"> (napr. spracovanie cestovných príkazov)</w:t>
            </w:r>
            <w:r w:rsidR="00ED5557" w:rsidRPr="008C0E7D">
              <w:t xml:space="preserve"> pre potreby projektu</w:t>
            </w:r>
            <w:r w:rsidR="008C0E7D" w:rsidRPr="008C0E7D">
              <w:t>,</w:t>
            </w:r>
          </w:p>
          <w:p w14:paraId="6BD30B8A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zabezpečuje komunikáciu s účastníkmi  aktivít.</w:t>
            </w:r>
          </w:p>
        </w:tc>
      </w:tr>
      <w:tr w:rsidR="008C0E7D" w:rsidRPr="008C0E7D" w14:paraId="429DB472" w14:textId="77777777" w:rsidTr="00086698">
        <w:trPr>
          <w:gridAfter w:val="1"/>
          <w:wAfter w:w="113" w:type="dxa"/>
        </w:trPr>
        <w:tc>
          <w:tcPr>
            <w:tcW w:w="1672" w:type="dxa"/>
          </w:tcPr>
          <w:p w14:paraId="20C36799" w14:textId="77777777" w:rsidR="008C0E7D" w:rsidRPr="008C0E7D" w:rsidRDefault="008C0E7D" w:rsidP="008C0E7D">
            <w:r w:rsidRPr="008C0E7D">
              <w:lastRenderedPageBreak/>
              <w:t>Vedúci projektovej kancelárie (vzťahuje sa na národné projekty)</w:t>
            </w:r>
          </w:p>
        </w:tc>
        <w:tc>
          <w:tcPr>
            <w:tcW w:w="7544" w:type="dxa"/>
          </w:tcPr>
          <w:p w14:paraId="036A1CEC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koordinuje implementáciu viacerých projektov a zabezpečuje jednotný postup pri ich implementácii,</w:t>
            </w:r>
          </w:p>
          <w:p w14:paraId="18E43007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zabezpečuje komunikáciu s ostatnými útvarmi prijímateľa ako napr. s účtovným útvarom, ekonomickým oddelením, štatutárom,</w:t>
            </w:r>
          </w:p>
          <w:p w14:paraId="0513290E" w14:textId="689E8DFD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zabezpečuje komunikáciu s  RO,</w:t>
            </w:r>
          </w:p>
          <w:p w14:paraId="4B1AAD84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koordinuje administratívny personál,</w:t>
            </w:r>
          </w:p>
          <w:p w14:paraId="597F79F7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pripravuje návrhy manuálov, metodických pokynov a usmernení pre realizáciu jednotlivých projektových aktivít pre projektového manažéra,</w:t>
            </w:r>
          </w:p>
          <w:p w14:paraId="0A76F0D8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navrhuje projektovému manažérovi systémové opatrenia na zjednodušenie administratívnych činností súvisiacich s riadením projektu,</w:t>
            </w:r>
          </w:p>
          <w:p w14:paraId="10024877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sleduje priebeh projektových aktivít,</w:t>
            </w:r>
          </w:p>
          <w:p w14:paraId="42A2C756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spolupracuje na návrhoch usmernení pre zjednotenie postupov pri realizácii aktivít projektu,</w:t>
            </w:r>
          </w:p>
          <w:p w14:paraId="79C5FA5E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14:paraId="3B22D6F8" w14:textId="77777777" w:rsidR="008C0E7D" w:rsidRPr="008C0E7D" w:rsidRDefault="008C0E7D" w:rsidP="008C0E7D">
            <w:pPr>
              <w:numPr>
                <w:ilvl w:val="0"/>
                <w:numId w:val="25"/>
              </w:numPr>
            </w:pPr>
            <w:r w:rsidRPr="008C0E7D">
              <w:t>sleduje a analyzuje neoprávnené výdavky v projekte, predkladá návrhy na eliminovanie neoprávnených výdavkov.</w:t>
            </w:r>
          </w:p>
        </w:tc>
      </w:tr>
    </w:tbl>
    <w:p w14:paraId="1F8DF5D9" w14:textId="7394A4BA" w:rsidR="002E666D" w:rsidRDefault="002E666D"/>
    <w:p w14:paraId="5F88B18F" w14:textId="73CB1221" w:rsidR="00651DC7" w:rsidRDefault="00651DC7" w:rsidP="00D5790C"/>
    <w:sectPr w:rsidR="00651DC7" w:rsidSect="007722FB">
      <w:headerReference w:type="default" r:id="rId14"/>
      <w:footerReference w:type="default" r:id="rId15"/>
      <w:pgSz w:w="11906" w:h="16838"/>
      <w:pgMar w:top="1417" w:right="1417" w:bottom="1417" w:left="1417" w:header="426" w:footer="292" w:gutter="0"/>
      <w:pgNumType w:start="0"/>
      <w:cols w:space="708"/>
      <w:titlePg/>
      <w:docGrid w:linePitch="360"/>
      <w:sectPrChange w:id="21" w:author="Barna, Tibor" w:date="2022-11-10T11:33:00Z">
        <w:sectPr w:rsidR="00651DC7" w:rsidSect="007722FB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8E52D" w14:textId="77777777" w:rsidR="00647CA3" w:rsidRDefault="00647CA3" w:rsidP="00D5790C">
      <w:r>
        <w:separator/>
      </w:r>
    </w:p>
    <w:p w14:paraId="408C9A22" w14:textId="77777777" w:rsidR="00647CA3" w:rsidRDefault="00647CA3" w:rsidP="00D5790C"/>
    <w:p w14:paraId="6D01D953" w14:textId="77777777" w:rsidR="00647CA3" w:rsidRDefault="00647CA3" w:rsidP="00D5790C"/>
  </w:endnote>
  <w:endnote w:type="continuationSeparator" w:id="0">
    <w:p w14:paraId="1175EA47" w14:textId="77777777" w:rsidR="00647CA3" w:rsidRDefault="00647CA3" w:rsidP="00D5790C">
      <w:r>
        <w:continuationSeparator/>
      </w:r>
    </w:p>
    <w:p w14:paraId="73A96B19" w14:textId="77777777" w:rsidR="00647CA3" w:rsidRDefault="00647CA3" w:rsidP="00D5790C"/>
    <w:p w14:paraId="457E9EF5" w14:textId="77777777" w:rsidR="00647CA3" w:rsidRDefault="00647CA3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8921953"/>
      <w:docPartObj>
        <w:docPartGallery w:val="Page Numbers (Bottom of Page)"/>
        <w:docPartUnique/>
      </w:docPartObj>
    </w:sdtPr>
    <w:sdtEndPr/>
    <w:sdtContent>
      <w:p w14:paraId="462650F0" w14:textId="07D55FE2" w:rsidR="0082503F" w:rsidRDefault="0082503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2FB">
          <w:rPr>
            <w:noProof/>
          </w:rPr>
          <w:t>1</w:t>
        </w:r>
        <w:r>
          <w:fldChar w:fldCharType="end"/>
        </w:r>
      </w:p>
    </w:sdtContent>
  </w:sdt>
  <w:p w14:paraId="57B644C8" w14:textId="39609DDE" w:rsidR="000C7B22" w:rsidDel="007722FB" w:rsidRDefault="000C7B22" w:rsidP="007722FB">
    <w:pPr>
      <w:rPr>
        <w:del w:id="19" w:author="Barna, Tibor" w:date="2022-11-10T11:33:00Z"/>
      </w:rPr>
      <w:pPrChange w:id="20" w:author="Barna, Tibor" w:date="2022-11-10T11:33:00Z">
        <w:pPr/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2022B" w14:textId="77777777" w:rsidR="00647CA3" w:rsidRDefault="00647CA3" w:rsidP="00D5790C">
      <w:r>
        <w:separator/>
      </w:r>
    </w:p>
    <w:p w14:paraId="120A1DBD" w14:textId="77777777" w:rsidR="00647CA3" w:rsidRDefault="00647CA3" w:rsidP="00D5790C"/>
    <w:p w14:paraId="2923A7A4" w14:textId="77777777" w:rsidR="00647CA3" w:rsidRDefault="00647CA3" w:rsidP="00D5790C"/>
  </w:footnote>
  <w:footnote w:type="continuationSeparator" w:id="0">
    <w:p w14:paraId="397B089A" w14:textId="77777777" w:rsidR="00647CA3" w:rsidRDefault="00647CA3" w:rsidP="00D5790C">
      <w:r>
        <w:continuationSeparator/>
      </w:r>
    </w:p>
    <w:p w14:paraId="4005D197" w14:textId="77777777" w:rsidR="00647CA3" w:rsidRDefault="00647CA3" w:rsidP="00D5790C"/>
    <w:p w14:paraId="3A4658EF" w14:textId="77777777" w:rsidR="00647CA3" w:rsidRDefault="00647CA3" w:rsidP="00D5790C"/>
  </w:footnote>
  <w:footnote w:id="1">
    <w:p w14:paraId="7B5EF81B" w14:textId="6B4C4746" w:rsidR="008C0E7D" w:rsidRPr="00F84CBA" w:rsidRDefault="008C0E7D" w:rsidP="005745BF">
      <w:pPr>
        <w:pStyle w:val="Textpoznmkypodiarou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 w:rsidR="008E4936">
        <w:rPr>
          <w:rFonts w:asciiTheme="minorHAnsi" w:hAnsiTheme="minorHAnsi" w:cstheme="minorHAnsi"/>
        </w:rPr>
        <w:t xml:space="preserve"> </w:t>
      </w:r>
      <w:r w:rsidRPr="00F84CBA">
        <w:rPr>
          <w:rFonts w:asciiTheme="minorHAnsi" w:hAnsiTheme="minorHAnsi" w:cstheme="minorHAnsi"/>
        </w:rPr>
        <w:t xml:space="preserve">V prípade aplikovania štátnej pomoci je potrebné brať do úvahy aj pravidlá oprávnenosti vymedzené v príslušnej legislatíve upravujúcu predmetnú oblasť (napr. podľa čl. 31 nariadenia č. 651/2014 o skupinových výnimkách financovanie pomoci na vzdelávanie, ktoré podniky uskutočňujú s cieľom splniť povinné vnútroštátne vzdelávacie normy, nie je oprávnené). Zároveň týmto nie je dotknuté právo RO určité výdavky definovať ako neoprávnené, na základe účelu a potrieb </w:t>
      </w:r>
      <w:r w:rsidR="00C418ED" w:rsidRPr="00F84CBA">
        <w:rPr>
          <w:rFonts w:asciiTheme="minorHAnsi" w:hAnsiTheme="minorHAnsi" w:cstheme="minorHAnsi"/>
        </w:rPr>
        <w:t>programu/výzvy</w:t>
      </w:r>
      <w:r w:rsidRPr="00F84CBA">
        <w:rPr>
          <w:rFonts w:asciiTheme="minorHAnsi" w:hAnsiTheme="minorHAnsi" w:cstheme="minorHAnsi"/>
        </w:rPr>
        <w:t>, prípadne záväzkov RO prijatých v rámci auditných misií.</w:t>
      </w:r>
    </w:p>
  </w:footnote>
  <w:footnote w:id="2">
    <w:p w14:paraId="44C7266B" w14:textId="0887D1FA" w:rsidR="002F2545" w:rsidRPr="00F84CBA" w:rsidRDefault="002F2545" w:rsidP="005745BF">
      <w:pPr>
        <w:pStyle w:val="Textpoznmkypodiarou"/>
        <w:jc w:val="both"/>
        <w:rPr>
          <w:rFonts w:asciiTheme="minorHAnsi" w:hAnsiTheme="minorHAnsi" w:cstheme="minorHAnsi"/>
        </w:rPr>
      </w:pPr>
      <w:r w:rsidRPr="00F84CBA">
        <w:rPr>
          <w:rStyle w:val="Odkaznapoznmkupodiarou"/>
          <w:rFonts w:asciiTheme="minorHAnsi" w:hAnsiTheme="minorHAnsi" w:cstheme="minorHAnsi"/>
        </w:rPr>
        <w:footnoteRef/>
      </w:r>
      <w:r w:rsidR="008E4936">
        <w:rPr>
          <w:rFonts w:asciiTheme="minorHAnsi" w:hAnsiTheme="minorHAnsi" w:cstheme="minorHAnsi"/>
        </w:rPr>
        <w:t xml:space="preserve"> </w:t>
      </w:r>
      <w:r w:rsidRPr="00F84CBA">
        <w:rPr>
          <w:rFonts w:asciiTheme="minorHAnsi" w:hAnsiTheme="minorHAnsi" w:cstheme="minorHAnsi"/>
        </w:rPr>
        <w:t xml:space="preserve">Uvedené sa nevzťahuje na aktivity, ktoré vecným zameraním spadajú do </w:t>
      </w:r>
      <w:r w:rsidR="00CA0BE6">
        <w:rPr>
          <w:rFonts w:asciiTheme="minorHAnsi" w:hAnsiTheme="minorHAnsi" w:cstheme="minorHAnsi"/>
        </w:rPr>
        <w:t xml:space="preserve">hlavných </w:t>
      </w:r>
      <w:r w:rsidRPr="00F84CBA">
        <w:rPr>
          <w:rFonts w:asciiTheme="minorHAnsi" w:hAnsiTheme="minorHAnsi" w:cstheme="minorHAnsi"/>
        </w:rPr>
        <w:t>aktivít projektu – napr. prípravná dokumentácia pre stavby.</w:t>
      </w:r>
    </w:p>
  </w:footnote>
  <w:footnote w:id="3">
    <w:p w14:paraId="05610CF0" w14:textId="5DFC0425" w:rsidR="008C0E7D" w:rsidRPr="00F84CBA" w:rsidRDefault="008C0E7D" w:rsidP="005745BF">
      <w:pPr>
        <w:pStyle w:val="Textpoznmkypodiarou"/>
        <w:jc w:val="both"/>
        <w:rPr>
          <w:rFonts w:asciiTheme="minorHAnsi" w:hAnsiTheme="minorHAnsi" w:cstheme="minorHAnsi"/>
        </w:rPr>
      </w:pPr>
      <w:r w:rsidRPr="00F84CBA">
        <w:rPr>
          <w:rStyle w:val="Odkaznapoznmkupodiarou"/>
          <w:rFonts w:asciiTheme="minorHAnsi" w:hAnsiTheme="minorHAnsi" w:cstheme="minorHAnsi"/>
        </w:rPr>
        <w:footnoteRef/>
      </w:r>
      <w:r w:rsidRPr="00F84CBA">
        <w:rPr>
          <w:rFonts w:asciiTheme="minorHAnsi" w:hAnsiTheme="minorHAnsi" w:cstheme="minorHAnsi"/>
        </w:rPr>
        <w:t>Napr. od</w:t>
      </w:r>
      <w:r w:rsidR="00715E8F">
        <w:rPr>
          <w:rFonts w:asciiTheme="minorHAnsi" w:hAnsiTheme="minorHAnsi" w:cstheme="minorHAnsi"/>
        </w:rPr>
        <w:t>berateľsko-dodávateľských vzťahov</w:t>
      </w:r>
      <w:r w:rsidRPr="00F84CBA">
        <w:rPr>
          <w:rFonts w:asciiTheme="minorHAnsi" w:hAnsiTheme="minorHAnsi" w:cstheme="minorHAnsi"/>
        </w:rPr>
        <w:t xml:space="preserve"> (vrátane sankčných ustanovení), ale nevzťahuje sa na podanie žaloby a s tým súvisiacich úkonov voči RO.  </w:t>
      </w:r>
    </w:p>
  </w:footnote>
  <w:footnote w:id="4">
    <w:p w14:paraId="773A00AA" w14:textId="5B0E43AF" w:rsidR="008C0E7D" w:rsidRDefault="008C0E7D" w:rsidP="005745BF">
      <w:pPr>
        <w:pStyle w:val="Textpoznmkypodiarou"/>
        <w:jc w:val="both"/>
      </w:pPr>
      <w:r w:rsidRPr="00F84CBA">
        <w:rPr>
          <w:rStyle w:val="Odkaznapoznmkupodiarou"/>
          <w:rFonts w:asciiTheme="minorHAnsi" w:hAnsiTheme="minorHAnsi" w:cstheme="minorHAnsi"/>
        </w:rPr>
        <w:footnoteRef/>
      </w:r>
      <w:r w:rsidR="008E4936">
        <w:rPr>
          <w:rFonts w:asciiTheme="minorHAnsi" w:hAnsiTheme="minorHAnsi" w:cstheme="minorHAnsi"/>
        </w:rPr>
        <w:t xml:space="preserve"> </w:t>
      </w:r>
      <w:r w:rsidRPr="00F84CBA">
        <w:rPr>
          <w:rFonts w:asciiTheme="minorHAnsi" w:hAnsiTheme="minorHAnsi" w:cstheme="minorHAnsi"/>
        </w:rPr>
        <w:t xml:space="preserve">V zmysle </w:t>
      </w:r>
      <w:del w:id="12" w:author="Barcíková, Eva" w:date="2022-11-09T14:43:00Z">
        <w:r w:rsidRPr="00F84CBA" w:rsidDel="00FF3CBF">
          <w:rPr>
            <w:rFonts w:asciiTheme="minorHAnsi" w:hAnsiTheme="minorHAnsi" w:cstheme="minorHAnsi"/>
          </w:rPr>
          <w:delText>všeobecného nariadenia</w:delText>
        </w:r>
      </w:del>
      <w:ins w:id="13" w:author="Barcíková, Eva" w:date="2022-11-09T14:43:00Z">
        <w:r w:rsidR="00FF3CBF">
          <w:rPr>
            <w:rFonts w:asciiTheme="minorHAnsi" w:hAnsiTheme="minorHAnsi" w:cstheme="minorHAnsi"/>
          </w:rPr>
          <w:t>NSU</w:t>
        </w:r>
      </w:ins>
      <w:r w:rsidRPr="00F84CBA">
        <w:rPr>
          <w:rFonts w:asciiTheme="minorHAnsi" w:hAnsiTheme="minorHAnsi" w:cstheme="minorHAnsi"/>
        </w:rPr>
        <w:t xml:space="preserve">  (výdavky týkajúce sa mediálnych aktivít ako súčasť hlavných aktivít projektu, resp. mediálne aktivity implementované ako hlavné aktivity projektu, sú zahrnuté do priamych výdavkov projektu).</w:t>
      </w:r>
    </w:p>
  </w:footnote>
  <w:footnote w:id="5">
    <w:p w14:paraId="1E243340" w14:textId="77777777" w:rsidR="008C0E7D" w:rsidRPr="00B70C6E" w:rsidRDefault="008C0E7D" w:rsidP="008C0E7D">
      <w:pPr>
        <w:pStyle w:val="Textpoznmkypodiarou"/>
        <w:jc w:val="both"/>
        <w:rPr>
          <w:rFonts w:asciiTheme="minorHAnsi" w:hAnsiTheme="minorHAnsi" w:cstheme="minorHAnsi"/>
        </w:rPr>
      </w:pPr>
      <w:r w:rsidRPr="00B70C6E">
        <w:rPr>
          <w:rStyle w:val="Odkaznapoznmkupodiarou"/>
          <w:rFonts w:asciiTheme="minorHAnsi" w:hAnsiTheme="minorHAnsi" w:cstheme="minorHAnsi"/>
        </w:rPr>
        <w:footnoteRef/>
      </w:r>
      <w:r w:rsidRPr="00B70C6E">
        <w:rPr>
          <w:rFonts w:asciiTheme="minorHAnsi" w:hAnsiTheme="minorHAnsi" w:cstheme="minorHAnsi"/>
        </w:rPr>
        <w:t xml:space="preserve"> Ide najmä o prípady riadiacich aktivít zo strany štatutárneho orgánu prijímateľa (napr. konateľ súkromnej spoločnosti).</w:t>
      </w:r>
    </w:p>
  </w:footnote>
  <w:footnote w:id="6">
    <w:p w14:paraId="33EBABC0" w14:textId="6A5F305D" w:rsidR="008C0E7D" w:rsidRPr="00B70C6E" w:rsidRDefault="008C0E7D" w:rsidP="008C0E7D">
      <w:pPr>
        <w:pStyle w:val="Textpoznmkypodiarou"/>
        <w:jc w:val="both"/>
        <w:rPr>
          <w:rFonts w:asciiTheme="minorHAnsi" w:hAnsiTheme="minorHAnsi" w:cstheme="minorHAnsi"/>
        </w:rPr>
      </w:pPr>
      <w:r w:rsidRPr="00DC69A4">
        <w:rPr>
          <w:rStyle w:val="Odkaznapoznmkupodiarou"/>
        </w:rPr>
        <w:footnoteRef/>
      </w:r>
      <w:r w:rsidR="008E4936">
        <w:rPr>
          <w:rFonts w:asciiTheme="minorHAnsi" w:hAnsiTheme="minorHAnsi" w:cstheme="minorHAnsi"/>
        </w:rPr>
        <w:t xml:space="preserve"> </w:t>
      </w:r>
      <w:r w:rsidRPr="00B70C6E">
        <w:rPr>
          <w:rFonts w:asciiTheme="minorHAnsi" w:hAnsiTheme="minorHAnsi" w:cstheme="minorHAnsi"/>
        </w:rPr>
        <w:t xml:space="preserve">RO môže zaradiť predmetné výdavky do priamych výdavkov (okrem výdavkov súvisiacich s informovanosťou a komunikáciou, ktoré sú vždy zaraďované do nepriamych výdavkov) v prípade, ak predstavujú významné výdavky v rámci hlavných aktivít projektu z hľadiska objemu alebo charakteru vo vzťahu k projektu a sú jednoznačne k týmto hlavným aktivitám </w:t>
      </w:r>
      <w:proofErr w:type="spellStart"/>
      <w:r w:rsidRPr="00B70C6E">
        <w:rPr>
          <w:rFonts w:asciiTheme="minorHAnsi" w:hAnsiTheme="minorHAnsi" w:cstheme="minorHAnsi"/>
        </w:rPr>
        <w:t>priraditeľné</w:t>
      </w:r>
      <w:proofErr w:type="spellEnd"/>
      <w:r w:rsidRPr="00B70C6E">
        <w:rPr>
          <w:rFonts w:asciiTheme="minorHAnsi" w:hAnsiTheme="minorHAnsi" w:cstheme="minorHAnsi"/>
        </w:rPr>
        <w:t xml:space="preserve"> (napr. financovanie </w:t>
      </w:r>
      <w:proofErr w:type="spellStart"/>
      <w:r w:rsidRPr="00B70C6E">
        <w:rPr>
          <w:rFonts w:asciiTheme="minorHAnsi" w:hAnsiTheme="minorHAnsi" w:cstheme="minorHAnsi"/>
        </w:rPr>
        <w:t>call</w:t>
      </w:r>
      <w:proofErr w:type="spellEnd"/>
      <w:r w:rsidRPr="00B70C6E">
        <w:rPr>
          <w:rFonts w:asciiTheme="minorHAnsi" w:hAnsiTheme="minorHAnsi" w:cstheme="minorHAnsi"/>
        </w:rPr>
        <w:t xml:space="preserve"> centra zabezpečujúceho elimináciu násilia na ženách a pod.). Uvedené zaradenie do priamych výdavkov však musí RO zdôvodniť. Vo všeobecnosti však platí, že sa jedná o typické režijné výdavky, t.</w:t>
      </w:r>
      <w:r w:rsidR="00963A86">
        <w:rPr>
          <w:rFonts w:asciiTheme="minorHAnsi" w:hAnsiTheme="minorHAnsi" w:cstheme="minorHAnsi"/>
        </w:rPr>
        <w:t xml:space="preserve"> </w:t>
      </w:r>
      <w:r w:rsidRPr="00B70C6E">
        <w:rPr>
          <w:rFonts w:asciiTheme="minorHAnsi" w:hAnsiTheme="minorHAnsi" w:cstheme="minorHAnsi"/>
        </w:rPr>
        <w:t xml:space="preserve">j. výdavky s relatívne nízkou hodnotou, pri ktorých je prácne preukazovať ich vzťah a výšku k priamym výdavkom a preto sú zaraďované do nepriamych výdavkov. </w:t>
      </w:r>
    </w:p>
  </w:footnote>
  <w:footnote w:id="7">
    <w:p w14:paraId="7B025119" w14:textId="1CDFD5F9" w:rsidR="008C0E7D" w:rsidRPr="00B70C6E" w:rsidRDefault="008C0E7D" w:rsidP="008C0E7D">
      <w:pPr>
        <w:pStyle w:val="Textpoznmkypodiarou"/>
        <w:rPr>
          <w:rFonts w:asciiTheme="minorHAnsi" w:hAnsiTheme="minorHAnsi" w:cstheme="minorHAnsi"/>
        </w:rPr>
      </w:pPr>
      <w:r w:rsidRPr="00B70C6E">
        <w:rPr>
          <w:rStyle w:val="Odkaznapoznmkupodiarou"/>
          <w:rFonts w:asciiTheme="minorHAnsi" w:hAnsiTheme="minorHAnsi" w:cstheme="minorHAnsi"/>
        </w:rPr>
        <w:footnoteRef/>
      </w:r>
      <w:r w:rsidRPr="00B70C6E">
        <w:rPr>
          <w:rFonts w:asciiTheme="minorHAnsi" w:hAnsiTheme="minorHAnsi" w:cstheme="minorHAnsi"/>
        </w:rPr>
        <w:t xml:space="preserve"> Formulácia „činnosť pre projekt“ sa vzťahuje tak na hlavné</w:t>
      </w:r>
      <w:r w:rsidR="00C418ED" w:rsidRPr="00B70C6E">
        <w:rPr>
          <w:rFonts w:asciiTheme="minorHAnsi" w:hAnsiTheme="minorHAnsi" w:cstheme="minorHAnsi"/>
        </w:rPr>
        <w:t>, ako</w:t>
      </w:r>
      <w:r w:rsidRPr="00B70C6E">
        <w:rPr>
          <w:rFonts w:asciiTheme="minorHAnsi" w:hAnsiTheme="minorHAnsi" w:cstheme="minorHAnsi"/>
        </w:rPr>
        <w:t xml:space="preserve"> aj na podporné aktivity projektu</w:t>
      </w:r>
      <w:r w:rsidR="00715E8F">
        <w:rPr>
          <w:rFonts w:asciiTheme="minorHAnsi" w:hAnsiTheme="minorHAnsi" w:cstheme="minorHAnsi"/>
        </w:rPr>
        <w:t>.</w:t>
      </w:r>
    </w:p>
  </w:footnote>
  <w:footnote w:id="8">
    <w:p w14:paraId="22EE1535" w14:textId="728481DC" w:rsidR="008C0E7D" w:rsidRPr="00284F0C" w:rsidRDefault="008C0E7D" w:rsidP="008C0E7D">
      <w:pPr>
        <w:pStyle w:val="Textpoznmkypodiarou"/>
      </w:pPr>
      <w:r w:rsidRPr="00B70C6E">
        <w:rPr>
          <w:rStyle w:val="Odkaznapoznmkupodiarou"/>
          <w:rFonts w:asciiTheme="minorHAnsi" w:hAnsiTheme="minorHAnsi" w:cstheme="minorHAnsi"/>
        </w:rPr>
        <w:footnoteRef/>
      </w:r>
      <w:r w:rsidR="008E4936">
        <w:rPr>
          <w:rFonts w:asciiTheme="minorHAnsi" w:hAnsiTheme="minorHAnsi" w:cstheme="minorHAnsi"/>
        </w:rPr>
        <w:t xml:space="preserve"> </w:t>
      </w:r>
      <w:r w:rsidRPr="00B70C6E">
        <w:rPr>
          <w:rFonts w:asciiTheme="minorHAnsi" w:hAnsiTheme="minorHAnsi" w:cstheme="minorHAnsi"/>
        </w:rPr>
        <w:t xml:space="preserve">V zmysle § 4 ods. 1 zákona č. 283/2002 Z. z. </w:t>
      </w:r>
      <w:r w:rsidR="007255E4" w:rsidRPr="00B70C6E">
        <w:rPr>
          <w:rFonts w:asciiTheme="minorHAnsi" w:hAnsiTheme="minorHAnsi" w:cstheme="minorHAnsi"/>
        </w:rPr>
        <w:t xml:space="preserve">o cestovných náhradách </w:t>
      </w:r>
      <w:r w:rsidRPr="00B70C6E">
        <w:rPr>
          <w:rFonts w:asciiTheme="minorHAnsi" w:hAnsiTheme="minorHAnsi" w:cstheme="minorHAnsi"/>
        </w:rPr>
        <w:t>v znení neskorších predpisov.</w:t>
      </w:r>
    </w:p>
  </w:footnote>
  <w:footnote w:id="9">
    <w:p w14:paraId="6626410B" w14:textId="66016600" w:rsidR="006E6DDC" w:rsidRPr="00B70C6E" w:rsidRDefault="006E6DDC">
      <w:pPr>
        <w:pStyle w:val="Textpoznmkypodiarou"/>
        <w:rPr>
          <w:rFonts w:asciiTheme="minorHAnsi" w:hAnsiTheme="minorHAnsi" w:cstheme="minorHAnsi"/>
        </w:rPr>
      </w:pPr>
      <w:r w:rsidRPr="00B70C6E">
        <w:rPr>
          <w:rStyle w:val="Odkaznapoznmkupodiarou"/>
          <w:rFonts w:asciiTheme="minorHAnsi" w:hAnsiTheme="minorHAnsi" w:cstheme="minorHAnsi"/>
        </w:rPr>
        <w:footnoteRef/>
      </w:r>
      <w:r w:rsidRPr="00B70C6E">
        <w:rPr>
          <w:rFonts w:asciiTheme="minorHAnsi" w:hAnsiTheme="minorHAnsi" w:cstheme="minorHAnsi"/>
        </w:rPr>
        <w:t xml:space="preserve"> Činnosti súvisiace s odborným dohľadom nad realizáciou hlavných aktivít projektu (ako napr. odborný garant aktivity) nie sú považované za riadenie projektu a nepriamy výdavok. Takéto činnosti je možné považovať za výkon hlavných aktivít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B335B" w14:textId="26295D4E" w:rsidR="00F84CBA" w:rsidRPr="00DB1705" w:rsidDel="007722FB" w:rsidRDefault="00700A52" w:rsidP="00F84CBA">
    <w:pPr>
      <w:pStyle w:val="Hlavika"/>
      <w:rPr>
        <w:del w:id="14" w:author="Barna, Tibor" w:date="2022-11-10T11:33:00Z"/>
        <w:noProof/>
        <w:szCs w:val="18"/>
        <w:lang w:eastAsia="sk-SK"/>
      </w:rPr>
    </w:pPr>
    <w:del w:id="15" w:author="Barna, Tibor" w:date="2022-11-10T11:33:00Z">
      <w:r w:rsidRPr="005812A5" w:rsidDel="007722FB"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69F25E" wp14:editId="308C2B98">
                <wp:simplePos x="0" y="0"/>
                <wp:positionH relativeFrom="column">
                  <wp:posOffset>3543300</wp:posOffset>
                </wp:positionH>
                <wp:positionV relativeFrom="page">
                  <wp:posOffset>334645</wp:posOffset>
                </wp:positionV>
                <wp:extent cx="2592000" cy="763200"/>
                <wp:effectExtent l="0" t="0" r="0" b="0"/>
                <wp:wrapNone/>
                <wp:docPr id="12" name="Skupin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92000" cy="763200"/>
                          <a:chOff x="0" y="0"/>
                          <a:chExt cx="4665649" cy="1374775"/>
                        </a:xfrm>
                      </wpg:grpSpPr>
                      <pic:pic xmlns:pic="http://schemas.openxmlformats.org/drawingml/2006/picture">
                        <pic:nvPicPr>
                          <pic:cNvPr id="13" name="Obrázok 13" descr="C:\Users\barcikova\AppData\Local\Temp\Temp1_logo-mirri-farebne-sk.zip\logo mirri farebne sk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72640"/>
                            <a:ext cx="268541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Obrázok 14" descr="C:\Users\barcikova\AppData\Local\Temp\Temp1_co-funded_sk (1).zip\co-funded_sk\SK Co-funded by V\JPEG\SK V Spolufinancovaný Európskou úniou_POS.jpg"/>
                          <pic:cNvPicPr/>
                        </pic:nvPicPr>
                        <pic:blipFill>
                          <a:blip r:embed="rId2" cstate="print">
                            <a:clrChange>
                              <a:clrFrom>
                                <a:srgbClr val="FFFDFF"/>
                              </a:clrFrom>
                              <a:clrTo>
                                <a:srgbClr val="FFFD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8654" y="0"/>
                            <a:ext cx="1356995" cy="137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CAC7CD" id="Skupina 4" o:spid="_x0000_s1026" style="position:absolute;margin-left:279pt;margin-top:26.35pt;width:204.1pt;height:60.1pt;z-index:251661312;mso-position-vertical-relative:page;mso-width-relative:margin;mso-height-relative:margin" coordsize="46656,1374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jYed9wDAADgCgAADgAAAGRycy9lMm9Eb2MueG1s7FbB&#10;buM2EL0X6D8QOrUH25Ity7YQZ5HacdB22xh1dk8GAoqiJNYSSZCUnWzRw35KP6Snve5HdUjJjhO7&#10;aJFD0QI9WB4OOaOZN/OGunjzUJVoS5Vmgk+9oOt7iHIiUsbzqffubtEZe0gbzFNcCk6n3iPV3pvL&#10;L7+42MmY9kUhypQqBE64jndy6hXGyLjX06SgFdZdISmHzUyoChtYqryXKrwD71XZ6/t+1NsJlUol&#10;CNUatPNm07t0/rOMEnObZZoaVE49iM24p3LPxD57lxc4zhWWBSNtGPgVUVSYcXjpwdUcG4xqxU5c&#10;VYwooUVmukRUPZFljFCXA2QT+C+yuVGili6XPN7l8gATQPsCp1e7JT9ulwqxFGrX9xDHFdRotakl&#10;4xiFFp2dzGM4dKPkSi5VkyKIbwXZaMTFrMA8p1daAtLgw1r0XprYdf5k/5CpyvqB5NGDq8TjoRL0&#10;wSACyv5wAtWFghHYG0UDWDSlIgXU88SMFNetYRhFwyicNIbBYBSORkMXFI6b97roDtFIRmL4tciC&#10;dILsX3cgWJlaUa91Uv0tHxVWgHIHmkBiwxJWMvPoGhrKbYPi2yUjFm+7OCrSYF+k20R9+u2D2KAA&#10;VCnVBJp6Fq/faeDiOsGKsI3Y4vWVlLYX11AvXK7vaCXdI7gvRS46FVOKdTKsaMJpR2+6H5hc2x3k&#10;dlC7g2BH8tziuA/HBmdrfRJrUjK5YGVpK2zlFhWI7kXLngG2ocNckLqi3DT8VrQEgATXBZPaQyqm&#10;VUKhXdW3aQBVhtlioGWlYtwAdDiGDnqrTSs1FPylP77y/Un/m85s6M86oT+67lxNwlFn5F+PQj8c&#10;B7Ng9qu1DsK41tRhNZesDR20J8Gf5Vs7mRomu4mAttjNHYuUC23/70IElUXIxqoV+QkYBOdANooa&#10;UlgxAyBbPRw+bDjUn4C2NdBATpTsfhApoIFrIxwYZ6kWjfpR2NLpwLdoPAyDYUObKJgE/eeswbFU&#10;2txQUSErAPwQrXsF3kIuTX77IzZyLmwTuHxK/kwBiViNy8FG3YqQRNNdIPx36Bie0hFUr6AjEZ2s&#10;5ilN7/UGfRV87Zh4rFyvvkez/SGUPKL36++W1zdW/R6tpCjrDGY2XL1bzD/9jq5rJT5/lHojalR/&#10;/siZqO+Xt6vuz/JfR2O4d05pTErVXC22d2CxUMJdGlrlyaxUDbEWi8V8sWjH+9EhEO+ENTx32upx&#10;KQv8nJztUUfQ1h46FaSnMP4fLX8+WgYDfxwNofdP7/JgMIwmk3a2nLuS/6Hh4m5++IxyJW4/+ezd&#10;eLwG+fjD9PIPAAAA//8DAFBLAwQUAAYACAAAACEAjJp/u8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x0gW5HOJ7j0SXRP55iAfvjtcAQAA//8DAFBLAwQUAAYACAAAACEA&#10;pXwapeEAAAAKAQAADwAAAGRycy9kb3ducmV2LnhtbEyPwWqDQBCG74W+wzKB3ppViyYxriGEtqdQ&#10;aFIovW10ohJ3VtyNmrfv9NTcZpiPf74/20ymFQP2rrGkIJwHIJAKWzZUKfg6vj0vQTivqdStJVRw&#10;Qweb/PEh02lpR/rE4eArwSHkUq2g9r5LpXRFjUa7ue2Q+Ha2vdGe176SZa9HDjetjIIgkUY3xB9q&#10;3eGuxuJyuBoF76Mety/h67C/nHe3n2P88b0PUamn2bRdg/A4+X8Y/vRZHXJ2OtkrlU60CuJ4yV08&#10;D9ECBAOrJIlAnJhcRCuQeSbvK+S/AAAA//8DAFBLAwQKAAAAAAAAACEA9qHeMCZYAAAmWAAAFAAA&#10;AGRycy9tZWRpYS9pbWFnZTEucG5niVBORw0KGgoAAAANSUhEUgAAAokAAACVCAYAAAFDW1B+AAAA&#10;AXNSR0IArs4c6QAAAARnQU1BAACxjwv8YQUAAAAJcEhZcwAAIdUAACHVAQSctJ0AAFe7SURBVHhe&#10;7b0JmBxHef+/5jBnIBgwyPIpmcMymMMcBpOIw4fAOnanq1eGH2cChkCA/BNycEUkBJIAhojYBiFp&#10;d7pacmIFCIQkXCEGAiFcwReEBAyYGyzf+MLG+++3u96Zt95+q7t6dna1K72f5/lqut5relo9tTV9&#10;VE8AVx1+7FybykDOdD6002XKptlfL33o568A+itd4awV6Z47TySzT3Wtpcu19z3yfnyjAdzmwiua&#10;NgaFtzllTnaTaw3jk/6zW3OXGnsPW5XzjYYb8lc//e7A5sKHlBuBfFhcTvOfla9I0wbhPmzDa2/3&#10;w8vl5QJuKBDntks+H96Qig/dkCiA21y4EgI3VAjdkJHghqKiGxDlwsdHU9/ZhXHVGQd8o0VtyKYP&#10;0PbhwM9jqI36UvsOz059AM/BV2OPLYdOAPWF4gHJF/LTZaTcUIUBX0GXP+SEoS1Ekt1avrqcctlc&#10;cI/yFdtIam9xS348gMvweuK2u3pt2JAItNGHlDHZLV4OCDckrE/Zdq9J9tFBHL7iMsLbHMwx+S/r&#10;seiU1IWmPOrjMeZ9x3g2eF07e/dyQ07NnuTZkensm9Wry0OhDTYkt9FXgNpg6EbbdLl8LXYcyW+y&#10;reUr8IjknOp/lWspkNob3dIyImYjUl8Zm13rWj5J//haHaluuufe5Wso1ntle9myJp19dLHxbi+X&#10;yw/FNqT0QbEtvXIbkM6+tXwFW2L/oVxGMGfaftFZljH0w4f2SJO/chAHDDYAsVGo3WRfLZXk5zlL&#10;5Tf224Ma4FcUf88BcA/hoC30Ckg2hPqojP1MaUcwDvdQk32hfAUwB+hlv1++LhnS/mfdkg+udG/X&#10;b5btxPVhxr7W+0Cmf2n5un52eIQHYyUwD2vEbkiTXVm+Akk+65aWMDCIpuAHQ2BDAtwOSDYOxvBY&#10;2obl0B5JX5UlDv6WbpILrWjaKwBop/b6wTK+cm3ccVjpw5+O1Idt+rqU4Rus9WDF4MOR39gA/c2N&#10;GxGZzr/jXusbJrG73ZJjy53cwjDO5L8oX5cquKF+8bbXlK9RG5FuBL4MitmIJrusXAZojYqDyn9p&#10;/FIGN5SEuBGVOrihUHTjoVyoEgI3VAjdiBHgRqQbk9tc6OgY+y9uaf+Eb7Bf3PRLrw1yoRXQydMO&#10;P+1X56qpHaFx3IeE7CFoTfqKYHvjjl8rX2OgNZL8BW5pCPWb/qvd0tB+1YpjXlz8Na0+JNERvXPL&#10;1+BGRFGw3cueVb5im8dRaB08DUGRcjGH5lLABhsR68FruUyGTwjm8zrUnvS/VfMDYBvYsSGJQ+2j&#10;vlKoT1oGeBtoa8NG5DZAqoVQX2zuuvw+bqkAA6iWAs/I7u+Wlg69HUe5JYHYDcj92Ka5gxh2uH/t&#10;lruUr7U4R+JOUiHoT/qvKV/pQYZlSy97XnnqgIMbim8Ubud+Xgs3YmJt+Yp+qe6ypWnlwYd+eO3t&#10;fshgmUJj6CsAGxHacHiL7rVJ9pjyoMXwuKGeMjiwgb1iOjvf23tgOc0uH9jKGCdOGWs/PvCZ/ovF&#10;+CruhYNl+opgDrcD3JbYt7mlJQCuHH/1KL6GYMfD//SPBc3jNfAVmLZnD9qh0whYg+YhYEvsfwyW&#10;lxx0xdtekTS7wy35+YCUQzciB+2m/4TGGJO/3LUOIEIbZDnAfytT3fDWV5QHJQDJT+XK1YGNs27r&#10;3Vyrgm4wvsw3JrbpwV60GXtz+QrgwV8kVMfY/x4emXevHJobqgOvqf1QuUyvfFNGY++Ko0+Tdiwq&#10;RPJRuZJ14D+J/kdJbQSX4TWxvxosA/UzD7xOfWf0/VWb2gBTvA+3hdrUjpcrUXqzk25J6Yq0U8Vw&#10;66c+XMtzJevQ/0jxPzWwDNAc3jNSHxDaGTHGj4XfRj8aXCRIfQBvA9yWzPzGIBcEo2BldPgOJQmR&#10;fFSupKKMBt+hukJzXckaF1186c/HqeKXzdi0d+Wqscp9ZGUU6M4UEsLt156yzmu7kvsOkz3PLSnL&#10;kTsOOeQ+dIeShEg+KleyDo61+Jgrxo7Lpr9y0E77Jw6WUQC+AiEfjUF4LBBrk+4Xo366jHD/ZH+1&#10;a9XjeRvuM4Nzm6FbpBDaxjgeA4R8cJ4B7dK9dBiPrwi2ab7Jri5tAI2XjkBIOxZqUNBJiim18piv&#10;u3J18A1pLWwjTTYAlk1+kWtVUD9QxmTvdy0fjOU5ANrg8FMoTsoD6F2gFF6HxtDlZ80+OOgDoJ3a&#10;rwzsdGekSHlA0o873AXgMo8BpDjA2D1uKS6f1+llp7vWkKN753g7XRdduXJ1dQgmBMTRVwDzEbwk&#10;pZc9p3wFqB/hNSjYbspr8gGhuFAbe8aQX7JLvqZ4xNjqztguO2NTPYC2cTnJHlfsxMOrlk86u7rL&#10;F+D5ANioPZl9VXm4DDnjvPvV8mk8XUaePPn2T5aOLlquLOd1X8503e5/cMJz7+XtcJJGQrjwDa+B&#10;4N90AH3wiqLArekU7gckG4fG4PtQ4bpxOyKtO7B513ovF195vhJHOpGO5y7vUA204X3CNGbgE2wU&#10;HsfjadtccEjxJ2R4CjG1f1y+0hiAtkOXsiEJHCYiNu4H0Cb5lEWk6T9q8J/UcPd/Uz7A46R4eO1l&#10;p0z08pmyjdDYxH7fLTG7cKkMQtu4zGOAJp+iKIqi7EPwT9OaLQeXr/xPldTGeRSoD5d5PDBtrxJj&#10;gTSvDtrymjDHjMl+Wi4DvK70PgBcaFm+Bt4PGLxH383DwCa8ADCG5hq7s3plF7CH5nHYNPPkchmQ&#10;6ikCZuY5wY0lbTy0pXZv+UpjpPjBJB/Z7aWfx2ze9cyBjb8ibW0E7KC151TTfQFSLrWZ7PeKX9bD&#10;eAD9NA6XY3dGjmRTCLCB6EbCNrXB1BDchnAbxlE77owI9fFYLy8bzuqFcbQtgT0j0DnXxRj7u85S&#10;zwVgZ0TbmbkRd0ZgOrvBb5NlRVFGRDzPPIL+b2LCv60Amc6+Lh7glb7N0rc69K039l+9PC5qR2A5&#10;yS5xrSEYk+SfGORQUeCihiR7o2vBeHQ4R6syOtJORUWR/AOtWOXP4InAjsj/o+AKEGrDZXjlsVKc&#10;sX8+MbXzUeUyhefym8LRL9WUbEjIx5en7KGupXRF3KmIkGtOe6rop3IlfaQdEdrSfyh/BaRlY99Q&#10;7Mz1yZRpLNBlR6RwmxQfk6fEI+1QVIjk43IlfWBHLF/dfxLeo9r2n9tkA4z9stcGpDbP5zZAiqOk&#10;efUr3tj/LV8BHgNINiUOaYeiuuOWm2o74jVP/g2vjXIlfbwd0Z3XHrQdkg2AthRHafLH9IhIUx0A&#10;bDExymhIO1QMUp4r6YM7IhD6j8Tltv9cvszjpTbPQXAZY0JxCNjg4gcKzZVylHikHSoGKc+VVJTu&#10;SDsU1c0XvDu443G5korSHWmHotIdUVkUvJ3p6IeWO10sXm4hV9Ljoosuu0i6r3lU4b3M45J0X/N8&#10;5D620hVvZzoibnyIeLmFXElF6Y63Mx31EG/HAu13f5rpc4aUpYO0Q1Etmx0x5vAJvZdlqaCHfSqk&#10;HYpq3jsibmhpg6MttR8pXwG4Mw4uKgUfCpCWuRBqg3PS0/lLS7vJTW3OR2AQO3uSswxt+KAKuC8Y&#10;bSAAX4HQNZH4HAeE+2vx2ZFuqe4D0AavKA61JdmmQVwy03PWIeibtu9zloqBvRBCbdwH0LYUw590&#10;R33SDkUFO+LXv3WV6KNy5ergm/GVAqgPkWy9/qvF2zpDeYkdXsWc2J8UtvYdkb4CdHnD+Q/yps9F&#10;aN7GDw0f0MHrGPJFoz6YMDTNP+9aFXxHpPEAtrmdgr7erucVO+JN5TIA9jTb7loVUj1eu6ltsuvc&#10;klwLwHZtR8y2Ftvm310rvDPe3cwM9+pCUgzKlaqDK8FfgVgbwNtATB4w3x1RqglIeQjP72WbB8uI&#10;lC/1iG05nKYYbpNiecymmSOKL8xvuZYcu3HHwybW7Xxguczze7MPnzhx2z29HRFjaOxgZwKjE2+H&#10;7IPcEBBHXwHJltibiv+EN7tW5eNPwyltgdtBpZpI7J/mdNfLnKWy4fvzmtjmrxQpZ93WB3p2WEYh&#10;oT/NuExf6fbBJ/yAeCyF26ANSsiPOB5z+ntXFEOM55bLUj59BXjMqfZe5TWpfEdEIVcdetSTPEdX&#10;NYF+HsdzpbZEKAaXpbwuPSJexEvrmP5FRe7FruXH01eEtxGwSzlJ/4TBLGJNY8RQPofGwMxrCMza&#10;m+aZa1XQ2CQ/bbBMwXbSny5ivlUuU8BPc4L5bkfszWyYWF/0kIgXj8U66o3PevkTXQUZiKOvFGqD&#10;ZZiQCIE2irYptM2XUfCMCGlHTPMvl6+AVAfz8ccKtlFoQ6jPe7wVQ8oFqJ2KI8VxqI3GmexyZx3C&#10;YxGah1Abt3OkOGPz8pXH1/JpcqyWI8t1vZc7nbY73cnapFTotoij88O8+Q7HdETvPd3PqYZmyEK7&#10;5Kc+7uf3C0sx1QO5q4dyU3gcbWMdFNrwldoR3gbABjOGIRiD+aFZxhSf43vv+pC0Ezp3d0K5aIfX&#10;JL+iXEaoD0ns1wbtNP+vWgy84rKxLxosI7ATUBuNp8AD4hDuj2mfsft+g2XpVekIbLhCvzH5trc4&#10;S3ea/hOoD0SnKpby6DKQZj8Qdy5A2hGhzWN5DBC7I+JyaqsfP+Uc02n44Lv0XsoiARsfnvwq/Sfw&#10;/yB47dnqKVDUxuMo8PAfjKF+2BEBtE3ZRxU7zGVeTDp7rrhuoR2Rx0Gb5nM/Qv2hGGWBgQmTgGTX&#10;MyfO2LmqXEak/0BYDs3xTJcBHgOveDqO74ihV4AuA9KOyGPonNLog7x1W+uHb0I1lEWCb/hQW7JL&#10;vurccTX5eSimsn9isCMCYDP57w+W6SuQ2L/wpksO7YgwNw1OlkTzARoHQwZ4XDW14SvkJ9mHy7ai&#10;KIqiKMqBCB/LAXQZSLfddxDTFIdtHsvjALTBgWMaC0jL07tOboxDMIb64MJebsP2ptmjB21KYv/S&#10;LQ1jcYJSgMfTtrQc8isOaaNwW6hN7aFlANqSjb5SJB/siJym3Mn+MwfX6NErzJF094nlq/ReAN8R&#10;6SvA4yWfZDPZ1vJHksJIs89GbVQK2tItB0+Y2T8tl3kOXFWDoI/HAMb2PTsA7Zqt2BGhplSXgjbq&#10;gx2R53bdEUEm+0NnqcfTNsZzQnaFwDckEtqgCC4n5An3PEeKb4up+Tv0iDxf6hHBb7I/cK16LdrG&#10;ZbjsHudYbIvnfkCyKY5k9q3lq7GfK1+Bpo0Mj1KjbVhujC+Q2mhL3QWtJn/7xPptDyiX0Ufzuv5p&#10;Bgbv0fCnGYFYepxSqmP6v1v8Ban+3FM/IMU3xSiMJHtZuYH4hgzZEvtDZxlC4wCMRTv3A2ibsqd6&#10;sYC03OXHCmL6zy/b0o8VviMCGEPjALSZ2b6z1GPxFYhZVvYTpt53ePGn8keupSj7CuFpq8rCgnfi&#10;LRmtWH2WW7U4cJ7umD9NoTjJjjYpniLFwI1KUh7GUiGSjwtp8gGSHyQRigs9ZcHXFRO9mdPL5Z4w&#10;zgYwljOsUVdv5ykuSlEWH7Fj6iDO7d//HzEuVleuXP09t2px0E4RFKIpRrKjLc2vEf2I5JM6xaYa&#10;nOn8O42x4OPThFOk94q1hWiKDfmmspeXdu827H71gK3UvstZ6oTqKcpCc90DDnuo1DF1EUeK6Sq3&#10;enFgp1guB75MaG/zU7gN221xQMxIMbFvc9Y6MZ0iFYfb4ZJhaKd2OF0AgrGgDdsf5Kx1MCaE5Id2&#10;0v+Ea1W01UHK3NmnupaiLA5XHbb6NVKn1EUcKaar3OrFQTtFgH/paJv7EMkeisUOxuTVxItSXKhT&#10;pMBjtKRcYFwjxensw+VpG2y3gXH0lBgSU6OK2UqWpc/WXift/6A1RlEWgitXrL5Y6pS4xsVtl3xe&#10;rM/lVi8O3ikC+MVDIbyNSPZQLIJ+KS7UKZqz67OdSXEL8fPZ5L+s2ZP+8W7J4c770zkWEakmB+9B&#10;b4tt8qMPJkpVlMVG6pAkjYtbP/VhsT6XW704pE4RkL54kg3oEsuR4kKdIt5mLeVQuv585rGSDUGf&#10;sZ8s22l228AWygHa/EhsHICxVIqyL5E6JEnAtevOEH04BTwixVz96EeVvl/99Luin8utnqIoyuIi&#10;dUhdFdMpdpVbPUVRlMVF6pAGWn2c6+bm5m7c+vq5q9asEeNiO8VrN025iAopBuVWL4qvXXLZDy6+&#10;5LK5pSrxJ+ISkbTtl5Lcf7GiLB7Sjki1kEjvh3KrpyiKsrhIHdJAx9QfM37Lx3bNXf+CF81dc8ra&#10;uasf9+hSN//jNuetQDvEXGeSuZve+xfO4yO+p5NbPUVRlMVF6pC6So8pjpmp/PHlz9s0+z9nGR18&#10;vq8SBg8nKApw9WGr/0rqlLpIO0VFUfYrpE6pi8bdKe497Jjhs6xj4H/psd301z+UIxGKTfNdAyHo&#10;W3vOvSeM/Z1BHkwwS+OlGiAAfRS0gUz+sNJm7Pu8WHhYKy4D8NBWaEtPEOZgHVgHY789aMOTfik0&#10;DpXY1zgvXIc5vEsnybaVts3ZccWI9YbSRinr2He4VgXmlr7sJcW6pN51lOvcU4eRQWz+385SB2Mk&#10;0Nfkp084prTlAsYeW/phgmUAJzqm2w+ENNWS3gttoNR+oNjOpxTb/aOevYlBbrEOJvvCoG2yL7mI&#10;Ib2i9sBvv1u8T6/4vz97YANR+GcE0TiYl43nIIMJobMLnKV4/371fQKl9n+K/XtjsZ7vHNhAFHh6&#10;M7choRzkyhXH3Cp1TjHatO71w+JEUmys3GrFg++LDNYju7XmQyQ7tNN8OOM1MDVT/ZTt7X6Is8i5&#10;AP6nTe18lLOECdUAuA+W6WOIQoyjU6TE2pAmnwTEYqd42vZDyrbJv1G2JczONVVOdqGzVDXwFQRP&#10;1uGgj0Pt8Jr2P18uU0p7S6eY9HcMljmhTjFEm4/6eVuiLUbyx9o4TTEwi2jpZ3dKhXK4PRRH4TGh&#10;TtFkHx/YeQ5F6pxAx5/x9rkXrXttzf7Wp720KtYinmfXnjm3enLr3JcfdXLNB3Kr0w18PyTUhuNr&#10;CI8BTH/4aFQE2vTRAADmojzcbXKoNPtX5/ARcx3Uh6OkGMbRKeKIDsWhPpA0cXgsEIudYmwuj+M5&#10;6Ic/ZgjPAfh2NdnrazEA2No6RQTvYqK2UKdIReE+ScCJ2+5aLhv7/LIdAkZ8mCMxqMv+33G+bQTt&#10;bUBMmn/AtSrw0XKT249zFh9em7cBySYBMca+oVwOdYpgO23mCNdyObk86Bh0TBDUoF9LZ0R7SM+d&#10;/DPRjto7nw4RwFoIbyNol3ZehNpjYtoYpQb3wbLJv+taYcY5UsT2s/Y82FkqeBylyQdwPyxjpwiv&#10;0O7NDEfknBO33dPlDP/Q0HoUsINOPKvqPGic6W+sfEU9Co8DoB3bKSL05/5yGyliGw99IDxOQoqJ&#10;yetl1XycADyJQ4qPqcNjpE5RqgP32IMteK89Ji225gOv0VYT/aGYWH9v96qBELCbfE25nPZfF6wT&#10;sgOSD21Jfp6zFDvQBdXThzE2plNMrB10RBRah8Lt2KafPZ0ddpzopzlAL9tcs8MyXZfEvmoQk2SP&#10;cdbic9h1A/uUfbqzVoCtCcyjcWU7u9W1fKTYNHuK93lB6KOxHDzzD+KdolQPaKznalHQltjvO8vw&#10;PaR4TigG7afsua+zDG0geL4/Ak9yQTsFbfyz0s+L4MxToMnsSc7qg34QxfSvFO28U5RikCYf8NbT&#10;Xl79dVsE3T2dqR4Nvj+R7jm4+LK/0LXGT2/24cV/ePd5BjfNbCi3+3o2Qloo4IsD60k7zS4Ye+ZI&#10;n/NABU6KlfvdIjy+APYheK/N7MTXYgF/ZOD9YSQeAvuZcfJr6Y5h770QUhTKxp1rJnp2g2spyuhg&#10;HwMn5xaCUza9ZafXmc1XisKB/QIuCVGUZQfv4GK1WKS7Pt/pPXnsdHZt2YaTMU3U8lybitKbTcQY&#10;EEeKAXGMfVHQx2mLC/nR3iQgyb45WAZ4DBU9HoWgr+nnMl4eJQmO+wHYRmgMKs0ud15FGTPSDke0&#10;Ze0Lhk84XizgvfHV5O8vl5vA9UWwU0TR59pTanmsPYAc9A7B/VK8ZKOdIvdR2mLAbvJLG2MQ8Eud&#10;Cu8UOcbeXPrXve9wZxmC72v6/xisgTEhUvvx8pXHteUpykLxR+v+6PAnT77jXNfcN8DOn9prymXD&#10;zsSG4F8a7BQR9Jv8D52lopbn2s/e/fBSCI8LATHGfmyw7OccJNbBThGQ/AC1t/mBsm2HT0HngL9r&#10;p8jfgwIPpqI+KbYpn8NjsW3yqVL6ICzlgAF3fklN8BjeKSIYt9FdblPLY20kZKfALYEQY/J3lm3M&#10;4eLQThHgcVKbQq/X5AoBvi6dYky9kBDebmI+uYqy32CynwZ3/LYvBfeHOkUE42t5rI2cxK4l5GzY&#10;fkLNL8Wjjd6GyDtFAONQFNo2Ox5Wtnv9pznLECkXAXtMp3jq2+/lYm9zljqh95ly1yXCXRtIKBZJ&#10;+p8qX3lcW56i7Hecsft+5U4PN6ZLwN0I4N+c/amz+PAvTVuniNTyWJuz2aaDGCrTv85FDEGfxCAv&#10;f7HYKQKhfGoLxSBNNWI6RcyXRP0hQn60cyGhNpW0/oqiKIqiKIqiKAcQJr+o/Hk0MXeQswyZ7j+t&#10;VCxp/tdFrY8WS/VaQFs9s3Ot58d4LgpvS0h5yLT9Yvn5+UQHQGMe86Xb7juwUVEkWwi/hrw9gQSO&#10;r5LYYc6QkB1Jdjwm6EN6O1e11G1YR5g8oKH+VP5Y0T+sXYf6YuMUpRE8VoTA5JPT2fmuVcFjOBt3&#10;HDaIgZMEFLTTfDyBAsf1JMCX5jOu1f7+AMY0xUl+bjP9Jwyu20Oa8vg8gtO7Tq7FcqR6IcpYd8yX&#10;T2JBSe1HWmuCP919YrkMEwvwWsZ+prUGTHfGY3gdbPN9wWRfreVScKJWDtajoO2U4o8QpSlWUaKI&#10;2WGaYmCG59I/c7qzyPAaoZqSPRRLAb+xry3078F4yR6KpdAYk20tl03+y7LNWchOEVi/+wHu/X/f&#10;WSq6dopAas8tbXDCDRhXp2jsb5ft3q6jnKViHJ0iLqfZm8q2hBSvKJ2A0RHuPKB1Ox/oPBVNO1aT&#10;jyLFcZsUA6CdigM26BQRuBCdx4ZyJ7OHDnwgOvUWQH0gerkLBztFKk7ILkHroEz2ducdgp0iFYf7&#10;Qb3+bzpvXKc4bXfXYmg9Kj7B8Hw7RVQMXeMVJUiSbSp3pA32GGcZ7mASpuhAwQfPJglhsreUMUm2&#10;3lmGlHb7jokkt8H3AHvIh4CfdooI5tI555owM08vY+jdGzyvqc5CjxRDuaOMFCVC9RHJH8rh9nGM&#10;FM+4YKXXDhEToygiuPMk9huDZb4zUTsVhdrTXe8uOrltni1EYt82iNnoHirFoXWoKNCWOkWkKQ+U&#10;9n/WGkM51R4qxwojxVqMYAtRxrLrSHE6fVpDGilSPwDttk4RoPlp/uxiuw4f8mXym13UEBrPRcFO&#10;kevM3Dh//DHFxH5NtCNNPkVRlhj6hVUURXFoh6jsz+xdueo7+MCqpSK3avF0+ZJKsaF8sBn7/1xL&#10;xvSrKbc4oZprthw88Bn7OWcdxjfpjPOqM6ySD6bup3j+7OXOKjNlHzGITckznL0aAQ3jriiXJWgs&#10;x5Bnt4SmaVOUxeKqlatvlDqlfSm3avHgF2oqX+EsMsb+chBLkWwA2nuzJztLnS4douk/f2BHmfwf&#10;Sx+3Sxq5QxzE5M47hM8dWcb1V1Y+ZpdE40KAjz9LG/7QYJ4kRdkXSB1SF0lIcV3kVi2e2C9SKC6U&#10;S+PhIVESXTpEyYYdIkeKRZp8SBXzWNcK53A7PIEQO0QOxMElT5wk/7ZYGzD5L2o+eBIff18kKUaa&#10;IZ+iLDRSh9RFElJcF7lViwe/QCCz/RBn9aExIIpkA2g8iF/vCHTuELMbXKsZKR9p8iFVzLBDNPY9&#10;pW0q92e7BpvJ5VmDOGWs0CEC5fvZq1xrSLUewnZgNkpqLyv9C/kUREWRkDqkLrrt8ktcNzhEiusi&#10;t2rx4Bes6YvWFCPZAGrHZXhcKWW+I8QQTbExdaoY0iHmHyttk9n9naUiphYCcY0dolAHbIl9smsV&#10;I0A3s7axz3cWmVA9RVlIpA6pi67/7cR1g0OkuC5yqxYPfnlQofuU+TIi2QDPvuVOYlyXDpHelyvl&#10;UJpiaA2QdIyz8lUdIk7uCuKY7EsD33R2k7PKQEyoQ5TmccQLyyn4Xm3ExinKOJE6pK6i/Or6a8WY&#10;LnKrFg/98khfpC5+CrefeFb9wuIuHSKCPlCSneesPrH5oHCH6Cv0MHR4ih6Ne8bf+qNIBHyhDhEA&#10;P3SCCNajSDaJ2DhFGSdSh9RVlF/85avEmC5yqxYP/fLgqCTdUv205V8s3gYkGyDZN83+umcfpUNE&#10;mmJG9SHgT+2ni5HbHw3ip3cN7wOWMPaYxtpgb+sQMbc3c7pYB56iGKpPobUUZbGQOiQu4OpHPFL0&#10;gSiSH/XLL39CtHO5VYuHf3loG15HHbWE7HRyhfl0iMn5jytj+OQMQFN+TO0qpn6WeeOOX3MWmaZ7&#10;d8He1CFumnlkGQN/jPD9JJp8QGL/rKpjX+EsirI4SB0S1ziR6nMV35TwBJ4S/As2nd0+sFE7EGsD&#10;QnbAkEtHYnOTYr0oSf4dMRcI1QWafEgVM+wQgUEe+ekMU5BRmmqDvalDBDC/jM3/yll9hv76M7eT&#10;nU8c+BVlsZE6JK5xItXnKr4J8+sQAbTxp8Q1xXJCdqSXPa9TLtq4JGJ8VPKF2X6HKE2ugG1P2a3O&#10;6wO+Lh1iEzROkqLsC6QOiWucSPW5im/D/DtE6AilL5YUK9mAkJ0CD76Pzx0+qB4ET7ULIedX0Bqo&#10;mA4RmOyfNsgBkvOHj00Fmax6nrRE6W/pEAGs1YZ0t0rTzD+KstBIHRLXOJHqc125crU+V0JRlMVH&#10;6pC4gNu++inRB6JIftANb3xVo9/TytXhKdcVRVEWCrFD6iiK5O8s7RAVRdkXiB1SR1Ekf1ftPWzV&#10;p93qKYqiLB5Sh9RVFMnfVdohKoqyT5A6JBRyx43XzV37tGeIMSCK5AddfeKJc7d8ZKeLau44u3aI&#10;F19y2dxSVe0s6hKTtP2Xitx/r6IsHtKOiFpIpPejcqsXxUUXX/rzpaqDTHblxLT9+VLV3pWrlqzc&#10;f6+iLB5SZ4RaSKT3o3KrpyiKsnhInRFqIZHej8qtnqIoyuIhdUYozu3/99W5G9/5prnrkqm5a576&#10;lLmrH/foUhS0ga45Ze3c9We9Yu7W//iw8w6R3o/KrZ6iKMriIXVGqKsf+1jRzkWR/KPIrd6Bi5nZ&#10;7JaUhcbkF7kl5UBH6oy6iiL5O2vlqnPc6h2Y4FngcTDOWvsjSf8T5fbpZac4i3IgI3ZIHUWR/F1V&#10;fHu7Te6wPzHuzpDOBan4TPVNuY34g7eUAxepQ+oqiuTvKrdqiqIoi4vUIXUVRfJ3lVu1OPiIajr/&#10;edlOdjzOWWRoHq/B8WP/atCmQrg96VcPbuJ2STSOs2H7g7xYKqStHcLsfOAglkoiJk6KARl7jYsI&#10;r9tkf7WXM9R7XMQQ9DWBj0WARz9INNVoqw++NPuBa8nwGtimQnibYi64R+mTng+OeVwxdM1L7A/F&#10;HD4TuxRDZbLN5ev6bUe6DJ9pu6GKy9c4S4Wx3/XqoNbO3t1FDEGfxCBvy12cpWLvimNukTqlLqJI&#10;/q5yqxYH/9DYIYLgyxCC5uFEr8/Zfb+yzSlj3aSp2CGm+S5Pla+qmfY/X7ZN/suyDfB4sCf5Tzwb&#10;gDUo6a53Deyp3VPazK5H1uZ85Lm8HQI7RGM/Vuzw/zDIk3LLuPyi2nojmAfr1tu5qrSZbGutHm8D&#10;SfajgX06/3Shk4rcC4jNjw/ZKU0dopc/Vz9MM/AFQH9iv+gsdXgNbEvbj8dSQh0i5pj8V8X26xXb&#10;azhpMQifLRSizM2uLteD5klQf5q/uXy/NLt8YEuyD7vI+v5O6z9rx1FlDLYlJB/aQMmuP3Pv/4Oh&#10;LfsbF1mBdgn0cf/eQ1YeLnVKXQT8x1d/VL5K/q5yqxYH/1C0QwTx5xAj9bz6xgFS+z8sruoQJaQa&#10;af4ht+QDcUn+KdcaItWQbBI8LjYPO8Sp2ZOcpbAVXzApF2yb89e7lg++3/pt93QWnySfdkv1dVu3&#10;9T41G8XY75e+xA7vYMH45rzmDjHJfhrMD9kR9IOM/YCz+vAavE1p8kkdYlM80OYHwE/PsqfZhaUN&#10;OhuKsdUf9zT7E2fxGbzXnjs7S51BjIO3KWCHfRDBWJO93Fl8pFqSDUjzGytfdoPolzqlWA3elOii&#10;R5wkxsboyvsf/TC3WnHg+yLYIVbLle/YrXcr25R6nt9G6nHdOsQQEBfTIXatOUqu1CGmxRdcygWb&#10;1CGeet6hpS+1X3GWZiCW1udtiVAOPMqV+5BQh4jPyAZCuSE7wvOT7I1lm8Jr8Dalycc7RJO/smw3&#10;PfA/7btfFjOPd5Y6ZQ3SIZqzq/dJ7UecpaKsU6iJphjJh0+wNH3jLBVp9tlarJTP4TGhnNI++MVX&#10;7M+zR5fLiNQxxWjwhoLOecrzxJw2uVWKB98ToR0iwP0It+OxK9opAGBL7bmuBe1wh5ha95cn4KdA&#10;zFLuEEO5YJM6xFB8CB4fk1/efx3ISex/ijVCHSKNxWfNbNzpH6+iMRLUh7F8ZMVr8Dalycc7xKZY&#10;Slsc+GiHiPHwfgg81gFsZwQOKSGYy0nz11U1839yliFSDrdNZ28p2/D/1EQtj7WBKfuo1pifPOhB&#10;95I6p/c8/flza9a/Y+5Lj3lKzTco1CCeA3rks94299hn/ZXoA7lVigffD+EdYloM4XkMEGNL7fVC&#10;TNUhUlGafBTwLbUOsfwp4X5GlG3hkh30oRDebkPKhwPmTZyZn1HLoe3U7q3ZmjpEuv15HiDZKKH4&#10;Df0TnKVeA9vcDnCfpIXoEMunVJL/dx4PHWZTDUTKBUJ2QPJB2/Rf7VrN+RQeJ+Vxm3GHTDi0U/rM&#10;I59aJTF99dEnl/6D077ol4Q1Jd9dizroL2NGAeshvEME1uX141O8DcTFVB0i/AVFSWAuz0fAvtQ6&#10;RC6J0rdrS+2zN+UASf63np/Hw3KSXelaMtP2a401ALShXeoQk/63vDgqimSjSD7MgX2OthFsS/sO&#10;93nafkjpW5AOkYlj8o+Jdo6UP7CRR9/6VA9e67kO0GTX1Wok9ts1m8TgvRy8DaCNy/T9u5V+9uCj&#10;1kGndPFxj5cTnK48/CGiPaTzHzcl2qkWvEMENs0e7cXyPARsU3ZdedYRlvkwveknM8fYN5SxSf91&#10;zjKktC/Rn8xpngVzwSb9ZDY2LX3wKhHTIdK2RGwOnn0HSR1iKA9sSfZB12pfp5BvkFd0ArwGb1Oa&#10;fNApgg87xCST93OK6b+4jJnMHuosdcAv/WTmlHHZj1xLhueu23q3Ko+cHJGgebwGsA5/wVj5BCXC&#10;c3nbzH7SayM8Dik7JXQuov7t0c+or0wsWAcJdYiA2bl2EM/zkHZ/wzHEc+7tloZArOnXb0UEe0yH&#10;OLn7STVbCB4XmyeeVMmuFfOh3XaWWaKtQ8RLlIJnMe2W0g8/cRBegwIHzdEP4h2isX/uWkMwFuFt&#10;TpuPCuFtSpOPd4hAUzzQ5gfA751UIY+GpbTVGvqHly+15SBJ/ztlXLrn4PJVOlbYVkvyc5sUA5h+&#10;dekO55XHrqt69EXWIeZ9e90qdAfrIE0dIpBkLxjkSHHwrGT0JcVPNA52iHCWkqrywV+xW8plAOtI&#10;lPUjOkTA2OoSGBC9ABZvPUN4Lm8n1pbiSB0igPnTWXVxOQDt1L6j9tmBjfmaYY6ddNaJiZPcmUsQ&#10;wtsA2qBzpKA9FB+iPDbmYrBDhOOioRy8pg7BXPpZ6ecN1UEwn8ZhO1SPxlKkDtFkXxrkbJo5wlnh&#10;C/7qgR22fRMQQztEIMmHhxQoaEvtq5xleLYelGSXOGuxLe1llc2+xvusKA7WAEmcau818Cf5C5y1&#10;+Kw7Hja09/3vE9oBuAC7jLG7yzYHfHAMnXOoed/wTOliaT7wGm0dImCKEU7Tezf7qg6RC6BnmVFp&#10;Lj9BEHyxHSKAB7YlIV3bSKhDBDAH/zhgm4oCHbYUU8pe5aLC6+LFU7nLJCjoawJjsENsy6F+XOZC&#10;6HIIKYcL4W2K1CECxp2BlRQDxPEOEcDrDnkdtHHxy3+kGCoO2unF3Rzs1CT1bOKihqCPL0s0+tG5&#10;GNofSWafMZGcf7xrjZ8kf2rt2qkYFnubT+86uVzXUTD22OIPzAsHJyeUdmB7JflvuNbCYmaeXv68&#10;3lfAfpX0n+1aMmPd37HYAmrLqS871L2bstAk9v8rt/vU+3RmF2X/B36+w/4eumtqJEjnNW6ZDW9e&#10;595FUSpg31CU+TL5wfsP+pqxg4XHqBdseOPJrrqiVOD+oSjjYEH3JdxZx6Ata9Lm2TeUA4+1F1YH&#10;yxVl2YCXK8xHiwGcieJznDUBsXB7HxKVu+VOfpxrc0nAvG3pHrheMTwreFsNJCYGaYzln4eAeU2i&#10;cQBsT+rnkmjycdJt953YvGu9eMIFavD/Ty5FGQcv2fD64R0MHXQ302++Un2c4PvGPoYAYpOIy0Eo&#10;aT7jxUxn/zzIo6JIfhBclMqR4jZm9Qlv0UcvOpY4pehAMFYCfXQSC4DeB94kgC7DHQ3Uz8Whl+o0&#10;QWtwIbBMrx/lcSBFGSvSThbQa8941SNc1sJj7Drv/WOAOKlDbMoPdYghsF6afc9Z6tfrUaANF4iX&#10;y/0/F2MAtEs+Sltcmx+JqREizf6t9KfZjLMMwdymfPTz28fwAmAElmsdYvYW11KUhWFq01/83mAn&#10;FXSfZPsvXOjige9PZ6puA+JCHWKoRpcOEeuEfqqZ/ObSb/pTzuLWyXWIwHT+2MqWf9RZKrA2iE/h&#10;jpzRX+nFcabdLXppf1r0U0I1gCYf0Jab5r9VvibZ7c46BC94N/ZMZwlT1tAOUdlHHNF7zxXVTke0&#10;r4D3xotFYXnTu5p/SgIQJ3WI9A4AzigdYhM8BpZphwhIddAm+ZC2GGovl4U7QpBQDWBUHx3hheKa&#10;8jkQpx2isq85xGwf3sO7L6hP9R/3Jaq+QPIxxGn792KdUIf47N0PH6iyv7O0p3vuW7ZD8PeAZW+E&#10;6O7J5XUwDwWzHVPWZ0dWefYrgxgK/mzHkxBSDKXJH/LhtFWmL/9ioHmDe553/WbZRsCW5Oe5VjNl&#10;LOsQ4TkxJp8qpSgHBOUXqVA6++hK9pay3Ub1hQmfVIF50rgt5qQKkNr/9uJC0BwA21wcapdiYv24&#10;zYx9Udmeeu8KF+Ej1UBCvqYcAHxwGxiuA49P+idUMRc0T1KAQGzTSRVF2e9pmlAgtR93UTIQ09Qh&#10;AjhpJdpjfzL3Zs8t7W1ngWltANtUJwkdAvro8hr3lLX12x5QtpP8E2WbxiJokyTR1QcPhAJb6PM3&#10;XcpFqWzV52gDYvUns3JAI32JgJCdAv62DhFAO2ixjyGGakh52G7yAXC2l7YRHkfp6muKB0J+sJns&#10;fNdqr0OBOO0QlQOa0Bcm5mxz9QVq7xAB/BnOY2I6xLVb6g/SBngtANpdTqogOOLauOOw8pXO/cZj&#10;eZsC9l7/d1xrSFsO9TXFAqn949IvXVzNc5PsyrLda3j+MQJx2iEqByzTeXX5D/5U5IDP2PCzOqov&#10;UFyHCNBJR5GmDhHAeNBUvqL8iU8fCG/s+1xkBdh4hzj5vocO4hHeBtAWsiOwnPZ/7Fo+Uj4QsgPU&#10;l+56yaBtsq/WBNB4jvTgH4wHJdljym1osuEM6Ejpr51U+Unt/RVlv4R/ITgx/i4dIsBj2jpEIHS8&#10;DJ47wQE77xABY3cO8gC6jGCHbaw/wqOxeO1jCJx+n0NrcKgv5k4Vuiwh+WGboJ0KnuOLQLvppApI&#10;URRFURRFURRFURRFURRFURRFURRlopx4Fc4gptmFzuIz3X/axObsONdqxuTwrNdPTyTZemfxgcd1&#10;Qr0mwE9jsE1FkWwSEDNlpSnVDio/v8m+4No+kGf6T3CtIb1tD6+9N7apOCE7x6sx1zxHJY0d5BA8&#10;e6CWlMeRYga2yHUMIfnLZwoHcjDe7HiSmIv0Zh5S+vhjSBWlBr2kAsUp7YGHVCO8BhUnZAdM/8Wl&#10;bzJ7qLO0ryPaEvtDZ5Ep4+wHXasCc6k4pT37umtVwGxAUjzaqDghO4fWoJJoi5P8IIpk4zTlUUk0&#10;+QDJb2YeKeZM59VMUca6CZS3DJ87zAnZFcUj6T+z3FGSbJuzVDsPp9yhGjpE3OFgfkBK4q4x5DUl&#10;GxKKT+31rlUHc0Am+zdnrVPGkA4RL05O7aedpbrmkVPmsQ4R348TslNiYgAeN53dEMwN2RHuh44E&#10;2jBfItJWA5BiqG063yrGACE7IvmlDhHuBJJixXx3/WkvO91ZFCWAtANJlHGBDtHk/1T6EzbyGlD8&#10;jOLvgx0lPI+EA3aTXe1aFWCL7RBBSfY3zuNT+sl6YnwbZRzpEJvyYmrGxABSXCg3ZEckP7dJMRwp&#10;htukGCBkRyQ/7xCn7KGNdbivKVZRPKbt18qdJdSBIOVOFegQY3Y4KUay8SntEbDFdIh0OcmfXbYp&#10;pc8bIVajmWBn7ijzXIeI9UO0+YGYGECKC+WG7Ijk5zYphiPFcJsUA4TsiOTnHWJbjTS7rfIXf2xh&#10;koumWEWpgTsY6MRtd3VWn9Lf0CHCxA1NJFk1xT0F35Mi2QCwJf3bi47ri6U4PA/bSf5UZ6ko7azz&#10;w1jQmj3he7qhQ8S4JjAmtK5ATB2Ax6X2NcFctMduozT715qNtyWkGLRRSTT5AMlPO8S2fATjYuMV&#10;xaNtByrtjSPE+tPvKJuzanIF2uFO59XJk4nBYy+rn9Zp9gLXHlK9R8v6MTvazI6HOYuzCaNBjEVx&#10;wEZn62kCY5pim3wUWodKoi2G+1EUycZpyuPihOyI5McOEbe/yb7kPGFMfqlYS1E6gTsRTHJAKW3z&#10;+MlsrDwhAs1tqgP22J/MFLSfdsEhw3bDz2OMN/aXzlJR2osRIs7iLZ14QbBGEzExAMZxSTT5AJoP&#10;n096sFZbDQD8MAMORcqLtVEkvzRCTLL2RyJItRSlM9KOVNrGfAwRoPZQDAD2UTpEYOhzJ3dijhey&#10;WqUNjyFmN7n2DWWbI+VzYmIAHpdmPwjmhuxImx9oizH5P4p+KS/WRpH8oWOIvdmTnUVGqqUonZF2&#10;pNIW6BDxYUyhnQ99+EQ/DvjwwvAQ4Bu1QwTQX2qeHSKAMUn/W84yRMrnxMQAUhydCo0i2ShtfmD9&#10;tns2xoV8kj3WRpH8vEMEMA4f8CUh1VKUVnDHMfbiwfKm2aOdtwLtXIjJf+HZ0/y5rL3XRdahcSFo&#10;jBQr2TiD3NBJFfvFwTI8MIpS2kmHCAxj6xPUcnFCdk5bfkJGqWijokg2Cbw+EQTXZ8IdOtgO5VM/&#10;VdL/axdRIcWAEN4GpA4RGMSG7roRailKK7jjoEzfOM8QHoOi9Havao2RgONZEJfYv3eWOrwmiCLZ&#10;JMq4UIfolOz6M+cZUvpYhwhgDr3oF21UnJCd0xSHPrxkCttUFMkWIrFne3XacmuxwgPzgVqcE8Lb&#10;QKhDBKR4pMmnKMoSwexcU35RN80c4SyKoigHKDpyURRFKYCf3dAZhi7YVhRFOaDQ0aGyP3PVytU/&#10;u+rwY+dUYf3sgauf7DbXwoAjLxQ8U3q+lHPokZqgJuYTO9X3z2p3wfSHd2WAmoBLl2JjAWP/yIuX&#10;ZOwbXHSFFDOKzjjvfq5ihRQjydgzXUYdKZ4L7oVuu8aRk2bfE2uh4FIpeiF8kn9CjOuuK8p6xn7f&#10;s3clsf/p5wuTrvgcVHvPJhn7bZenKIpyYCENilRMK1a9022uhYEPEkFN13K38eTiDzqvB2piPrGo&#10;yewpLiKehRok0rhSu/LyGnpzwT0menk2sMMNLJTp/D+Cwrs4h5LjQOmee7uKFTQPDsNKOaBk9hku&#10;ow6tYco7MTFvaKc6s3+Cy5RJ+2fVcqZmHl+s+8ETa7c9wLOb/kqXhVc2+evta5gHj8qWY4rPav/B&#10;VWSfLXfz5kYwmR3n5fbOOcp56qTZdi+WytjXTqzf/YCJzbue6e0fXCZ7uaumKIqy/yMOihZLDzl+&#10;LhYxf7G0YpX8xJJxIQ0SQakN3ycTIskeI9YCNTGfWK7TtldTUsSwEIPExFaT9IOaprMATP5+t9QO&#10;zI0U8/4SNK+3IzyQaYLWmM4f66w+9AZJUBM0Ls33OGudTbO/7g0S26B1pSf6SKzb+UAvL81e5jzN&#10;0Jykv8NZ69A4UG9X+Ak5nDTfVctXFEU5EBAHRYuoGG54y+vF3EXTylXyFDHjIjRIrBQ/UMTbSUJq&#10;Yr6xcN8bt5+47Z6lr4kFGSRmP/LjWk8/xrEcBon8FDscaQtB42BKonFB68YOEoEk+7CXOzHR/P9G&#10;Y5OGSzRoHGhUxlVHURRlOXDtA49YLQ6KFlE37z7fDQXDSHmLLbfJFgY+SOSnxeDIWBvJ7FNZjvXa&#10;oCbGFct9pb9hkLZop5sLmeyVzjsay2GQ6Mc0r6PJN9biQWbXI13EaHi1OgwSAZoLCmHs8HESTXFJ&#10;/tGouBjgue3jqqUoirLUufLBxzxeGhAttpq449abxZzFlttkCwMfJAKm/+eerWmgmGSb/Fg3Yz21&#10;gZoYdyyPCcUt5I0rUzsf5cXX1OGUIzCuQaKkmJtNpLwmxdJ0rR5s87Vb7uIi46D5XQeJ8IPCy2c3&#10;FgEw/SmNmczu7zx1aFxolrcu0Hom1+sTFUXZf7nqsFVnSgOixVYTt37+o2LOYsttsoVBGiQCJvs9&#10;zw7PZ+Mku57pxaRk3mdqBzWxELFrthxci+WPxFrIQaLPQcX2+ycvH2Wy57mYZsY1SDTZk4qB2ZG+&#10;Ag+VpdAaTTL9l7qM7vR2HVX8H/EbdCrFQnM6DxILetkpXg0O9fH54jk0FjQf4AjwuGopiqIsda58&#10;8NEz0oBosdXEVWseLuYsttwmWxhCg0QgIU98Bxn7XeeBU26/w3zPd54K6gM1sVCxANz4wHNMdnXp&#10;W7xBok+a/dirteH8BzlPmKV8ujmx72D+0d8HgSOIvGYMNH6UQSKQ2suGNezwbmdDrjc1+TecNUxv&#10;+8mD+DKn+OE1KrQOSFEUZX/myhWrL5YGRKOI86uf/WDulo9+ZO7aM08R46luu/SzLquOFM91w+te&#10;WtT46twdt97ksipu/+7XxfhRVGwu+alp46BpkAgkff9oock+N5FkL/FsqX2hix5C/aAmFiqWsunc&#10;I2q5XE2Mc5Bo7Klercn+aucJsxyuSUzYOoJCrNt6N7cUJul/M6oWhcaPOkgEaJ3e7LkTvWIfp7ZY&#10;0uyzXp7JvuQ8cZx09j28fJCiKMr+zt6Vq26TBkSjaCly64UfEdd1FBV/FfbdIBHoZc/xYjxlp7go&#10;Hx7XxELFSkzNPLZWA9VEl0HiMO7TzjIkzS4nfhhgx91BvhwGiRUHsdhiYESOxiFJ//iBzxT7F+XY&#10;YgBJH39dKe40Ns2ZzyARoLWoJs66q4uIY4M9tlYDJq1PAnNJrtlz8ERify7k/JOLUBRF2b+RBkOj&#10;aily66c+LK7rKCr+Ku3bQSKQ5M/w4kDptiOdtw6PbWKhYpswxaCjS63RBonNmswe6jLaWcgbV1Dx&#10;T1xpGiRWTNlDWQ7c1HSr8w4HiTHqAs2b7yCR38AFSkeYtB2BSc55vRhN5Y93FRRFUQ4MpMHQqFqK&#10;jHOQeOXK1d3uhFWWFnD9JgxKlTBp/8RiIP6aic12YR9DuRQxs2n52ctrFjsepVQURdkfkQZDoyrE&#10;r66/au62b31j7ubZd81d+5xTxdybL3i3i64jxV/zjMfP/eKNL5275eMfnrv9B5fP3XH7bS7a57ZL&#10;/1PMH0U6SFQURVEU5YBBGgyNrCMFW6S6DhJjdc0zTxbtI2nl6je5zaYoiqIoirJ/Iw6G9oEWapA4&#10;VukgUVEURVGUAwVxMLQPtBwGiXsPW1W/S1ZRFEVRFGV/RBoMRekhx8/d9q2L564/a1r2d9RiDBJv&#10;ttvn7rjlRtEXo4UcJF588de/dvEll/1M1V0HTec/n0jzn6m6a+/K1aoR5b66iqIo+y/SYChKRz/U&#10;DeHiuOPmG+fuuP7qudt/8r1K3//W3O3f/vrc7Zd/o2zfceN1LrLOIAfiQdj+6RVlza6InydCe1es&#10;+pHbbGPna5dc9oNiwDOn6i5xuhJVlKT9XBUn99VVFEXZf5E6v1gtV6TPEiu32RRFURRFUfZvpIFQ&#10;rJYr0meJldtsiqIoiqIo+zfSQChKHU83LyXEzxMpt9kURVEURVH2b6SBUJRWH+eGXHNzt//w8rkb&#10;3/nGpTlP4hlPnrv1wk/O3XHT9a6aDhIVRVEURVFakQZC+0I6BY6y5DHZkwY3fSQ7n+is+x5cJ9O/&#10;yFkUpRtJ/u1qH8p/NXHiNn0koaIoFdJgaF9oWQwSVxzz226zKQcSm95z9GAgBkrtB5xn30LXCaQo&#10;XTH2494+NLXzUc6jKIpSDBJXrP4/aUC02FoOg8Tir/BBbrMpBxJrz7l3+Qc0se9wlqVBOdehvcW1&#10;FKU7qX1FuW+bCx7oLIqiKEOueuCRT5YGRIut5TBIdJts/JjsSk+c1P7P0G/ndzSTvg8ISbLzfN/O&#10;7n80vPxCSJq/seYLKUSazXhHPEBp9oOJyf4TXERF0j9BrDuKkJC9DbP9kOKzf7pYzztq6w5K7H9O&#10;9HYc5aJ9pu3zG9+zZzd4/jVbDnae0ZnM7u/VpEqySyZMfs5Euqfb+0i1ZJ3vMpqZzI4rttsXxe0J&#10;Mvm3i1pvcdEy9H3TPP5Rm2u33L2I3zOR9n/svWdqrym+l/9ebKPHucg4cB2m8yucZTTS7EjvM63L&#10;7+M87aT2v73cLtA801/prHFgXpp9z1lGw9hjvPU41d7LeSrS9M6ev0mcJl8Ta2fv7uUae6zztLPx&#10;/MOK/5OPF3nXefsY1EnthyY27vg1FzkevPWkyr9R7M//XOtf54PJfq/YTy71Plf52foXFd/pV7mo&#10;dsT1jRSQ2J/XbF2h+Un+LWdtxtg3FPv7//mf3f6y+H+9uHj9HRcVR2Lf7a1DF2he0v+OszYjDYgW&#10;W0t9kLh3xepPuc01fuhOA+LAE0V4zHR2ivN2g9ehNPnagKNsNBcGHMh0/leer0kU+GMnxUhC0v6J&#10;on8UISG7xLT9y1p8rCjT+UuDPsDkxvOv23o35xkd+GFAa7ap1/87lxlGypNk7L+4jDrG/q+YEyMJ&#10;6k9bjg4n+ae8+FgZ+ytXIUwtz/7EeboBAyVaZ9PsrztPM2bmVC8PlNrrnbcdL68YqHaB5lb5P3ae&#10;bsAAjNbhg6h0z509f5M4Tb4mzAX38HJ7sw93Hpk03+vFRyu7wVUYHbFuSNlNLiuOKfsIuU6ETP5O&#10;V6WOFB8rhNpiB3mIyX/h5YdIsvVeXBeZov9vIslnvfhYpH0NBq9tXHnYMZdJA6PF1FIfJLpNtTDw&#10;/zSOOEh0Smcf7KLi4Pkc6ktt/I06Xt7us5y1gg8SY6E509kFzuqT2n8duSYMAGKgOSCJTbP+dYsg&#10;k/2+84ZJt913EE9ZCoPEqdmTnGdIYr/vxaT2NueRobGb89c7axzGfszLB4WOvFJgWyT2qjJegtYL&#10;DRJTu8eLAyX5c51XBo5i8RxQCCkWZLIvuIg4Rh0k0hwqk73cRTRDc+Y7SESZ/PMuIo6ug8QujJoX&#10;O0hMbf0P9vqW7Xi61M9E/CAJ4dXJ6ze+Gft8LwbUxonb7lnLSbJvFp7my7XS/L9qeb3+q523G8ns&#10;U706aXa581T0+k/z/LHX4pqiD6N5sH9x1hf/3zQGBGdiJubCnx+OePMzFCAz80gX4TPKILFnJ4d1&#10;8196+SedfQ8XFUYaGC2Wfn7EQ4YrK+hdp/3W3F4hb7F05crVo38JY+CfmcMHiUl2u9cGrYk8Dcjz&#10;OPzXT8zpDRoPp8Y5owwS02x755wYaM1xDRKT/DzPn2Z/4jyjs1QHiUCS/9CLa4LGdRkkTme3ernj&#10;hNaVBonUDzr1vEOdJx5+iYF0+Ybnt6/12qDE7naRzYwySKTx07OTNVsMNH4+g0Rjt3htUC/LXGQz&#10;y3WQSP2gURh3DWmQCKxng77UfsR56tSPnnWfEWQ6y70aSfZB54kDLuOh+aFTuSa72ouLgcYnM7/h&#10;rEPSXe/1YmDg2xWTXejXsO9yniGjDBJ5fJK/rmZr4qrDVm+WBkgLqbuns8MVjJR9/KRYayHlNtHC&#10;wT8nhw8SEWpDrd1yF+eV4fES0/l3WmMQk/1oEAd/GCXGciSx0FR+uPOMDq03lkHiljt5PukLPQpL&#10;epDojtKhmqBxsYNEGBzRvNgfQLHQ2nyQmFjr+Tdsf5DzdIfWAXEkX9r/O88OMtkrnVem6yAxyW4Y&#10;xKb2Rmct1ifb6tVpg8bOZ5CIJPYfPDvI9Juv1VqOg0S6/UHzgdYZpRbNDQ0S4aYmPy5wKpj1hUn2&#10;YefojmFH8qUjdhL8x1kbNNbY7zurDI1NhSPeZ/RXejFJ9jfO0x24TpPW4nQdJNJYY/+fs8L2us3z&#10;tbF35eobpUHSuPWoZOtwpUbUF9ecLNYet65ccVTz9STjgH8+TmiQiFDfIKb4wkrU4gJ4cXCoXMD0&#10;/VMRIWKuSZQ5qLYTD3XFhIk4RM6hNcYxSFyoI15LcZBo8jWeH9TWEfJ4rsT+pYscwmPGDa3NB4nU&#10;l4x4jSCS7vpjrx6nyWfsZzw/CE4XSXQZJPKjdhzqmy5+DDRBY8cxSESM/ZznB5n8DOf1Gcc1iSGk&#10;2FHkDRLZQKqXzzjHaNBaoK7QXD5ILC/byH/ixYBCwM1bMXGx0FqpfbezhqHxMN9nLDRvcudTnNUH&#10;vgs0TgKu2WyL6QKtxa8b7DJITLKfDuKk2TBoHZP/obOGkQZKXIeb9w6LCjp98q3lKWSe96OjjxPj&#10;R9Wq3jm19wB95hFPFeOp3vyUF4q5ng475g/cZllY+Ppx2gaJANzdSmNKFQMYDo9pgsbxo3gw4S71&#10;T2bylwsYfZA4pJdtFvNAaRY/DQzNG8cgEe5OC/nmw1K/cQWup4pByqVaiEGi6T+h+H95/kAcWrtp&#10;kGjsd511NKaLX+y0HqfJh6T5xV4cCO7wpsQOEvlpwxiZPHxNGI0b5yARSbKve3Ggyeyhzlux3AaJ&#10;vN9Mst9yntGgtUBd4flNguuum4BBJo2fL7RW0yCR36wIZ7e6kGQv8fI5hv3tCV1bSGPKuHlCaxn7&#10;R85aETtIhMEljYtRDNKAadcTpuSCLXr/484o8y897gmifxzCdTyyd67obxPmU+1dsTp8t+W44evE&#10;iRkkInBXMY0Fpdm1ztttR07sa4Kx1A43jzQx6unmJuAIFq0JOuO8+zlvGBo/lkFi9jzPd9r2Q5xn&#10;fiyFQWKazxR6c9HR/HZ52o/6QGaXfFE1hcbHnm6mOaCuJPnfNuZTHx8kdj390gStI9Vq8nHoZR2o&#10;M95TTTsTO0ikMV0EU7pI0JiFGCQihhwJQU29d0XlW4anm6mv6/QlHFqry53pCM2H7Qzf99SeNZH0&#10;T/N8IJguqYnp7OVe/Onu/2gUTPanXq3QZVQwJRWNS4r1HwWYc3ZQo/8LZ4Vpr+7i1e/NPMR56pj+&#10;73qxMdcGhzD2k14tTswgEa6lpjGxCl02xqEDJrFQB41y7eFi61G9vxkOEA9b1X5L+Djh68PpMkhE&#10;JvurvRwQ3GHFbW0k5BA6Hj1Ks38b2Az5QoVYiEEiQuua7EvOGobGj+vGFX6aYT6dA7JUr0mEO95p&#10;DKgJGhd/48pBXh4M3Lowr0EiOyJPr9nrAh/YSD8eqD8Wk9/s5YFgblDalva/NL9mGC+cYeDQeiAJ&#10;6l/IQSICp8poHvwxS2cf7dmWwyCxZxPPD/MfjgKtARoFmi9dk5jYJ3oxoKT/Ouetw2NHIbUv9OsE&#10;ZrbgZ3Hme806rYU3u3i2/jmlrQl+U+koGOsPNnkfBcQMEqk/dMkYhcYnNm7u1i8c92T/j98BoJ88&#10;6Mhj3MdfPPh6cEYZJCLpLr8T5YqBxifZy7x2DPO5cWXKPt216pjMr7txx8OcJwyNH9cgEUizG70Y&#10;mAw39gk9SfaY8g8eZSnfuALQOJQE9XedAofmgpLso87TzHwGiSXCKcrE/plzNtPLs1puiJgYmWIQ&#10;LcxwgOKDRD6dTyw0J7VfdtYhnn8RBokVBxV/RH/l5VMth0EisHFnffDVNv0Nwm8sBI0KrRG6cQUw&#10;1r/jGDSVP955ffiNOXCjWwyb/+44Lw9kMvkaOR4X29c2Af9PtGaSDW+k6nLEl9YAwQTaMcDfAZ6b&#10;5M9wXp+2QSKfXikGftTU2Bc5TzPP2fSnZ3uJ+7G2TEzIN3ssNHxdOPMZJCK97FlejS614EkSUu76&#10;bQ9wEc3EXJOIokj+kEx/o8tqhuaMc5AI8OuNuooyjkEi9UtTE3G6DBIB6XqvanA8hPtDCk2mPZ8J&#10;eVEc6hMHiY4ke7MX21Ubtp/gKsnQ2FGAp9/QGig6SOzt9v/wpf1p52mHn8pNioENhfpiRAnZY4H9&#10;ndZAjXJNIorT5GsiZpCImMyfd7Sr+OftCq3VNEhE+MwGIOj3OKfsGc7/OopSe5mrVEeKj1Ubqf3K&#10;SHkcmL9YqhOrNLvQVZJpGiRO5/4sBfAdiMVk7/dyOxx88E//7Gc6PDn3c+5z7hv4OnHGMUhETPbO&#10;kWrB9AA0r+mUA2fUQSJg+vU51KhC10uFoLnjHiRS4MsF1wjxXC4YVMkDvHkOEvmvwvztzhGm6yAR&#10;mZp5rJcHgkfnAdweUtMTV5BNM0eIuVxww0NT50ZjmwaJFJg2guaFBNswFpo3H9Ze6P9f00EitfMB&#10;fAxp/mWvBoXaY0QJ2bvCf5gtt0HigC13KgYG9UePSurwh7sVWjdmkFgyVx8PNF3HFppknguugY9B&#10;yo1VDDwHnt0/H2L7LekmuxD8TALS273Ks0/v6n7zrZdfqAsbpt7yylqBZayDYi/QVJTlBt/fFUVR&#10;lP0Bf5AOlwIsNR7eO7d+p90y0/M3vOF493EURVHqwLPDFUVRlgq9XUd5Y5muN/UtNvcx20d8MPm+&#10;0+SGv9jkVl9RFKXOGbvv5/UbUzbuua6KoigLBZ8LObUXO8/S5/jk3Zd6K78E9aLJLeHJnhVFUfj1&#10;bbF3JSqKoiwW8KSz5cpvT255rtfJLgUpiqLEMmUPnTDZF1xLURRFWQhW9M67Vhy0LYI2Tr71991q&#10;LH/gbj36+eb7PFmOX7s+n9V0Nvx/NHn7xNlNwBM86PtxprN/9vxNasNkbxHzqFL7ERfdjpRPZezN&#10;xfaLm0sPgDmovBoRExzHwO+o7gJ/2kjbneNd7hxtE5Jk3xTtgPTUkViFntjA4XnzJbHvqtUUtWun&#10;y/ChMYn9mrMOof4mpdnlLkNRFGXp8Np1r/Sn1VggnTL1tm+6t9y/ED5rMcCoZoMfB7Ru2yCxKS6G&#10;hR4kwh9RKTZGMEFv06BIymlW8/QxtUFioTT7sfOOhjSIiiW1H6jltuUvp0EiTDHSBjw9iOelefxz&#10;wZEkO69WJ1b8KCb16SBRUZT9mZev3XLvu6azd4id2Ag6fdNff8KV3j9JsusGn9fk/0Q/+8SaPQe7&#10;qPlBa8YOElFJ/zsuKo6ug8RY0v7rvDzQZPZQ5w0Dg0KeFzqiR2NgICNBY0AwP1YIaZAIgmeIjoLJ&#10;rhbrxcAf4QhHRXE56fiwfAqtGTtIaRokxnDs1vokyzEks68axPPHfaX2XBfVDs0DTfWN8zSDZwzm&#10;NUjM3uKsiqIoy58n9M7+X7+Ta9erN/5h+6PX9gf4xKpAYnfXbPOF1osZJE7lU14bZLKvuuhmFmKQ&#10;yI+AJfYVztMBYXJYDvWFBokAjQOFCA0SS3W8pKDpMWUx0Ph0231rtl52emnrCq2xGIPEaf5M3A43&#10;ntC8Cn+fgDuem0j6x3vxMU+4iYHW1EGioigHKlsm1t7lnmbGf/5tofWTb/2YCzlwMPnDvO1AgQnA&#10;0T6OOZLo+8QMEhFj609CMbbvvDLjHiTCTQY0PnbGfoln7fDnn0r6fi3PFxgkJrvW+3ENT/Pgg0R+&#10;pNj0v+cimzH94dFmEMDbTdDYxP69s9YfqzUKNH+hB4kwHQTNMzObnacdmpdk650VvmvbPV8TNK4t&#10;tgu0pg4SFUVRFK/jT2brD/imfhhszAdaq8sgEZnOLvD8IDh1JzGOaxIpSf7RoG8UaC3DjkJRHx0k&#10;wjM60/xNnr+M6Tc/EJ4PEoEk3+bZ2o5G0VgQItkk0vzzjbGp/e9Gfxs0dyEHiaFHVMVA86azm5x1&#10;CL2ZJw0M3JP+CV6ddM/8HuNFoXVHuibRPR5RURRF2Q9I7S1yZ9+g+UDrjDJIREz2JS8ONGXXOW/F&#10;uAeJJv+XoG8UaC0YQFGor0mx1xRKg0SA35UdOpVv8uF1gyB69y61h4D/GxoXo9R+2WXH4eUu0CCR&#10;xnZ9zGaa7/HyYwTPcObwpyBs3HGY88wfWlcHiYqiKAcwJn+/3NG3CK5JGxVaZz6DRCSxP/TiQZPZ&#10;caVv3KebN80e7cWn2QucpzupHd64AFq384HOU0F9/HSzYac6QW1TroQGiUBi3+354IgehfpAnCYf&#10;QmO6qLfzFFehHZo37kHi9OxJXpzJ/9d54jijv9LL76L12+7pqgzhMeOC1tTTzYqiKAcom2Ye6XX4&#10;MdD4UZ8OQWuMY5CIpPk1Xh6o7fTwKDeuJPm3vByTPc954kn5XHbZBc4zhPr5IBHh8wyCQjQNEoEk&#10;e5nnN/aTpZ2/B9xgwfH9dah/OrvBWcOYvn+9ZMx0MgDNGecgMWH7iclf7Dzx0PykP+usYZLsSi+H&#10;M/XeFZ4/idiuMXg1dZCoKIpy4AFHnWhnD3cxx7Bu6328PLi7sys0f5yDxIqDivxbvXwqziiDRGA6&#10;O9/LAyVZz3nDGLuzltfrP815fWhMaJAInLLNv+GjjM/rUwW1DRKBZPYVXgxXiKYYuM6xyR+C5sTm&#10;0fhxDRL59DRtdx1LmHxYI7XxN3/R903tNc7qQ2OquLi7nKf61f6gU+AoiqIoHl5HX6gLafZZL3ft&#10;hXFPlkBo7vgHiRUwCKZ3ZYdqjTpIRKbtFV5+FyX5c10VGS+2YZCIGJt6OSC4WxaJGSQCxp7pxbXF&#10;A6E4OMpKfZtmf9152uFzShr7AecJQ+PHMUic12TaDjjiLtlj6PV/08s1uTwHIp93sot0Mm1FURRl&#10;QGq/4nXmJ267q/PEQ/NBXaB5CzVIROCzNdWa7yCRAtdB0lpcSfbBifSc+LtQ/dz2QSLC7xAu8+0T&#10;oweJgLGnRscCUix/vCPc9NMVflNNGzR2KQwSzax/s47JnlPau5Dm3R57uG7r3Yr/v/p0UVTgT9M7&#10;uwwfGqeDREVRFEVRFEVRFEVRFEVRFEVRFEVRFEVRFEVRFEVRFEVRFEVRFEVRFEVRxovZfsiENCEz&#10;Vdu8cF585HyLTaTZn/g1AzL2f1unVDHZZi8nmX2q88RD8+E9OdTfphA0ZtRJyhFaa9p+0FllyqmC&#10;Wh7LaOyxLlrGi8++7qxh0uwpfk6hqf6U8w6Z3nVyLS6kJrrExsJrSoLHRp509j1cRjup/YhYR1II&#10;KZYLJgZvwtjPePGjkti/jKpDYySldm/xPX+0i24HHitJ87sCUwLF5psRHkhgsp96OTTP2G/7vt1x&#10;TxvycgopiqLMG5P/yutYYF7BxP59oQ96dpg4ugkvdsRBopnxp1zpKpjwOITJf+HFdoHmhR5FSGPa&#10;FEKKNfZfnbcbXp2GQSJ8Hi+2EDxb2OT/6Nvsx12GDI1tGiTy6YhASb7Deess90EiVW/2ZJcZZrEG&#10;iVQwTRFnqQ0SqZLsEpcVZqkOElP7Xi8WJD1K09jPeTFp9hLnkaGxIEVRlHnDnyIRIoWneSzwIJEP&#10;VpP+25ynmVPtvbw8UJr9m/P6eDF2r7M2k/Q/4eWFoDGpvd5Zu0FrcJn++1xUHF5+YJBoioEfjQuS&#10;3nksg0R+tDrNvuc8YfggcVRojfnUoXg17dnO6lN/nGEzfJA4CjQ/3X2isxLmDvJiQJx9PUjkmF3+&#10;2QCY77OJpTZITLLHeDGgyez+ziuTZG/14pPsjc7jQ2NAiqIoY2GcnYtXq+Mg0cstNApp/yyvBhwN&#10;5fDHEJp8o/PIbJo92otPZp/hPHVo3DgGica+thgY+kfzQL3+77roZry80CAxu9qLmw+0Dh8k8qeN&#10;wCMTY1nug0SAxiXWOqvMogwSC6btBi8OBjqUpTZIBKgfBlBNLJVB4oln3bXY/9lTn3bIj+CUSLef&#10;6OXCZPwU6kuzHzuroijKGHjW7IO9TqbqaO4oPAdVAR3w6nQYJI76TF+JNOIpLYn9i9YYhMbBH80m&#10;aOy4BolIai/zfKCp/CTnlfHiA4NE6dQvHPmCI01d8eq4QeJktt6zV/tWN5b9kcRiX6BxbSzaIJHE&#10;gDhLZpC45U61Sx+m8x86Z5ilMEikNlBqP+Q83djE6k/br5R2apN+FCuKoowFuLiedjhUafY/RUT7&#10;oMHL6zBI9PLy7zjraPRmHuLVW7fzgc7j4z3iLHBUC36Vt8VQBrENaoPG0kEiYuz3vRhQ6JSVF9dw&#10;TSKQZpkfTxR7dMLPYUcOC63Zc7CL7EbMNYkxjJLThlezv6P4/zlmYjMMjLMLfJ8T3EDVRsw1iW3Q&#10;WDhaDuuV5tPB7/np713hMocs5WsSN+54mMsKsy8HicZ+0msn+RUucnTKS35ITSpj484uKIqizJvU&#10;vrDodOo3M4DWvfJuLqqOFzviIDHJfuqso2H6L/XqNUHjTPZ6Z60wNvX8MdB4OBqXZhfW1AatIQ0S&#10;EX6aGMQHi56/ZZBIgVPqoTvdn9Nwh7sXm3292I/e7dsKjQIfJI6yXQFaAzQOeM2QkuxlLqMdPkgc&#10;5fPS/JBSe6N4wwoybXMvflT4wDQEjeFxcMNPaj9di0nza1xEnX19JJG2QaM8s1yiVnfm6c6jKIqy&#10;D+CdUggvrsMgMck+7OXCL+ZRoXVATfALyeHUK5DuubNnf0bLxeUIzRn36eYQ09lNXg4IbuQpfdTe&#10;YZDI8eoUWrvn3s7j48WRaxKT/jeZL/56RGC5nm7mNzyBpuyhzhtmsU43t7Hh/Ad5dZLst5ynG7SG&#10;sX1nrUPjQE3QOGPlwddSON18xnn38+ygxL7KeUeD11MURdmnJP0TvE6pt3uV8/jQmPneuDKVH+48&#10;kWy5U61GDKZ/aS2HttP8TaUtBi9vkQaJJfDZs9u93JrmMUjcYI/xa/Xli+69GOHuZpP7d9Kn2eXO&#10;08xyvyYRBsU0rppCKXz5xlIZJAKmf51XK+lPO08EHb+To8Ym+c+d1Wep3LgCmHzK84OS7HHO2w1e&#10;R1EUZUGBjia110ycsqd+BC/Z9czoTsmL6zhIBJJiYOHVKJTmf+K8MvwmFJDJv+G8cfB8VOiPTwia&#10;u6iDRMe6rXfz8j01DBLBDxNpw3VrnMntx3l1QnNEAjROGiQiXlyhtkmdl/sgETjpgnv4sYUSe5Xz&#10;+iylQSLAf0iBejZx3jpw9Kw21VH/Z84bhsaDJIxwrScMRiWW0iARSew/eHEgPPIfC89XFEVZUHin&#10;ExJ00E1IOU0KARPlSvGtalm/EKHBVVekGiGFoDFdB4nIuvw+Xp1SLYPEGHW5u7tpkAgk/eP9+EIm&#10;f6nz+sTcuIJqoktsLF7NhkEiAkePvJxCfP7JmBtXUCFozHwHiSXFQCzp+0dEYxWLlNukpGVyaT5I&#10;bNOZuXGZFQsxSERM35/YH84ExOLlFVIURVkUkp1PLAYCw7tn0/5/dXoMFpyG7qIYzAX3mEjgrkx+&#10;V6/92sTkzqe4qPmTzj6487pxaH6bQtCYtkcNtgGDRay1YfuDnDXMlH1EMUAZTkcEjwZLdjzGeduh&#10;6x57uQDNQXHWzt5djJPUBN1/TP4xZ50f9L3bJkambPq7o71cEJ6C5vtik0LQmHTEu8qb6O06aqJn&#10;z/W2abldbT6RZke6qG7QdabaNHNE56NtgOmvFOuFxN9j4/mHef4m4Hrm2NghB3k5IPi/b4PnKIqi&#10;KIoyD/hzckeZB1RRFEVRFEXZXxBunpj82/gjfoqiKIqiKMp+Ct75DTfnKIqiKMuAiYn/HxLzeni8&#10;Qf4AAAAAAElFTkSuQmCCUEsDBAoAAAAAAAAAIQBTxx+zLGsAACxrAAAVAAAAZHJzL21lZGlhL2lt&#10;YWdlMi5qcGVn/9j/4AAQSkZJRgABAQEA3ADcAAD/2wBDAAIBAQEBAQIBAQECAgICAgQDAgICAgUE&#10;BAMEBgUGBgYFBgYGBwkIBgcJBwYGCAsICQoKCgoKBggLDAsKDAkKCgr/2wBDAQICAgICAgUDAwUK&#10;BwYHCgoKCgoKCgoKCgoKCgoKCgoKCgoKCgoKCgoKCgoKCgoKCgoKCgoKCgoKCgoKCgoKCgr/wAAR&#10;CAFOAUo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iiigAooooAKKKKACiiigAooooAKKKKACiiigAoooo&#10;AKKKKACiiigAooooAKKKKACiiigAooooAKKKKACiiigAooooAKKKKACiiigAooooAKKKKACiiigA&#10;ooooAKKKKACsf4hXNzZ+AdcvLO4khmh0e5eGWNirIwiYhgRyCDzmtisT4l/8k48Qf9gS6/8ARLVp&#10;S/ix9UTL4WfzDf8ADwr9vj/o934u/wDhyNU/+P0f8PCv2+P+j3fi7/4cjVP/AI/Xj9Ff2V/ZeW/8&#10;+If+Ax/yP5g+v47/AJ+y/wDAn/mewf8ADwr9vj/o934u/wDhyNU/+P0f8PCv2+P+j3fi7/4cjVP/&#10;AI/Xj9FH9l5b/wA+If8AgMf8g+v47/n7L/wJ/wCZ7B/w8K/b4/6Pd+Lv/hyNU/8Aj9H/AA8K/b4/&#10;6Pd+Lv8A4cjVP/j9eP0Uf2Xlv/PiH/gMf8g+v47/AJ+y/wDAn/mewf8ADwr9vj/o934u/wDhyNU/&#10;+P0f8PCv2+P+j3fi7/4cjVP/AI/Xj9FH9l5b/wA+If8AgMf8g+v47/n7L/wJ/wCZ7B/w8K/b4/6P&#10;d+Lv/hyNU/8Aj9H/AA8K/b4/6Pd+Lv8A4cjVP/j9eP0Uf2Xlv/PiH/gMf8g+v47/AJ+y/wDAn/me&#10;wf8ADwr9vj/o934u/wDhyNU/+P0f8PCv2+P+j3fi7/4cjVP/AI/Xj9FH9l5b/wA+If8AgMf8g+v4&#10;7/n7L/wJ/wCZ7B/w8K/b4/6Pd+Lv/hyNU/8Aj9H/AA8K/b4/6Pd+Lv8A4cjVP/j9eP0Uf2Xlv/Pi&#10;H/gMf8g+v47/AJ+y/wDAn/mewf8ADwr9vj/o934u/wDhyNU/+P0f8PCv2+P+j3fi7/4cjVP/AI/X&#10;j9FH9l5b/wA+If8AgMf8g+v47/n7L/wJ/wCZ7B/w8K/b4/6Pd+Lv/hyNU/8Aj9H/AA8K/b4/6Pd+&#10;Lv8A4cjVP/j9eP0Uf2Xlv/PiH/gMf8g+v47/AJ+y/wDAn/mewf8ADwr9vj/o934u/wDhyNU/+P0f&#10;8PCv2+P+j3fi7/4cjVP/AI/Xj9FH9l5b/wA+If8AgMf8g+v47/n7L/wJ/wCZ7B/w8K/b4/6Pd+Lv&#10;/hyNU/8Aj9H/AA8K/b4/6Pd+Lv8A4cjVP/j9eP0Uf2Xlv/PiH/gMf8g+v47/AJ+y/wDAn/mewf8A&#10;Dwr9vj/o934u/wDhyNU/+P0f8PCv2+P+j3fi7/4cjVP/AI/Xj9FH9l5b/wA+If8AgMf8g+v47/n7&#10;L/wJ/wCZ7B/w8K/b4/6Pd+Lv/hyNU/8Aj9H/AA8K/b4/6Pd+Lv8A4cjVP/j9eP0Uf2Xlv/PiH/gM&#10;f8g+v47/AJ+y/wDAn/mewf8ADwr9vj/o934u/wDhyNU/+P0f8PCv2+P+j3fi7/4cjVP/AI/Xj9FH&#10;9l5b/wA+If8AgMf8g+v47/n7L/wJ/wCZ7B/w8K/b4/6Pd+Lv/hyNU/8Aj9H/AA8K/b4/6Pd+Lv8A&#10;4cjVP/j9eP0Uf2Xlv/PiH/gMf8g+v47/AJ+y/wDAn/mewf8ADwr9vj/o934u/wDhyNU/+P0f8PCv&#10;2+P+j3fi7/4cjVP/AI/Xj9FH9l5b/wA+If8AgMf8g+v47/n7L/wJ/wCZ7B/w8K/b4/6Pd+Lv/hyN&#10;U/8Aj9fvf/wRY+IXj74q/wDBM74a+Pfif431jxJrl/8A2z9u1rXtSlvLu42azfRpvllZnfaiIgyT&#10;hVUDgCv5sK/o3/4IN/8AKKL4Vf8Acc/9PuoV+ZeK2DweH4dpSpU4xftYq6STtyT7I+98O8Via2dV&#10;I1JuS9m9239qHc+vaKKK/n4/ZAooooAKKKKACsT4l/8AJOPEH/YEuv8A0S1bdYnxL/5Jx4g/7Al1&#10;/wCiWrSj/Fj6omXws/kmooor+2D+VQooooAKKKKACiiigAooooAKKKKACirvhvw7rvjDxFYeEvDG&#10;lzX2papexWmn2Vuu6S4nkcJHGo7szMAB6mqRyOCKzVWnKo6akuZJNq+qTuk2t7Np2fWz7MrllyqV&#10;tHpf0tf7rr70FFFeofstfsuar+1f4zk+HfhX4v8Agnw3rjbf7N0/xhqNzatqZJxst2jt5UeQEr+7&#10;LB2ByqsFYr5mfZ9lPDOT1s0zOp7PD0VzTnaUlGPWTUU3Zbt2tFXbsk2dGDweIzDFRw+HjzTk7JXS&#10;u+yu1q+i67I85i0XWJ9GuPEUGl3D6fa3UNtdXqwkxRTSrI0UbN0DOsMpUHkiNyPumqtfrJ8I/wDg&#10;jr4s8J/sL/Eb9n/xtrvhWbx34w1m1vtL1yzknmtLUWexrVC8kCyRsS92juiEiO5YDdyD8JftcfsD&#10;eNv2L4bW0+K/xr+Ht5rV8nmWnhnQNSvri/eHcFMzK1oiRJycGR037XCbirAfhXhv9J7wr8TeKMbk&#10;WV46Mq9Ou6dCMVOUq9NUqc5V4pRaVNTlUg22ko0+aVkz67PfD/iHIcvpYyvSag4c022koScpJQd3&#10;vyqLt1bsr2PCKKKK/ow+HCirOq6Nq+hXEdprWl3FnLLbQ3Ecd1C0bPDLGskUgBAyroyurdGVgRkE&#10;VWqYVIVIKcHdPVNapryHKMoys1ZhRRRVCCiiigAooooAKKKKACiiigAr+jf/AIIN/wDKKL4Vf9xz&#10;/wBPuoV/ORX9G/8AwQb/AOUUXwq/7jn/AKfdQr8t8XP+Sbpf9fo/+kVD9A8N/wDkeVP+vb/9KgfX&#10;tFFFfzqftgUUUUAFFFFABWJ8S/8AknHiD/sCXX/olq26xPiX/wAk48Qf9gS6/wDRLVpR/ix9UTL4&#10;WfyTUUUV/bB/KoUUUUAFFFFABRRRQAUUUUAFWtFsbXVNYtdMvtatdNhuLhI5tQvVlaG2UsAZHEKP&#10;IVUckIjNgcKTgGrRU1IynTcU2m1urXXmrpq68013THF2km1c/ST/AIJ5/wDBI3x94U+OXgn9pnxV&#10;8Vvhz4s8F6ZPJqVjJ4T1i6vPtdwiOsDIzW8afu7gK5y2Q0RUrnOON/bc/wCCQnjbwD468cfHwfGv&#10;4Y+FPAN3rd1qGnrr2oXdrJaxzM0wtEggs5AzKSyRxxFmdUXauTtEn/BO79tD4Sf8E+v2Q9c8deMt&#10;Uv8AxD4r8a+I3fw/4BsdUHlpa20Yi+2S/Kws/MlMsbOwZ5RDFsRhGxXA/wCCpX7T/wAIv24PhT8O&#10;/j78MfEslnqWkTXWleKvA+qao32rT5JVSWKeK3z5ckJMcqtdIAW3W6PtYCNP848ql9Jyp9Jydavj&#10;JrJpyeX/AF1YSCpyjRVTEJexc2oTdWU8MsW4ulKpaKTdqa/c8RHgKPAKhCkvrKSr+y9q+ZOdoX5r&#10;arltU9npJR10+J/FUyLFK0aTLIqsQsiZw3uMgHB9wDVzwxoOteK/E2neFvDds02o6lfQ2unwxnDS&#10;TSOERR7liBVGiv8ARqpGpKi4waUrOzauk+jaTV1fdXV+6Pw2LjzpyWl9lp9z1t+J+wcn/BZP9k/4&#10;G+NvDX7PMfibXvGmjaLp0Wl+IPicshuFNxCqQ/aMYMl6GKu8kyE54aMT7uPzM/bR0K10D9qfxxBp&#10;fjaHxJp13r019o+uQ602pLeWNx+/t2NyzM0ziGRFZizEOrAkkGvL6K/n3wh+jdwT4KZ5VzTh+rVd&#10;TEUfZ4n2jUvbVFU9pGvZKMaclecXCnFU3FxtGLi3P7TibjvNOK8HHD42EUoS5ocqa5Y8vK4atuS2&#10;d2+ZNPVppIr6d/Ze/wCCWfxT/a88Er44+Dfx4+GV1HD5Y1bS7jVr9L7S3cEiOeH7EdpO1wGBKOUb&#10;Y7AE18xV9Pf8EqPHPw6+B3x81P8AaV+L/ju60Hw74J8Ozsy2rFn1e9uf3EGniNTumLKZpgo4Btd7&#10;FVRmH1njdmHGmTeG+NzPhTEuljqEealD2CxHt5tqMKHs9Jc1WbjCEov3ZSUmpRTR53CVDKsXntLD&#10;5jT5qU3aT5+TkW7nzbWik2090tGnqfZH/BRH/gkT4l+PGteDfE37PnijwtoNj4V8Fw+H9Qh8T3k1&#10;uq2tn/x7SiSGCTewjZ0dn24WKPBIzt/Ln4n+BrH4b+N77wXYfETw/wCKV0+YxSaz4XmnlsZZFJDC&#10;KSaGIyqCDiRVKMMFGZSCf0S+Pn/BTL4Jf8FAv2TviR8EY1vPh/4ojh+3eFbXVtUYw69DayrOIA8Q&#10;VftMqRvGLVwymSSLY8jfd/M2vxH6HeA8aMq4RxGU+IFWdKrgZ+yp4edKHNyTSqxrvExlNV4yc5U4&#10;8jSg6c4zcpL3frPE6twviMyhicmipKsuaU1J2uvdcFBpcjVlJ335k0ktyiiiv7IPy4KKKKACiiig&#10;AooooAKKKKACv6N/+CDf/KKL4Vf9xz/0+6hX85Ff0b/8EG/+UUXwq/7jn/p91Cvy3xc/5Jul/wBf&#10;o/8ApFQ/QPDf/keVP+vb/wDSoH17RRRX86n7YFFFFABRRRQAVifEv/knHiD/ALAl1/6JatusT4l/&#10;8k48Qf8AYEuv/RLVpR/ix9UTL4WfyTUUUV/bB/KoUUUUAFFFFABRRRQAUUV9df8ABOay/wCCfvxu&#10;8T6b8A/2l/gBfJ4o1S7jtdB8R6LrWpGDUJGGBHcQxzHyZMjPmIPKIY7hEELN8Xx9xpT8P+F6+e1s&#10;DiMVSoJyqRw0YTqRgleU+SdSnzRitZKDlJLXlsm162S5S87zCGDjWhSlPSLqOSi29leMZWb6Xsul&#10;72PB/jX+zl44+Bvg/wCHvjHxXZXC2/xA8IjXLCRrYrGitcSqsKvkh28gW056FRdICOhPntfu1+3X&#10;8Bf2JW/Z+s/HX7UXgG4m8J/DHTvL0e30ea6iktY5TBbpbxJbuud7JbxjcQq4BLKoZh+K/wAdfGHw&#10;k8afEC61H4H/AAjXwb4bj/d6dpsmrXF7cSKP+Ws8s0jDexydqBVUEL85Bdvwv6MP0iK3j1w7UxE8&#10;urwnRqVo1azhTjhk3UlKlRhL2vtJ1I0J0nNKm1F6zl70HP67j/ginwfjVGOIg1JRcYXk6jXKlKTX&#10;LyqLmpW97XotGlxtFFFf1QfnYUUUUAFFFFABRRRQAUUVreBNf8P+F/F9jr3irwNZeJdNt5s3mh6h&#10;dXEEV3GQQVMltJHKh5yGVuGAyGGVOOIq1KOHnUhBzcU2ox5VKTSuormlGN3suaUY33aWpVOMZ1FF&#10;tJN7u9l5uybsvJN9kzp/2ZP2e/F37U/xs0f4G+B7+ztNR1lbhorrUN4hiWG3knYsUViMrGVHH3mU&#10;HGc1wk9vcWk8lpdwPHLE5SSORSrIwOCCDyCD2r9pP+CWvgP9gnxz4Tb9pv8AZT+Bl74T1xYZND12&#10;HUtWvrtrOYiGaWCN55njkX/VMJUCuUIBCFmSvn//AIKraB/wTq/Ze8V3WlWf7KX/AAkXxO8XLLrc&#10;0154i1a3061W4mm3XLrFdIHLTI4WCIIoAbLIFVX/AIk4X+mFLiLx1xfA8OH8feMKcIUXTwyrUq9O&#10;VV4mpWbxKpRounKjySVWfwNxT9pFH6xmHhlHA8I0s2eNo6uUnO9RwlCSiqcY2puTkmpXXKvis/hP&#10;zZoo/Civ7hPyUKKKKACiiigAooooAK/o3/4IN/8AKKL4Vf8Acc/9PuoV/ORX9G//AAQb/wCUUXwq&#10;/wC45/6fdQr8t8XP+Sbpf9fo/wDpFQ/QPDf/AJHlT/r2/wD0qB9e0UUV/Op+2BRRRQAUUUUAFYnx&#10;L/5Jx4g/7Al1/wCiWrbrE+Jf/JOPEH/YEuv/AES1aUf4sfVEy+Fn8k1FFFf2wfyqFFFFABRRRQAU&#10;UUUAFeq/sdftH2P7J3xek+OUfgxdb1zS9DvIvClvcXBjtoNQnQQCa4C/NJEsMk+Y1KszFRuTlh5V&#10;RXj8QZDlfFOR4jJ8zhz4fEQlTqQvKPPTkrTg3FqXLKLcZWavFtdTqwOMxGX4uGJoO04NSi7J2a2d&#10;ndXT1XmfVngL/grB8f8AVofF3w+/aW1+48YeC/iDaXVnr9rHBEl3pEdxB5DT6dkBEMa7XWBv3TMn&#10;WNpHlr5ToorxuF/D/g3gnEYmrkGCp4VYj2ftIUoqnTbpxcYyVOKUIy5WoyaSclGN72R1ZjnWaZtT&#10;pxxtV1OTms5O8ved2uZ6tX1Sb0u7bhRRRX2J5YUUUUAFFFFABRRRQAUUUUAfQnh//gob8VvhJ+zF&#10;ov7Mf7ObN4NghupNQ8UeKtOfy9S1i8kk38Ov+ojRBFDlSXkS3TLKrNFWV+1j+2l4h/bJ8K+Eb/4s&#10;+GbSPxt4Wt5bC68SafCsa63ZvtZPOjGBFJFIrsNg2P8AaZCFi2AP4hRX51gfCfw9yvPoZ5hcvhDG&#10;xq1q/t1f2sqmITjWc535pxnF8vs5N04KMPZxh7Onye7W4lzzEYOWEqVm6TjGHJ9lRhZxstk01fmV&#10;pO75m+aVyiiiv0U8IKKKKACiiigAooooAK/o3/4IN/8AKKL4Vf8Acc/9PuoV/ORX9G//AAQb/wCU&#10;UXwq/wC45/6fdQr8t8XP+Sbpf9fo/wDpFQ/QPDf/AJHlT/r2/wD0qB9e0UUV/Op+2BRRRQAUUUUA&#10;FYnxL/5Jx4g/7Al1/wCiWrbrE+Jf/JOPEH/YEuv/AES1aUf4sfVEy+Fn8k1FFFf2wfyqFFFFABRR&#10;RQAUUUUAdl4c/Zz/AGhfGOiW/iXwj8CPGWqabdpvtdQ03wvdzwTLkjKOkZVhkEcHqK+mv2xf+CbP&#10;xI+Gn7PfwS8VfDj4U+ItW1y88KS2/jix0nw+8strePKb2Pz1hQuZB9qmtyz5wtnGvbFZP/BH346/&#10;tHeE/wBqrw38D/hR4sj/AOEd8T6q0viTQtUVpLNreKBpJ50A5iuPJiIR1IDOsSvuUba/Tb40/tde&#10;FfEHwV+Kkn7J3xZ8L61468A6Fc3VxZbvtYgaGMSyFY1Yecdm5FZS0azYR8lXjr/Pf6Qnjt4y+H3j&#10;Pk+S5bgqFXC05RrylGdVQdLE+0wdL661Tl9XhCrKUlNOcZyjFrVOC/bOCeD+Fs74WxOKrVJxqSTh&#10;ZqN1Kny1Zey1XO3FJNNJpNrzPwv8cfDD4lfDG5t7L4k/DzXPD011GXtYdc0ma0aZQcFlEqqWAPGR&#10;WHW58SPiX49+MHjbUPiR8TfFV5rWuarN5t9qN9JueRsYAHZUUAKqKAqKAqgAADDr++cr/tT+zqTz&#10;Hk9vyrnVPm5FLqoOXvOKeik0nK13GN+VfjWJ+rfWJfV78l9Oa3NbztpfyV7bXe4UUUV3mAUUUUAF&#10;FFFABRRRQAUUUUAangzwN42+I/iKHwh8PPB+qa9q10rm20vRdPkuriUKpZiscSszYUFjgcAEngV9&#10;bf8ABN7/AIJv/E/4n/tETad+0l8C/FXh/wAK2vhfUmuZfEnhe4tY7maaA2kaRPcRBROjXH2hDyVN&#10;vuHIFfHularqmhapba5oepXFne2dwk9neWszRywSowZJEZSCrKwBDAggjIr9mv2DP22dR0H9hHw/&#10;8cP26fi7o1guo61Pp/hvWLxj9r1K0jlW3RpkQFpZlmWYM6p/qkWST+OQ/wAi/TA488UuBPD+3CVK&#10;nVePf1SKj7V4yNWrGbUsPCCkqj5IyfKkpwtzrmV+T9M8Mcn4fzfOr5jKUfYr2uvL7Jxi0rTbs46t&#10;d09nbr+WPif9h79sTwlqeoabqf7MHj6RdMuJori+tfB97LbMI2IaRJViKvHxkODtK8g4ryuv0O/4&#10;LnftBfHF/GWgfC3w94/jk+Fvijw1baxpv9hx7bfVX8xwyy3Kuwu1XEcoVSsYEsJKFlWQ/njX6p4D&#10;8bcY+JHhzhOJuIKVClLFRUoU6DqPlirxaqOpa1TmTUoRjaDjbnm37vzvGOU5XkOeVMBgpTkqbs3P&#10;lV29Vy26Was3vfZdSiiiv2Y+VCiiigAooooAK/o3/wCCDf8Ayii+FX/cc/8AT7qFfzkV/Rv/AMEG&#10;/wDlFF8Kv+45/wCn3UK/LfFz/km6X/X6P/pFQ/QPDf8A5HlT/r2//SoH17RRRX86n7YFFFFABRRR&#10;QAVifEv/AJJx4g/7Al1/6JatusT4l/8AJOPEH/YEuv8A0S1aUf4sfVEy+Fn8k1FFFf2wfyqFFFFA&#10;BRRRQAUUUUAbHhHx/wCM/ASaqvgzxFc6a2taTJpmpyWjbZJrOR0aSHf95Vfy1VtpG5CyHKuyl3w8&#10;+Injn4TeNNP+Inw28UXmi63pU/nWGpWMuySJsYI9GUqSrKQVZWKsCCQcWiuGtlmW4iFaFWjCSrLl&#10;qJxi1UjbltNNe8uX3bSurabG0cRiKcoOM2nB3jZv3Xe912d9dOuoUVqeIPBvibwrp2jatr+lPbW/&#10;iDSzqOjyOw/0i1FxNbeYADkDzbeZecE7M9CCcuuihiKGJp89GSkrtXTTV4txkrrrGScWt0009UZz&#10;hOnK0009Hr2auvvWq8gooorYkKKKKACiiigAooooAKKKKACtfxZ488X+Of7NTxXr015Ho+lw6bpU&#10;L4WO0tYlwkUaKAqDOXbABd3eRizuzGLwf4N8W/EHxHbeEPA3hq+1fVLzd9l0/TrVpppdqF22qoJO&#10;EVmPoFJPANZorjlHA1sYuZRlVpq62coKd1ddYqfK1fRS5WtbM1TrQo6XUZO3Wzas7dm1dPyuu5qa&#10;j448Yav4U03wNq3iW9utH0aaeXR9NuLhnhsWmKmYwqc+WHKqzBcBioJyRmsuiitqOHw+Gi4UYKKb&#10;cmkklzSblJ6dZSbk3u223qyJ1KlR3m29EtddErJeiSsuy0CiiitiQooooAKKKKACv6N/+CDf/KKL&#10;4Vf9xz/0+6hX85Ff0b/8EG/+UUXwq/7jn/p91Cvy3xc/5Jul/wBfo/8ApFQ/QPDf/keVP+vb/wDS&#10;oH17RRRX86n7YFFFFABRRRQAVifEv/knHiD/ALAl1/6JatusT4l/8k48Qf8AYEuv/RLVpR/ix9UT&#10;L4WfyTUUUV/bB/KoUUUUAFFFFABRRRQAV9OfsXf8E/Ph5+2rp0lh4Q/au0vRPFFqm6+8J6v4eZbn&#10;bgnzYGE+LiMYOWX5k43qm5d3zHXuH/BPTxh8HPhZ+0tp/wAbvjprS2+h+BdPudajsUjaS51O8RRF&#10;a21soI3TedLHKNxVAsLFyqBiPzPxflxZQ8PMfi+GsXUw+Oo05To+yo08RKpUinyUfZVIyUvaytBc&#10;rg1Jp86imn9Bwv8A2bLO6NPMKUalGTSlzTlBRi95c0Wrcq11umk1a9mv0e/bY/4JQ+EPjZ8J/hzo&#10;Xhn4o6T4Pi+F/hV9Lvte1TSUb7ZYxxRbXnkV4wgjMc0pJO0G4lbjJJ/KH45+BPhx8NPiDeeC/hn8&#10;XI/G9nYt5U2v2ekta2s0o+8IN0jNKgPHmYUMQSu5drt95eJ/+CtHwq/bh+GfxB/Ze+N3gO38G2/i&#10;uzkh8C65NqzG0hukCSWa6hJtHkj7XFG7TAeUFba6qqNI/wCbtfzz9D/hrxv4XyjG5R4hYmrCWGm3&#10;Sw7hQlTcMS5V3W+swUp1Ze1lVg6amo0uWz5lKCh9t4m5hwnmGIpYnJqcZe0VpVFKaknTtBR9m2lF&#10;cqi1JxblfS1m2UUUV/aR+UhRRRQAUUUUAFFFFABWp4K03wrrHiux0rxv4nm0XSricR3mrW+mm7a0&#10;U8eYYQ6F1Bxu2ncFyVDEBTl0VjiKc61CVOE3BtNKUbXi2t1zKUbrdc0Wr7prQqnKMaik0mk9nez8&#10;nZp2fk0+zR+s3/BMn/gmB4M+EPxL0X9rrRP2hNH8faO2iXP/AAjM2jae8CrcTDyWlZmkblYzcRNE&#10;wDK7YbDIRXz7+21/wSu+EP7LQ1f4neNf2rtL0DR9U1S8l8KeFYfDkl1qE8W5njtYlE6+YUQxo0rb&#10;IwWXcybhUn7Kn/BRf4b/APBP79jDT/BXwz01fFvxG8Va9cazrlndbksNEjOyGOOSRMGZ2ggjcRof&#10;kaZ97KUEbcD/AMFOv2lvgz+2heeBf2jvhvdXGn67/YTaL4u8J3+3zNMkilaaB0cYFzHIZrgeYo4E&#10;Ue9Y2cJX+dfBXDv0m4/SQxGZZpmWIjk+JnPCLFfVsMpVaWDdWpQjKk4SjQpznOtGnifZKNZtuFvb&#10;0r/uWbY7gH/UeFDD4em8TTjGr7P2lS0ZVeVTalzJzaSi5U+a8UtfgkfKv0ooor/Ro/CwooooAKKK&#10;KACiiigAr+jf/gg3/wAoovhV/wBxz/0+6hX85Ff0b/8ABBv/AJRRfCr/ALjn/p91Cvy3xc/5Jul/&#10;1+j/AOkVD9A8N/8AkeVP+vb/APSoH17RRRX86n7YFFFFABRRRQAVifEv/knHiD/sCXX/AKJatusT&#10;4l/8k48Qf9gS6/8ARLVpR/ix9UTL4WfyTUUUV/bB/KoUUUUAFFFFABRRRQAUUUUAFFFWNKv/AOy9&#10;St9SNlb3PkTK5t7qPfFLg52sOMqeh5Bx0I61MnKMW4q77DjZyszs/wBmL4L3v7RP7QfhD4KWQuQv&#10;iLXIba8ms1DSwWmd1xMoPGY4Vkk54+Tmue+JHgLX/hX8Q9e+GXipI11Pw7rFzpuoCFtyedBK0T7T&#10;3Xcpwe4r9Xf+CRMv7G3x5sbj4t/Dr9lOx8F+PvBccNtqt/aXE81qZLmKVDJaNLKxUOqSbkYFo1kC&#10;73B3HmP+Cv8Ae/se/s7apH4jv/2RNN8S/ETx0slzDrmpyXMOnIItscksghmTzZh+7/dqFzv3u+cL&#10;J/DuB+lpmuK+kdV8Pv7Bxd/Ywp+xf1b2sMTGUqs6rl9Y9l9XeGlCfMqkpe6rQ11/XKvhvhafA8c5&#10;+uU/icuf95yum0oqNuTm51UTVnFLXV6H5X0U6ed7md7iRUDSMWYRxhFBJ7KoAA9gAB2ptf3Ir21P&#10;yIKK9e+H37J/iXx7+x74/wD2rLXzY7TwX4g0uyRS37u6jm3pdAAKSZI2nsG6hQkkhOSBjyGvFyni&#10;LJ88xWMw+BqqpLCVfY1UvsVfZ06rg/NQqwb7NtPVNHXisDisHTpTrRsqseePnHmlG/3xfy16hRRX&#10;3H/wSt1X9jj4+eOtJ/Zv+O37I+l6j4onWaTR/FlhJceVcpDC0zLeQ+aFVgI2xIg2vuVTGpy7/M+J&#10;3Hn/ABDPg/E8R1MBWxdHDRlOrGg6XPCnGLlKo1VqU1KMEryUXKaWqi0m16HD+TLP8zhgVWjSlNpR&#10;c+azk3ZRvFSs30vZdL7Hzh+1t+y14t/ZP8a+H/B/i1Jlm17wTpeuCG4ULLbyzw4uLdwOjR3Mc8YH&#10;XaqE8mvK6/dL/gpboH7Kvhz4Iz/tB/tJfs/t46/4RWP7PpdvbyPFIr3MiIiSSo67ITL5YLkPs3ZV&#10;WLbW/Er4k+MtN8e+MbzxLovgTSfDNnMwFroehpILe1QDGAZXeRyeSWdiSScYUKo/Gfoq+PGceOnA&#10;cMdjsvqU6lC9OtiH7JUKlaLT5aSVR1XL2coSm5UoQTk0pPQ+p8ROD8LwjnDp0a0XGfvRh73NGL0v&#10;J25bcyaVpN6bIwqKKK/qY/OwooooAKKKKACiiigAooooAK/o3/4IN/8AKKL4Vf8Acc/9PuoV/ORX&#10;9G//AAQb/wCUUXwq/wC45/6fdQr8t8XP+Sbpf9fo/wDpFQ/QPDf/AJHlT/r2/wD0qB9e0UUV/Op+&#10;2BRRRQAUUUUAFYnxL/5Jx4g/7Al1/wCiWrbrE+Jf/JOPEH/YEuv/AES1aUf4sfVEy+Fn8k1FFFf2&#10;wfyqFFFFABRRRQAUUUUAFFFFABRRRQB7N4S/bf8Ai38L/wBmCT9l34PXcnhvTdW1S41HxXrNndN9&#10;t1OaQLH5SOAPs8HkxQKyLl3ZHJfZIY6Z8aP21vij+0Z8DdB+EnxxRPEWq+E9U87w74zu7h/7Qis3&#10;hZLi0n523AkZbVxM2JFNuQxk8zK+OUV8LT8M+AqOaRzOnl9OOKVeWJVZK1X201yzn7VPn96D9nKP&#10;NyOlam4+zSiexLiDOpYd4eVeTp8ip8t/d5Fqly7aPVO1+b3r31CvS/2X/jz4S+BPjv8Atf4ifAvw&#10;v8QfD90oTUtD8Q6fE0gA6SW85RmhkHPGGRgSGUkKyeaVd8NXui6d4i0/UPEmjSajp1vexSX+nw3X&#10;kPdQq4LxLJtbyyy5UNtbbnODjFfRcQZRgc+yWvgMZTlUp1ItOMJuE325JxlCUJX+GSnFxdmpK1zi&#10;wOKrYLGQr0ZKMou6bSaXqmmmu6ad1pZn9BvwZ+FnwA1b9nyz0TwL8EtO0Hwf4y0mPUbzwndaLFAG&#10;W7gRmS5hXcvm7NisMtgpjJwK/HT/AIKB/Hv4T+LfiNqnwh+CH7K3hn4daT4d1Kax1CVdFtxq13dQ&#10;ysknmSICLdAyhRHGSSVYtIwYImJ8Qv8AgpH+2P8AEP432nx8n+MN9pWsabvTR7LRmMVhYwuys8CW&#10;7FkkjYom8S+YZPLTeW2rjz39oH4vv8fPi9rPxiuvCNhod54gljutUsdLZvs7XhiQXE6BiWUSyh5i&#10;pLbTIRuOM1/Ev0bvov8AGXhRx1XzzifF/W1iabqpRxFeUcPieezjUUpRjipOlJctecG4ypy92D5J&#10;S/WOOfELLOIsnjhMvh7Nwlyu8Ipzp23i0n7Ncy1gmrprV6pcbXq37K37Wvjf9kDUfEnjT4Uabbr4&#10;p1zQzpFjrV5iWPTbd5FkmkSEjbJMWig2M5KLtcMj7ht8por+2uIOH8m4qyirlebUI1sPVsp05K8Z&#10;pSUuWS+1FtLmi7xkrxknFtP8mwWOxWW4qOJw03Ccb2kt1dNXXZ2ej3T1Vme5+D/+CgPx4s/hb4x+&#10;B/xX1668d+E/Gljdreaf4kv5ZZrG+kzLDfW8xJZGjuRHOYzmOQqwIVn8weGUUVz5Hwnw3wzXxNXK&#10;cLCg8RJTqKmuSM5qKjzuCtBTcVGMpqKlJRipN8sbaYzMsfmEKccTUc+RNR5ndpN3td62vdpN2V3a&#10;12FFFFfQHCFFFFABRRRQAUUUUAFFFFABX9G//BBv/lFF8Kv+45/6fdQr+civ6N/+CDf/ACii+FX/&#10;AHHP/T7qFflvi5/yTdL/AK/R/wDSKh+geG//ACPKn/Xt/wDpUD69ooor+dT9sCiiigAooooAKxPi&#10;X/yTjxB/2BLr/wBEtW3WJ8S/+SceIP8AsCXX/olq0o/xY+qJl8LP5JqKKK/tg/lUKKKKACiiigAo&#10;oooAKKKKACiiigAooooAKKKKACiiigAooooAKKKKACiiigAooooAKKKKACiiigAooooAK/o3/wCC&#10;Df8Ayii+FX/cc/8AT7qFfzkV/Rv/AMEG/wDlFF8Kv+45/wCn3UK/LfFz/km6X/X6P/pFQ/QPDf8A&#10;5HlT/r2//SoH17RRRX86n7YFFFFABRRRQAVW1nSrXXdIutEvt3k3lvJBNsbB2upU4Prg1ZooTad0&#10;B8E/8Q4H/BOD/n08df8AhUj/AOM0f8Q4H/BOD/n08df+FSP/AIzX3tRX0n+uHFH/AEGVP/AmeL/q&#10;3kH/AECw/wDAUfBP/EOB/wAE4P8An08df+FSP/jNH/EOB/wTg/59PHX/AIVI/wDjNfe1FH+uHFH/&#10;AEGVP/AmH+reQf8AQLD/AMBR8E/8Q4H/AATg/wCfTx1/4VI/+M0f8Q4H/BOD/n08df8AhUj/AOM1&#10;97UUf64cUf8AQZU/8CYf6t5B/wBAsP8AwFHwT/xDgf8ABOD/AJ9PHX/hUj/4zR/xDgf8E4P+fTx1&#10;/wCFSP8A4zX3tRR/rhxR/wBBlT/wJh/q3kH/AECw/wDAUfBP/EOB/wAE4P8An08df+FSP/jNH/EO&#10;B/wTg/59PHX/AIVI/wDjNfe1FH+uHFH/AEGVP/AmH+reQf8AQLD/AMBR8E/8Q4H/AATg/wCfTx1/&#10;4VI/+M0f8Q4H/BOD/n08df8AhUj/AOM197UUf64cUf8AQZU/8CYf6t5B/wBAsP8AwFHwT/xDgf8A&#10;BOD/AJ9PHX/hUj/4zR/xDgf8E4P+fTx1/wCFSP8A4zX3tRR/rhxR/wBBlT/wJh/q3kH/AECw/wDA&#10;UfBP/EOB/wAE4P8An08df+FSP/jNH/EOB/wTg/59PHX/AIVI/wDjNfe1FH+uHFH/AEGVP/AmH+re&#10;Qf8AQLD/AMBR8E/8Q4H/AATg/wCfTx1/4VI/+M0f8Q4H/BOD/n08df8AhUj/AOM197UUf64cUf8A&#10;QZU/8CYf6t5B/wBAsP8AwFHwT/xDgf8ABOD/AJ9PHX/hUj/4zR/xDgf8E4P+fTx1/wCFSP8A4zX3&#10;tRR/rhxR/wBBlT/wJh/q3kH/AECw/wDAUfBP/EOB/wAE4P8An08df+FSP/jNH/EOB/wTg/59PHX/&#10;AIVI/wDjNfe1FH+uHFH/AEGVP/AmH+reQf8AQLD/AMBR8E/8Q4H/AATg/wCfTx1/4VI/+M0f8Q4H&#10;/BOD/n08df8AhUj/AOM197UUf64cUf8AQZU/8CYf6t5B/wBAsP8AwFHwT/xDgf8ABOD/AJ9PHX/h&#10;Uj/4zR/xDgf8E4P+fTx1/wCFSP8A4zX3tRR/rhxR/wBBlT/wJh/q3kH/AECw/wDAUfBP/EOB/wAE&#10;4P8An08df+FSP/jNH/EOB/wTg/59PHX/AIVI/wDjNfe1FH+uHFH/AEGVP/AmH+reQf8AQLD/AMBR&#10;8E/8Q4H/AATg/wCfTx1/4VI/+M0f8Q4H/BOD/n08df8AhUj/AOM197UUf64cUf8AQZU/8CYf6t5B&#10;/wBAsP8AwFHwT/xDgf8ABOD/AJ9PHX/hUj/4zR/xDgf8E4P+fTx1/wCFSP8A4zX3tRR/rhxR/wBB&#10;lT/wJh/q3kH/AECw/wDAUfBP/EOB/wAE4P8An08df+FSP/jNfXH7MP7N/wAN/wBkb4G6H+z18I0v&#10;l8PeH/tP9njUrrzpv39zLcvufAz+8mfHAwMDtXfUVw4/Ps5zSiqWLryqRTulJtq9mr+tm/vOrCZT&#10;leAqOphqMYSatdJJ20dvwQUUUV5J6AUUUUAFFFFABRRRQAUV8/8A7QH/AAVP/wCCf/7L3jKT4efG&#10;r9pfR9O1yHIu9L0+zutSmtGB+5OtlDMYH77JNrYIOMHNb37M/wDwUB/Y3/bDurjTP2c/j5o/iLUL&#10;VWebSSs1nfCNdu6UWt0kczRjeoMgQoCcE54r0JZTm0ML9Zlh5qnvzOEuW3+K1vxOOOY5fLEewVaL&#10;n/LzLm+69z2KiiivPOwKKKKACiivGf2mP+ChP7Hn7HfiXTvCH7SPxmg8M6lq1ibzT7aXR72586EO&#10;UL5t4ZFHzAjBIPtXRhsLisZWVLDwlOT6RTb+5XZjXxFDC03UrTUYrq2kvveh7NRQDmiuc2Ciivmz&#10;4wf8Fff+CcXwH+JOo/CP4nftPabaeINIuWt9Us7HRtQv0tZ1OHheW0t5IlkRsq6FtyMCrAEEDqwm&#10;Bx2YVHDC0pVGldqMXJpd7JPQ58RjMLg4KeIqRgnpeTSV/nY+k6K8R0j/AIKN/sV+IPjxpv7M2h/H&#10;WzvPG2sW9rPpejW+l3ji5jubJL6B1nEPklXtpElB34w2OvFe3VOIwmKwnKq9OUOZJrmTV09mr7p9&#10;GtCqOIw+Iu6U1KzadmnZrdO2zXVbhRRRXObBRRRQAUUUUAFFFFABRRRQAUUUUAFFFFABRRRQAUUU&#10;UAFFeYftU/tkfs6fsV+CbH4hftI/ED/hH9L1PVF0+xlTTri7kmuDG8m0R28bvgLGxLY2j5QSCyg9&#10;j8LviT4X+MPw+0n4oeCWvm0fXLNbvTJNQ0yezllgflJDDOiSIGGGG5RlSCOCDXRLC4qGHjiJQapy&#10;bSlZ8ra3Seza6mMcRQlWdFTTmldq6uk9m1ukzeooornNgooooAKKKKACuF/af1X4j6F+zV8Qtb+D&#10;tvcTeLrPwPq0/haK1gEsr6klnK1sqIc72MoTC45PFd1XGftC/HfwJ+zL8GPEHx3+Jv27+wfDdmLn&#10;Uv7NsmuJ9hdUG2NevzOMkkADJJABI6MKqksVTUIcz5laO/M76K3W+xjiHGNCTlLlVnd7WVt/lufg&#10;l/wSR8I/8Etfin4z8TWv/BSjxhMuuahdQp4YXX9avLDS7jf5jzzzXls6GOYMoBNxKkZEnG9j8n1f&#10;40/4Ima1dftJ+G/2uf8Agjn8fPh5pvhXSZLW80/7d44vL+K21OFiJY4Z7eC5862kj8vfHLKxJlmQ&#10;/u2VR2nhT9gb/glB/wAFptN8QftL/ATSvGXw/wBStfElzZeIG0draz+33jQwSi5lsn+0RqjByQ0X&#10;kGRzMX3MMj4u/bI/ZE/aK/4ITfHbwL8T/gt+01/abeJI7qTTb6xsZLGSX7I9uZ7W9tfNkjmt28+H&#10;ALsHw+VQqpP7ssylnWcTp4PF1KOJlFxeHrR5qekdUkvdWivfV6vTVpfkksDHKstjUxOHhVoRkmq9&#10;KSjU1lo23q9Xa222ul3+wf8AwUY/4KL+BP8AgnH8P/Dvj/x58PNX8RQ+IdYfT4LfSLiKN4mWIybm&#10;8wgEYGOO9fL3xd/4OS/hR4Zii1j4J/sseLPG+hWK2ieKPEkl9/Z9jptzNGrm3jk8iYTOjF48v5Su&#10;0bGMuhVzwn/BxR8R7b4xfsGfAf4uWWlyWMPirU4NYhsZpA7263Ol+cI2YAZKh8E4GcV9y/8ABPT4&#10;TfDBf+CaHwp+GsPg3T38P+IPhPpsmuaVJCGhvmv7FJb3zVOd3myTzFweDvI4HFfCUsv4fyrhvDY/&#10;HYaVWpOpOElzuKtFvXTqrWSVk93ex9dUxmcZhnlfB4WuqcIwjJPkUndrz6O+t7vtY3/2Iv25vgX+&#10;318ID8X/AIIX96kVretZaxo2rW4ivdNuQA3lyqrMpDKysrozIwOMhldV+Yf2qv8Ag4I+A/wc+LE/&#10;wH/Zz+DfiD4weKrPUGsrqPRbn7LZNcIzK8MEoimluJFKtnZCYzwVkbnHwR/wRM+InxF+HXgn9q2f&#10;4b65eW0Nl8A9W1ezv7VSrRajZxzfYpR/dcCWdl79fSvpL/g1r8EfDVvBPxW+JEaWs3jBdVsdNmZ4&#10;1aez00xPKgRsbkSaYSbgDhzaR5GUGPVx/CWS5DWx+LxEZVaVF01CHM43dSz9+SV0o3srWb66nBg+&#10;Is0zilg8PRkqdSqpuU7J2UG17qejbt10XmfSn7An/Bbn9nX9tvx9H8D9d8H6t8PfiBJvFv4e1yZZ&#10;4L2RA5kht7hVQtKioSySxxE/w7yG2/Dn/B0Z/wAnNfDX/sRJv/S2Sqn/AAcVpB8Jf+CjXw7+K/wf&#10;ih0vxo3hPTtWa40yxQTy31tqNwtpdvhf3037pIwWDHbbxr0UAWv+Dovj9pn4a/8AYiTf+lstetwz&#10;lOX4TiTLswwUXCniKdR8jfNyuMbNJvVp3Vr67nn55mOMxGQ4/B4pqU6Eqa5krcylJNXS0TVtbaH6&#10;Kf8ABSb/AIKkfDn/AIJrf8IX/wAJ/wDDHW/En/Caf2j9k/se4hj+z/Y/su7f5hGd32pcY/unPavX&#10;PH/7RmheAP2U9U/atvfDt5cabpfgV/E8mlxSKJ3hW0+0+UGPy79vy56Zr8y/+Dq3/mg//c0f+4iv&#10;tP8AaU1CyT/gjN4qvGuYxFJ+z1II5CwAYvo4C/mSAPUmviamR5fHI8qxKi+evOcZu71SqcqsumnY&#10;+op5rjJZtmFByXLRjFx0WjcLu/fXucZ4V/4LbfCPxZ+wd4m/bytvgv4kh0Xwz42j8NXGhSXlubqa&#10;Z47V/NVgdgT/AEpeDz8p9q/HH/gnz+0V+yL8DvHfivxB+2N+zRJ8UovEWkf2fpdvMYmFk8rkzz/v&#10;T8spG0JMmJIzuKspOa/Uz/g2G/5MJ8Xf9lev/wD016VXgP8Awax/8lS+MH/Yv6T/AOj7ivtsH/Zf&#10;D+FzulSoy5aUqe1SUXKLbUUpJNx5Xdtq/NeztY+TxX9oZziMqqVKqTqRnvBSSklduzaTurJLS1rr&#10;c951bx//AME6/Df/AAW3sfg7D+ydrifF6zu9PtrHx1a+JJo9Oh2+H4WhC2YnEYVLTZDjy8ZXd15r&#10;2v8AbW/4K9/BP9hf9qDwn+zZ8WfBGrMvibS7DUbjxRb3EYtNLtbi9ntWllXmRhH9neRtoJK8AE18&#10;P/EH/ladt/8AsOaZ/wCopBWJ/wAHBnhbTvHX/BV74R+CdYUtZ6x4I0CxulU4Jjl13UY2/RjXBTyD&#10;LsxzbL6GLc5QlhIzd5ybTs37t27JdIr3fI75ZvjsHluLq4dRjJYqUFaKSaulrZat9ZPXzPe/Hv8A&#10;wcufDLwf4302ex/Y88cXHw91aaQab40vr1LObUY4n2Sy2tq8RjnVWwObhCMgMEPyj7gl/bV/Zyg/&#10;ZLX9tuf4gQp8O20NdU/tfblgjOIxBsGT5/nEQeV94S/J97ivmT/g4f8ACXh2T/gmNfKuj28aaF4p&#10;0eXSYoogq2rb2txsA4UCKV0AHADYrzr9jz9oD9mX9mr/AIN/Ph/8Rv2rfhxp/jLw619qtrY+EtS0&#10;m3vV1bUG17UWghEdwDHkbHkLsPkWJ2AZgFPiVsnyXMsiw2OwWGnCUq6oygpuTmmnK6clZSsktlG9&#10;3ax6lPMs0wOb18Jiq0ZRVF1VJx5VFp8tmk7uN7vdu1le5la5/wAHMdpN9u8Y/Dn9gXxhrHgXT7xb&#10;e58WX3iEWvkM2MLKkVpPDG5DLhDcHO4c9CfuL9hX9uz4K/8ABQL4Mt8YvgyNQtVtNQfT9a0XWIVj&#10;u9OulVX2OEZkdGR1dJEYqwbB2uron5rWP7Yf/BRb49/sQ+LPDf7En/BNvwf8PfgGfCWr2t1dalfC&#10;Q29lLFO9/NaSXM9qlyNzXJJjtpVViUOWGK7D/g1gEv8Awr/4yEyHy/7Y0XamejeVd5P48flXpZ9w&#10;1k9Lh7E4qjQVGpRlFWVX2kmpNK1RJtRlreyf4b8OT55mVTOaOHqVXVp1Yyd3T9mrpXvBtJyj0u1/&#10;wPSPAn/ByV+y9438K6xe2/wS8bL4kt7uztPDHg+zjiur3X7i487iLyztRIzGgcnLfv02I5yK3P2I&#10;f+C+3wi/al+PMH7Nvxa+COqfDHxRqWovYaMuoawl5bTXa5H2SZ2ige3uGcFEjMbBnwm4MVVvkf8A&#10;4NePBGg6t+0l8R/H1/p8c1/ovg+3ttPlkQMYVubnMjLnoxECrkc4LDoTVz/gpPoGlaP/AMHEPwl1&#10;DTrRY5tV8YeBLq+dR/rZRqEMIY+/lwxr9FrvxXDXCyzzF5RToSUoUnUjPnb5Wop2Udmtbttt3ulZ&#10;WtyYfPOIP7Hw2ZzqxalNRcORK6cmrt7p6WVklbV3e/6Uft8/8FJ/2df+CeHhCx1z4x3Ooahq+teY&#10;NB8L6HCkl5e7MBpDvZUiiUsoZ2bPPyq5BWvkf4f/APBy14A/4S/S7P8AaI/Y78XeA/DWuKsukeJo&#10;dU/tDzrdn2i68l7a3Lwgcs0LStwQquQAfnf/AIKcXOpfFD/g4M8BfDz4n6XFqXh+18XeB9G0/T76&#10;0VobjTJri1mmiZSMSo011dBs5zkr0GB+sH7avwY/Yy+NPw003S/24IPDv/CLaXr0V3p83ibxE2l2&#10;8d/5UsSDzlmi3EpJIPLLFW67SVBHgyy3hvJcvwSx2HnWniYc7lGbTgn8KhFWTeuvN1v8vWjjs8zT&#10;GYr6pWjSjQlyqMopqTW7lLdLty9LG/8AF39qv4BfA74AyftPfEL4jWdv4JGnW97a61a5uEvYrgKb&#10;fyBGCZjLvTbtByGzwoJH5+aj/wAHNfhGbV7jxH4Q/Yd8aah8P7K+it77xdca1HDNbs/RXgSCSBZD&#10;/ChuRu9RXB/8HK0+j+A/gP8As/8Awe+DYs7H4ftJq09npmiqv2HNrBZRWjIUyuFjubkKcnIkY89a&#10;/ST9kD4WfB/Sv2Hfh78LPCvhzSdQ8G3nw5sIWspLCJ7XVLe5tFeZ5Y9uyX7QZXkk3A+Y0rlsljnm&#10;o5fkGUZBRzHGUJV3XnNRXO4KEYNq75d5u2zdvu13q4zOMyzirgcLVVL2MYtvlUnKUle2u0V5a/fp&#10;h/Br/god8E/2lv2UfEH7VX7OVnqniiHw3pd1c6j4RW38nVo7iC389rExDeDOycJsLo7EBXIyRh/8&#10;E4f+Cnfwh/4KR+H/ABRqPw68J6t4f1DwneW8Wp6TrDI7mG4RzDOrp8hDNFOu0HcpjyQAy5/Of/g2&#10;61W78N/t/fFn4aeCdfuLjwfN4LvJ1C/NFdPa6rbRWczHH3hDcXGPUSN+DfgvrXhr/gjh/wAFwfFP&#10;gPxrqUPhz4WeMbO7+z3dxFOLW10q7U3lk0agsX8i5h+xeYc4CzHjJr1MZwfllPFY/L6ClKtCEatH&#10;V3cdHKDXWVtrK736WODC8SY+ph8HjKtlTlN06nZS2jJPor73dlt5n318d/8Agrh8Lfg5+3ToP7Au&#10;h/DDWvE3izWrzTLO4vdPuEjttNuL1gVWbIL7UgeK4dkVgI37lSK5v9vH/gtz8Gv2N/jF/wAM2+Cf&#10;hLr3xJ+ISLbi40TRZ1t4IJp1DRWzS7JJGnZWjbZHC4xIvzbsqPlH/ghV4B8V/tnf8FAvin/wUt+J&#10;2kzJHp99d/2J5qytFFqWolx5MMzcOtrY7oShyVS6gPHGe4/aU/4KL/Cvwz+3zrPwt/4J3/8ABNrw&#10;/wCPvjZoepXljqHj6PQ1glGos3k35dLeJZrhEOYpLqaaIK3m4JjO90+G8rw+dLAxw8qzo0VKr+8U&#10;I+0aTblJtKMFdfC769bauOeZhWyt4uVZU1VqNU/ccpciulyxSu5O3XT7z0j9lH/g4G+GHxv+P2lf&#10;s0/Hb9m/xN8L/FGuaxDpWmpd3v26FL6VtsMFwGggmhaR2jRT5TDdINxRcuPYv+Cjv/BU/wCG3/BN&#10;7VPBumfED4Za14g/4TJL1rWTSbqGNbYWzQBt/mEZz54xj+6a/Jv9tTxR+3Z4z/4KifB/X/26fhv4&#10;f8E+OJrnw4NF0vwvcRPbw6eusSrFLviubn5zOLgndKWAA4A2ivoT/g6n/wCRg+CP/Xn4h/8AQ9Or&#10;0HwjkNbiLLqUYJU8RCblGNRzinGLa5Z7tXt16HF/rHm1PI8bVc7zoyioylBRlaTivejsnZvoerfG&#10;L/g5T+EvgnxXDd/C79lbxd4r8Atqklh/wn13ef2ZDdyxt85tIngfzhsw4WSSGTDDciV9DfEr/grH&#10;8GvDH7B2l/8ABQf4bfD/AMQeMPB15qENrqdjZ+Tb3ujM8jQN9qR2KoUuBHCQrMGM0bIzIwc4v/BX&#10;r4aeCPB3/BH3x98OfC/h63sdF8O+GdIt9F0+FTstY7a+sxCq5yflCAZzkjqTk188/wDBCb4KeHf2&#10;nP8AgkJ8UfgD41kxp3ifxxrOmecYw5tGk0zTjHOgbjfHKVlXPRkBrxo4DhfFZBDNIYeUI068ac05&#10;uTnBpNt7WlZ/ZSV11vp6n1rPqGcSwE6ym50nOLUUuWadklveN19pt67qx9O/Crw7+xZ/wWI+E/w3&#10;/bI+IHwem1Q+Hb++bw/omvarIy6XdR3YSVJ7eCXyJw5tYZNsquGjMYZcErVP9lP/AIK5/DP9sL9r&#10;/wATfsnfCT4WapcL4W/tOW88Yf2rbSafPaWlwLZbmHYS0iSyPFsx/DJu6A1+c3/BMf8Abg8X/sC/&#10;swftUfs6+PVudL8WeC7GbVfDtjHbxyGx1tp4tEuN8isQ2y6l0w7RuUrHMwPc/U//AAbPfsz/APCv&#10;f2WPEX7S+s2e2++ImufZtLkbawGm2DSRBl4ypa6e6VhnBEEZ7V0Z1w7hcpwOOq4lylSpyjDDJyfK&#10;vae+7a2dou76SadznyvOq+YYrCU6CUak4udd8qu+T3FfTS8lbyVrH6V0UUV+Xn3wUUUUAFFFFABW&#10;P8QPAnhT4peBNa+GnjvSF1DQ/EOlXGm6xYvIyi4tZ42jlj3KQy7kZhlSCM5BB5rYoqoylCSlF2a1&#10;TFKMZRaaumfjnrH/AAQ3/wCClH7GXxR1bx1/wTm/afhfR7q4X7Latr0mm6lPDl9kV5CY/sd0Ig5w&#10;7MAzZdYoyQoufDz/AIIRft0ftW/HHTfjF/wU0/aIt7/TrfaLzT4Ndm1DUpoEfzPsUZCLBZwMXk5i&#10;ZtrFiseW31+wFFfbS8QuIZQb9z2jXL7RQXtLbfF/wD5WPBuSxkl77gnf2bm+S+/w/wDBPy3/AODn&#10;3TrDSP2XPhXpOk2MNra2vjKWG2treMRxxRrZOFRVHCqAAABwAK86+EX7D3/BaLw9+xp4F8B/seft&#10;U6RefC34ieB7LUpNFvPstpeaGNUtI7i6hE01u80cQeeTa1vNvJ3MI0Zjn9Ef2/P+CeHwf/4KKeB9&#10;B8A/GLxZ4l0m08P6s+oWkvhm6t4pHkaIxlXM8MoK4PYA5716x8GfhhofwR+D/hT4L+GLy7uNN8Ie&#10;G7HRNPuL91aeWC1t0gjeQoqqXKxgsVVRknAA4row/F1PL+GcNg6MYzqQnOUo1IKUdW3Fq/2lfdNM&#10;xrcN1MZn1fE1ZShCUYqLhNxlpa6duj7PQ+bP+CVP/BLnw1/wT3+ButeFfF+r2Pibxd428lvG15FG&#10;zWDxxpIsdlCkoG+FBNNl3RWkMrFlUBUX5W8Sf8Ecf+Chn7C/xn8QfFf/AIJO/tB6dZ6H4gjEUnhv&#10;WriL7VBEZCywst5DLa3SxfwTuUmUOygHLs/6wUV4tDi7OqONr4mco1PbW54zipQlbZOO3u7K1rLQ&#10;9Otw5ldTC0qEE4eyvySi3GUb72lvr1ve71PzR/ZC/wCCOn7Tnjz9rHT/ANuj/gqP8ZLHxZ4m0eW2&#10;vdD8N6TcllW8gIa3a4aKOKGKKBh5i29upjkchnbb5kcu5/wWX/4JI/tHf8FEfjD4R8f/AAU8a+Cd&#10;Ls/D/hqTT7yPxRqV5BI8rXDyAoILWYFcMOpBz271+iVFaR4xzqOa08fFxUqceWEVFKEYtWtGK0X5&#10;/chf6tZW8ung2m4zfNJuTcpNNO7k9eh8gf8ABYT/AIJnaz/wUg+D3h/TPh94w03RPGPg/VJbjRLj&#10;XPNFncW9wqJcwSNErvGT5cMiyBH5h27cPvT5W8Kf8Ewf+Cz/AMef2dLr9lP9pn9qfw/oHw70bw79&#10;j8O+GYvss0t9cWkQ/s6Ce4trXzBZrKsRdnkkkAiXETNtZf1ooqcv4uzbLcvhhKahKMJc0HKClKDb&#10;u3FvZ31va66NDxnDmX47GSxM3JOS5ZKMnFTWyUkt9NOz63Pk3/gjl+wl8Xf+Ce37Muu/Bj4z+IvD&#10;ep6pqfjq61q3uPC95cTW628llZQKrNPBCwfdbOSApGCvJJIHmP8AwRd/4JVftC/8E6PGfjzxF8bf&#10;GXgzVIfFGl2Ntp6+FdQu53jaGSVmMgntYQAQ4xgt3ziv0AornrcS5pXji1Nr/aXF1NN+V3Vu2ptS&#10;yLL6Lwzin+4UlDX+ZWd+58A+KP8Aglb+0Jrf/BaGP/gozaeMfBq+CY9Ss7htLk1C7Gq7YtEisGHl&#10;i1MOfNQsP333MHg/LUP/AAUm/wCCU37Q/wC2L+3z8N/2qPhl4y8F2Ph7wfpOj2up2evahdxXkr2m&#10;q3V3IYkitZEYGOZQu51ywYEAYJ/QSitqfFmcUcRRrxcealS9lHT7CVte78zOXD2Wzo1KTTtOp7V6&#10;/aun92mx85/8FUf2RfiT+3D+x5q37Pnwn1vQ9P1rUNWsLqG68RXM0NqEgnWRgzQxSvkgcYQjPUjr&#10;XhOs/wDBHTx98QP+CPfhX/gn947+Ieh2fjrwXq13rWjazpc082lPfNfX8sccheFJjE1vevGzCMNG&#10;53hZAmx/0CormwfEWaYDB08NQklGnUVWOmvOly/NW6G2KyXL8ZiZ160W3Om6b105W7/ffqfkt8Af&#10;+CZ3/Ba+6+F//DE3xT/ap0Xwb8FY7abTdSj0w2t9eXWnSSSPJBayLbrclJCShWWaICKQrtZR5R+g&#10;f+CLX/BNj9ov/gnJY/EPRfjj4s8G6ta+LJtMn0pvCmo3czQyW4ull80XFtDgMJYtu0n7rZxxX3RR&#10;XbmHGGaZlha2GlCnCFVpyUIKN5J35m1q5NpXbbvY5cFw1l+BxFKvGU5SppqLlNysmrctnoklskkf&#10;n7/wRf8A+CU37Q//AATo8ceOvE3xt8ZeDNUt/E+k2drYJ4V1C7neN4pZGYyCe1hABDjGC3fgUn7Y&#10;n/BKX9of9oP/AIKm/Dz9t/wZ4z8F2vhPwlq3hu61LT9U1C7TUZE0++FxMI40tXjJZBhN0qgnqVHN&#10;foHRWcuLM4lm1TMW4+1qR5HppZpLbvZI0jw9lsctp4FJ+zhLmWut7uW/qz4g/wCCt/8AwSR1L9vj&#10;UvDvxu+CHxBtfCnxQ8K28dnY6hqVxPHaXtok5mjRpIVeS3lhkklkjljRiS5Vh9x4/mP4i/8ABMf/&#10;AILf/t7DSvhP+29+0f4XtfBeh6wt5HculnIxcI0X2iKCwt4muZRG77RcSR8O3zKWOf17orXL+Ms4&#10;y3C06EFCXs7+zlOClKnffkb2+d+22hjjeGctx2InVm5R57c8YycYzttzJb/h958tftJf8Env2fPj&#10;1+wzoX7EWlyz6DY+DLWA+C/EEcKSXFjexRshuZkTy1n87zJWmX5RI0rONrhGX4w8OfsC/wDBwh8J&#10;vh/D+yL8Nv2oPDC/D1bGTT7bVINVtwtnaS7sxrcS2X9oQhQdoEWfLGBGdoGP10orLL+LM0wNGVGS&#10;hVi5OdqsVNKb3lG+zf3X1tqzXGcO5fi6qqxcqcklG9OTheK2i7br+ux8r/8ABK3/AIJh+Cv+Cb3w&#10;ovtPbxCviDxx4o8mXxd4gjRkg/d7vKtLZG5WGPzH+dvnlZizbR5ccfnf/BZz/gkv4y/4KKjwX44+&#10;CPiHwvovjDw39osdRuPEjzQxX2myfvEQywQzPuhmDFEKbcXUxLAgBvuyiuajxJnFHOv7WVS9a7d2&#10;tHdWtba1tEumltjepkeW1Mq/s7ktSslZeTve+976t9ep8/8A/BMv9ixP2C/2RNC+Amo3Wm3niAXF&#10;xqPizVNJaQwXuoTPy6mQKxVIlhhViqFlgUlQSa+H/wBof/gkb/wUZ+CH7d3ib9sz/gnP8XdJjk8Z&#10;azf39wdRu4I7rT3v5Glu4ZormF7e4t/MbchwzjCfJujEjfrBRWuC4ozTBZhXxfuzda/OpxUoyTd7&#10;Nduy2tpsZ4rIcvxWDpYbWKpW5HFtSjZW0f8AXfc/JH4yf8EQv+CmXxl+J3g/9qb4g/tc+B/F3xR0&#10;/UI7nWm16S6tNN0+O0liext7IW1kQyEiZ5MRQKHk4V2Z5G94/wCC03/BLr9oD/go5qfw6vvgl4v8&#10;H6UvhG31RNSHirULuAyG5a0KeV9ntpt2PIfO7b1XGcnH3tRXV/rpnX1zD4lcilQUlC0EklJWasrK&#10;yWkV0Of/AFXyv6rWoPmcari5Xk22463u7u7er7ni/wDwUD/Z08bftXfsY+N/2dPh3qmlWet+JdNt&#10;7exutanljtY2S5hlJkaKORwNsZxhG5I+o85/4I9fsL/Fv/gn1+zBrHwU+M3iHw7qeqah44utZhuP&#10;DF5PNbiCS0s4VUtPBC2/dbuSApGCvJOQPq6vLv20P2az+17+zP4o/Z3T4gXnhWTxDFbeR4g0+EyS&#10;2UsF1Dco4QOm4b4VBAdSVJAI615uDzTEf2f/AGVUmoUJ1FKT5btPROWmrSSvZbnfiMvpfXPr8IuV&#10;WMHGKvZPrbsrvr0PxK/4Li/APw5ef8FY7r4dfAe4tdQ174hR6NJqGhWKJGLPXLwiAW7Y/jmC290z&#10;NyWvNx65r92PgF8HfDn7PXwR8J/AzwjIZNO8JeH7TSra4eFUe4EMSoZnC8b3ILsR1Zie9fIf7A//&#10;AAQi+BP7GvxZs/2hPHXxS1r4jeOdNkuJNNv9Qs0s7C2llG37QLbfK73Cq0gDyTOuZN4QOqOv3VX0&#10;HF3EGGzDB4TLsJVdSnQjZzaceeVkr2eqSS0vrq733fjcN5PiMHicTjcRBQnWldRTvyre11o229ba&#10;aKwUUUV8KfWBRRRQAUUUUAFFFFAHk37cv7VFj+xP+y14o/ab1LwXN4hh8M/Yt+jwXwtmuPtF9BaD&#10;EhRwu0zhvunO3HGcj89P+IqHwL/0Zjq3/hbRf/IlfU//AAXk/wCUUXxV/wC4H/6fdPr4d/4JNf8A&#10;BW/9hf8AZB/Y5034K/HnR9cm8RWut39zNJY+GY7qPy5ZdyfvGcEnHbHFfpnC+R5biuGJ46pgZYqq&#10;qrhyxnKLUeSLv7t1o3267nwefZtjsPn0cJDFxw9N01K8oxknLmatr3S79Nj2f4Cf8HJvg346fHTw&#10;X8EbX9krVNNk8ZeLNN0OPUZPGEcq2rXd1HbiUoLZd4UybtuRnGMjrX6cV8a/st/8FhP+Cf8A+1h8&#10;edB+AXwc0DXF8S641w2ltqHhSK3iVre2lunJkDkqQkL4464HvXC/8FDv+Clv7SP7Mf8AwU0+EP7J&#10;3w0Xw/8A8Ip43t/D761/aOltLdA3ms3NnN5cgkUL+6iXHynDZPPSvLzHI55hmkcJg8C8LJQlNxnO&#10;UuZK+qclps0l1Z6GBzaODwEsRicWsRFzUU4xSs3bTR+afkfoJRXyp/wWJ/bF+L/7Dn7I8Pxr+CI0&#10;r+2n8WWWnN/bFibiHyZY52b5Qy/NmNcHPrXlmof8FJP2jbb/AIIb2/8AwUJiXQP+FgSFdynS2+w8&#10;+Ijp/wDqfMz/AKj/AGvvc+1eLheG8xxmCo4qny8tWqqMbvXne19NF5/geric6weFxVShO/NTpuq9&#10;NOVaO2u/kff1Ffib4S/4K9/8Fqv2s/Cug61+yz8DJbiHw7eC28Wax4Z8Efb7bWL17hnWCQzI620S&#10;28lurJGwkXDzNKqyKsf1D/wU4/4LBfFf9nT4yaB+xB+yH4J03xX8XtSazg168u7CRrSzubqNPs9r&#10;bQeaC88nmJLmRzHEjRg+aXfyvVrcC53RxtPCXhKcuZtKafIoWvKbtaKd011d7WvocFHizK62Fnib&#10;TUFypNxfvOV7KC3k7pp20Xe2p63+y5/wU48VfthfteeNPgT8Ff2bPtnw+8CapcWOsfFibxcot5pI&#10;9yKLe2S1ZZjJKrbAJ8GEeaSuQh+tq/H74gftz/8ABbf/AIJfrofxB/bI+HvhHxd4I8QahElxHa2d&#10;hbi1mZS72Kz6akfkXHlxtteWOeM4O0ybSB9k/th/8FE5dB/4JYX3/BQH9ky+s7n7VZ6XcaH/AG5Z&#10;eYsXn6lBaTwzxI+PNjLTRsFchZEOCwGTeccM1vreH+pQh7Ks404ShUdSLnonzSaVm3rZRStstGRl&#10;ufUvq9f6zKftKalOUZQUJKO65YrdJaXbbvu9UfXFFfkX8Ef+Cgv/AAXB/wCCiHwMbWf2Qvh54T0N&#10;vDSzQ+IvGnk2iPq+pCV5Vs7OO/Z4Y/8ARpLdWDIQGUu00YkVB7R/wSE/4K6fFP8Aaq+KGv8A7H/7&#10;YHg620X4meHop3tby3szZ/bvszrFdWlxbO2YryN9zkIArIJAUiMOZefHcF5tgcNWquVOTo/HGM1K&#10;cV0k1bZ773S3S1NsLxRl2Kr0qajOKq/BKUWoyfZPuvuvs2foZRX5H/8AD0D/AIKf/wDBRz9pPxd8&#10;I/8AgmjceEfCfhrwvNJJa6pqkdm19dWSyeUlzML5ZM+Y67gkMH7oSqjsTh29e/4J5/t1f8FNx+1T&#10;dfsbft8/s6ajqX2ECC6+Inhzww7QaddPb/aYDez2Qaz8maPCqyLGUdgHH3/LMVwXmmDws6lSpT54&#10;RU5U+de0jF63cbW6rRNvVaaoeH4nwGJrxhCE+SUuWM+V8je1k9+m9ree565+1T/wVY0L9mD9uz4d&#10;/sP3vwWu9YuviBJoyw+IotcWGOy/tDUZLIZhMTF9hj3nDruBxx1r62/Cvx8/4KzMB/wX1/ZuY/8A&#10;Px4J/wDUkua9J+Mv/BYT9qL9pL9uCz/ZB/4JTeHPDXiKzsWkh1rxjrVm91YSlHUT3oljcLHYwfd8&#10;4bjMzARB98Ik9LE8IvF4HBVMFFR5qLqVZyk1FWe7bulfolv20bOChxEsPjMVDFScrVFCnGKTk7pa&#10;JKzfm3t31R+nVFfLv/BQn/goFY/8E0f2WtJ8afEOe38aePNU8vTdGsYVXT49Uvlj3XF2YgztDax/&#10;eKqZGBkhiL5k80fFGiftS/8ABxf8RPhOn7cPhTwl4dh8DtY/2rZ+CYdBsQb/AE4IZPtMUEpa+aJl&#10;GVAnEsi7WjVlZWbxct4Vx+ZYX617SnTpuXLGVSXKpy7R0u/mkvudvUx3EGDwWI+r8k5zS5pRhHmc&#10;V3lrZfJt/ej9eaK+Vf8AglJ/wU18Nf8ABSD4O32rXvhyPQvHHhVre38Y6Nb72tS0qv5V3bMxJ8mU&#10;xS4jYl4mRlYuNkknj3/BD7/gpr+0r/wUD8T/ABE0j4+r4eEPhew02bTP7D0prY7p3uFffmR93ES4&#10;6Y5rGrwzm2Hp4uVWKj9W5VNN6++7Rt0ae977WZrTz3L61TDRpycvbqTg0tPdV3fs1ttvofoXRX5v&#10;/tg/8FS/2oPgh/wVv8D/ALFfglfDf/CF+IPEfhex1D7ZpLSXnlX9zFHPtlEgAO1ztO04PrX6QVyZ&#10;hk+MyuhQrVrWrR542d9PPszpweZYfHVq1Kne9KXLK66+QV8h/GT/AIKeeONE/b9tf+Cfn7NH7L//&#10;AAsjxDDpNte+KtZm8WPpVp4dEmHdrkmxnHlRwSW0hkVjua4SFFaUhG4P/guP/wAFH/2iv+CfNp8M&#10;pvgAuglvFkmsLq39uaW1z/x7Cy8vZiRNv/HxJnrnjpivoLxb8bvFvhf/AIJ0ax+1no+n6XH4uj+C&#10;snioyfYR5El+ukm7G5ActH5v8O7OOM969PBZTLC4OjjsTRjVhiOaFNOco2mpcvNLls2k76Jq/foc&#10;GKzGOIxFXC0Kjpyo8spvlTvFq9o3urvu07dj3YZ70V8Ff8E2/wDgo1+0T+1V/wAE8fi7+058URoI&#10;8TeCZ9ZTRRpumNDb4ttJhu4/MQyMW/eO2eRkYHHWvnL9kD/grr/wVq/bp0bWvhF+zt8IfBuqeMre&#10;dbrUPGF1Zi003w/ppQxrlZJiJbmSZsrnfhIXxDKC7Q7R4LzeVTERlKEVQkozcpWSvre7W349Em9D&#10;OXE2WqnQklJ+2TcEo3bt0suv4dW0j9gq+Of25v8Agrv4f/Yl/a08G/sq6l8DLzxFP4w0vTr2PWrf&#10;XktktRdX9xZhTEYXLbTAXzuGQ2OMZPzZ/wAE/v8Agq5+3j4W/b5t/wDgnx/wUSsNLvNUvr6bT31Z&#10;tNgtb7T75rf7Ra82Si3nglXaq4jBP2iN/M2qVbtv+CqX/BSj9oL9lL/goR8Nv2efhnovhK40HxNo&#10;Oj3WoTa1oP2m6V7jVru2k8uTeNoCQqQMHDZPeu7A8J4nCZ4sHiqUaylTdSPLUcYyjbSSklfS21lf&#10;0aOXE8Q0cVlf1nDzlSaqKErwTkndXi4t2W+93Y/SMEkUV8a/8Fdf+Cr+mf8ABOPwdo3hrwP4YsPE&#10;XxC8UxyzaTpuoXB+y6daxkKbu5SNhKys52RopQSFJT5i+UQ3yj43/al/4OL/ANnn4ZN+2T8V/CHh&#10;268HLbi91LwXfaDYltHtX27JJ4LYx3sajcCQZmeL5vOCbWx5uW8I5lmODhiOenTjUbUPaT5XUa0t&#10;FWd9dNbK/qjsx3EmBwWJnQ5ZzcEnPkjzKCet5PS2mul3Y/XiivlD4U/8FL/D/wC1D/wTR8fftqfB&#10;PR/7J1/wh4N1ye+0HVczrpus2WnNciFmAQXEJzE6uNu5HAIRwyL57/wQ8/4KL/tDf8FBdC+JGo/H&#10;5dBEnha70uPS/wCw9Na2G24W6Mm/Mj7v9SmOmOa458N5pSwOJxVSKiqElGab1TbSVls9977ao6I5&#10;5l9TFUKEJOTrRcotLRpK+vbbax940V+eXif/AIKbftLaR/wW/j/4J+Wi+Hf+EBbULOFmbSmN9tk0&#10;GO+b995mM+cxx8v3ePev0NrlzLKcXlUaLr2/ewjUjZ392W1+z8jqwOY4fMPa+yv+7nKDuvtRte3l&#10;qFFFFeWdwUUUUAFFFFABRRRQB8hf8F5P+UUXxV/7gf8A6fdPr47/AOCPfgn/AIJHa5+xRpeoftgX&#10;vwTj8bNruoC6Xxx4g0+31DyBL+63JPKrhdv3TjBHSv06/a2/Zh8Bftl/s+eIP2bfifq+sWGh+JPs&#10;n2670G4iiu0+z3cN0mxpY5EGXgQHKHKlgMHBHxV/xDDfsEf9Fc+L3/g+0v8A+VtfonD+dZNR4Znl&#10;2LxFSjN1XNSppt25IxtdNbtPTyR8XnOV5pUz6ONw9GFWKp8lpvS/M3e1n0f4s9o+CWl/8ETvhx8V&#10;dF8V/ADxb+z7p/jJLo23h+48O+LdKN801wjW/lQhJyzPIsrRhVBLb8DrXw9/wW78SaL4Q/4LVfAH&#10;xb4k1OGx07S9F8K3eoXl1KI4reGPxHfu8js3Cqqgkk8ADJr6X+Fn/BuT+xH8Ivid4c+LHhv4pfFS&#10;fUfC+vWerafDfa5prQyTW0yTIsgXT1YoWQAgMpIzgg8169/wUX/4JTfAD/go3YaXqvj/AFTUvDvi&#10;vQbaS30fxRoqxtJ5DEt9nuI3UieEOS6qCjKzNtdQ7htMvzjh/LOIKdf6zVq05QnCUpr3o8y0srtt&#10;au9vuM8ZlmcY7J50fYU6c1OMoxi9JWabu7KzPBf+Dmbx34c0b9hfw74IuNWtf7U134hWkljYNcKJ&#10;pIILW6aWdUzuaNGaFWYAhTNGDjcK8d1j/lVStP8AeT/1MzXuPw2/4NuP2I/Cnwt1rwT448YeMPEO&#10;ua9Z28E3irz7WCbTBFcpOTYxNBIkBk8tI3Z/Nfy96oyCRwffbn/gmD8BLr/gn/H/AME4JPF3i/8A&#10;4QeMjbqq6ha/2txqf9pf637N5P8Arvl/1P3OOvzVrSz3h7LctweCoVZVPY4mFWUnDlvFXu0rt6XS&#10;Sbu7N6E1MpzrHY7E4qtTjD2mHlTjFS5rSb0Tdl63WivY83/4N9PA2heE/wDgl74N1/SLVY7jxPrO&#10;s6nqjKuDJcJqE1mGPqfJtIVz6KB2r4fn8R6X+zR/wcwTeMvj/wCKk0zS7rxVdSW+taluWBIdS0SW&#10;GyBfBAjVriGAucIm1ixUIxH63fsk/sw+Av2NP2fPD/7Nvww1fWL/AEPw39r+w3WvXEUt2/2i7mun&#10;3tFFEhw87AYQfKFByck+e/t3/wDBLz9lb/goVaafefGrQ9QsPEGkw/Z9N8WeG7pLfUIrfcX+zsXj&#10;kjmi3EsFkRihdzGUMjluDA8SZfT4izCriOZ0MUqsOZL3oxm/ddn2WjX52sdeLyPGVMkwdOjb2uHd&#10;OVm/dcoLVXXd9fyvc8h/4OHfip8OPBn/AATe8QfD7xTrNrHrvjLVtNtfCtg7Bpp5be+t7qeRF6hE&#10;hicNJ91TKik5kUN8sv4N8Z+Df+DW/UF8ZSXS/wBqanbajpNndRurW1lL4ltzGAG/gkw06kcMs4Yd&#10;a9s+Bv8AwbPfsj/D7xlF4q+L3xS8VeOrazvBLaaHIkVhZyxjpHc+XullGcH5JIgcYIIJB9U/4Ls6&#10;PpPh7/gkp8QNB0HS7exsbH+wbezsrOFY4beJNXsVSNEUBVVVAAUAAAACvTy3MsnwssBk+X1HW/2q&#10;nVlNx5Fe6ioxi23tu/u3suDG4HMq8cZmeMgqf+zzpxgpcztZybbSS32t89teY/4N0fi38N/Gv/BP&#10;DT/hp4YuLOPxB4L1/UIPFFksyfaHa5uZLm3unQHcI3ikESuwwxtZFBPlkD4+/YnvtK+N/wDwcfeI&#10;Pij8HIoNQ8N6b4k8T6healpsyy28lsNPubI3auhKyRy3M8ZVwSG85SCc1vfsKf8ABFD9nj9v3/gn&#10;X8O/jHceL9W8F+NGk1a2v9Y0mGO4t9Rij1W6VPtFu+3dIqAIro6HbgMHCqF/Q79gH/gmL+zd/wAE&#10;7tA1GD4Q22papr2txxprfirXp0ku7iNORCgRVSGEOWbYq7mO3e0hRCu+a5lkOS4zNp0asp16/tKX&#10;I42UG5NTk5Xakt3GyTWzXUxy/A5xmmGy6NWEY0qPJU51K7laKcVy2unspXdnun0PzZ8X/wDBNP8A&#10;Ya/4KAfHzxf4z/4JWft0aZpni20b+25PAmqeH72ytra4e5+eezuvLikitkZlwsMNwImZBuRZIwsn&#10;7PP7WH/BTX/gnp/wUk8H/sRftN/Hr/hYmn+KvE+j6dqtrqXiOTWEEOozRwR3MF1cL9qgePzN/kvs&#10;DAcoQySV9Yftc/8ABvH+yJ+0h491X4rfD/xfr/w813Wrv7TfW+kRw3OltKzM0sotXVXR3LZ+SZYw&#10;RxHyc9N+wr/wQv8A2Uf2J/iFY/Gh9c1zxv4y02M/2fqWvNFHaWExDKZ4LaNeJCrEAyPLt6rtYbq6&#10;KnFeQVMqnTxFeWIjyOMadSlF1IysrP2ysrJ9bc3W7aRlT4ezinmMZ0KUaL5+aU4VGoSjfVeyd3dr&#10;pe3yPg//AIOHvh94p+Lf/BUj4d/CrwPaxza14m8C6HpOjwyTLGsl1catfwxKXbhQXdRuPA6mof2X&#10;bv4kf8EF/wDgpnZ/BX46eKYLzwF4+0exg1zXYYzHaSwS8RagqtJ8n2W78+Jy/wA3k+ewTMiV+nX7&#10;Q3/BLv4BftK/teeCf20vHXi/xhaeKfAT6W2j6fpOoWsenzGwvnvYfOSS2eRsySENtkXK4A2n5q0v&#10;2+P+Cbn7Pf8AwUW8L+H/AA98cbnXtPuPDN/NcaTrHhm8hguo1lQLNATNDMhicpExGzduhTDAbg3L&#10;huNMs/svC5TiE3h3SlCr7uqlvGUe/K1p6t6tI6K3C+O/tDEZjRsq6qKVPXRxtaUX25k3f0S0TZ8F&#10;/wDB1D4U8T3Gn/Bfx1Dp91JotpNrlhc3Swkw211KLKSNGboHkSGUqOpFu5/hNfpB8If2lf2fNe/Z&#10;E0P9pvw54n0nR/h6vhGHURcfaY/I0m1jiAe2fyyQskBVoWjHzLJGUxuGKoap+w18DvG37J2l/sb/&#10;ABmt9R8eeFdI0uCxtLzxRNEdQCwDbby+fbRw7Zoo8RrKiq5UfOXLOW+JdQ/4Ndf2YpvHMeoaZ+0f&#10;48g8M/KZ9Hmt7OS9Y4Odt2I1jXnGM27YHBz1rx6eO4dzTI8Pl2OrypPDSnyyUHJTjOV9k04y7N6L&#10;zu7ejUwmdZfm1bG4SlGoq8Yc0XJRcJRVt7NNW3tq36a+H/8ABr54D8V6h+0j8TPizY2LQ+HNP8Gx&#10;6XdfvDj7Xc3kU0CAH7+2O1nyf4dy5xvGbn/BrR4o0Wz+Mfxa8HXF9Guoah4a028tLZnAeSGC4mSV&#10;gO4VriIH03j1r9Xf2Xf2V/gh+xx8IbL4JfALwdHpGi2sjT3DNIZLi/unAEl1cSt80srbVG48KqIi&#10;hUREX4v+P3/Bt1+yZ8YPjRc/FLwT8S/E3gnTdW1KS81rwxpNvby24ZyCy2bOoNopO5trCZVLYRUR&#10;VQexW4tyXPMTmVLFSlRp4hU1CXLzNeyba5knvK/ey2b6nnUuHc0yqjgamHjGpOg6jlHm5U/aKzs2&#10;to+mu9uh8k/t2fEDw14+/wCDizwGPC2r219DovxP8EaXdXFncLKguYrqzM0e5SRujd2jdequjKQC&#10;pFfuVXxL4X/4IHfsNeBfil8N/i54EvfGWjal8M5dNuLCGy1S0MWsXdnfNeLdX5e1aSaWSRgrlHjU&#10;RpGkaxqigfbVfNcVZtlmZYfBUcE5NUafI3JWbt1td72vu7bHucP5fmGDrYqrikk6s+ZWd0lbbZbb&#10;bK+5+R//AAdUW1w+jfA68WFjFHdeIkeTHCsy6aQPqQrfka+pPjd8X/hz4W/4IT3XjLXPFVtBp+sf&#10;s7waVps+7d595eaOtrBAoXJLtNIqkfw/MWwFYj2z9tn9h74G/t8/CBPg38dLTUls7XUo9Q0vVNFv&#10;FgvdPuUDLviZ0dDuR3RldHUhs43KjL8g/BT/AINo/wBkTwDcatefFb4oeKvGkl5Y3VrpceyCxh08&#10;TRGMXAQLJ5txGTvRmPlBgC0TYFengc44fxHD+Dw2MqypzwtSUrKHNzqUuayd0o9rv7mcGLy3OKOc&#10;YmvhacZxrwUbuXLyNR5btWbfey+9Hl3/AARH/wCUNX7Rn/X34l/9R22qp/wapDn48N/2K/8A7l6+&#10;8P2Wv+CZnwI/ZH/Zn8a/sq/Dfxb4uvvD3jqS+fVrzXL+1kvYTdWSWcnkvFbRouI4wV3I2GyTkcVH&#10;/wAE/v8AgmH8BP8AgnB/wlv/AAo/xd4v1X/hMvsH9qf8JXqFrP5X2T7R5flfZ7aHbn7TJu3bs4XG&#10;MHO2acUZVi8Dm1Km3fETpyhp0i4t37bMzwGQ5hh8Rls5pWoRmp69ZJpW77n5qftKf8rO2m/9j/4T&#10;/wDTNp9an/Ber/lL98Ff+xU8N/8AqQahX3/43/4JHfs4ePv27Yf+ChGseNvG8fjODWNP1JNMtdSs&#10;10sy2dtDbRKY2tTLtKQIWHm5LFsFQQBY/a4/4JP/ALO37Zv7R/hf9qD4oeM/Glhr/hPT7Kz02z0H&#10;UrSKzkjtbya7jMiS2srljJO4ba6gqFAAOSezC8XZNRx+BqycrUsN7KXu/b5bad15nPV4dzKWExNN&#10;JXqYj2i1+ze/3+R+ff8AwXyuIPhR/wAFWPgv8d/if4SutT8FWui6JPdRta7ob2Gx1m4mvbNC3yuw&#10;ilQsvYXKZ4YV+kP/AAUM+Mvwl0r/AIJv/FL4i3/jrSZvD/iL4X6nb6FqUN+r2+qyX1hJHaJBJGSJ&#10;POaVApUkENuzgEjp/wBsL9iX9nv9uf4Z/wDCsP2gPCDXsNvI0uk6tZTeTfaVMy7TLby4O0kYyjBo&#10;32rvRtox8P6B/wAGvf7MFj4+k1bxD+0P441Dwysha20KO3tIbrGRhZLsIVcdQdsMZIPBUjNebh80&#10;4dzTL8DHHVpUZ4XSyg5KceZNWaa5Zaatq34HZWy/OsvxmKlhKcakMRrdy5XB2ad1Z8y7Janhv/BG&#10;L4XePl/4Ja/tfeOhpskml+JvA+o6VoUatlp7u20a/abanoReW6huhII6ocd1/wAGreraf/ZXxs0M&#10;3cYuvtGgTrAXG5o9t+pYDqQDgE9tw9RX6mfCb4M/C74FfC7Sfgr8JfBVlonhfRLH7Jpuj2qkxxxk&#10;ktuLEtI7szO8jlnkd2dyzMSfz9+IH/Bsh+yF4m+J6+KPBXxg8a+GvDU9xJLfeF7doLlowzEiK1up&#10;kLRIoIA85Z2wOWJPHdLivKM8p5lQxsnRjiJQlGSjz2ULJJpNatRXW129dNeWPD2ZZTLA1sLFVXQj&#10;KMk5ct+e+qbT0Tk+l7JadvnqP4heEPif/wAHP0XivwNrUWoaevixLD7VAco09n4dFpOoPfbNBIuR&#10;wduRkEV+1tfHPwa/4Id/sX/s/wD7S/hv9qD4S3vjDSdU8Lqg03QU1a3k01mFq1s0kgkt2ndnDNIx&#10;84fO3G1cIPsavmuLM1y3NKmEjgnJxpUYU/eVneN+za2ts7XPc4dy/G5fTxDxSSlUqyn7rurSS9Ot&#10;9wooor5I+iCiiigAooooAKKKKACiiigAooooAKKKKACiiigArB+JXww+HXxk8G3Xw8+K/gjS/Eeg&#10;3xjN7o+tWSXFtOY5FkTdG4KttdVYZHBUHtW9RVQnOnJTg7NaprRp90TKMZxcZK6e6MH4afC74cfB&#10;nwda/Dz4TeB9L8N6DZNI1no+i2KW9vCXdpHKxoAo3OzMcDkkmt6iiic51JOU3dvVt6tvzCMYwiox&#10;VktkFFFFSUFFFFABRRRQAUUUUAFFFFABRRRQAUUUUAFFFFABRRRQAUUUUAFFFFABRRRQAUUUUAFF&#10;FFABRRRQAUUUUAFFFFABRRRQAUUUUAFFFFABRRRQAUUUUAFFFFABRRRQAUUUUAFFFFABRRRQAUUU&#10;UAFFFFABRRRQAUUUUAFFFFABRRRQAUUUUAf/2VBLAQItABQABgAIAAAAIQA9/K5oFAEAAEcCAAAT&#10;AAAAAAAAAAAAAAAAAAAAAABbQ29udGVudF9UeXBlc10ueG1sUEsBAi0AFAAGAAgAAAAhADj9If/W&#10;AAAAlAEAAAsAAAAAAAAAAAAAAAAARQEAAF9yZWxzLy5yZWxzUEsBAi0AFAAGAAgAAAAhAFo2Hnfc&#10;AwAA4AoAAA4AAAAAAAAAAAAAAAAARAIAAGRycy9lMm9Eb2MueG1sUEsBAi0AFAAGAAgAAAAhAIya&#10;f7vIAAAApgEAABkAAAAAAAAAAAAAAAAATAYAAGRycy9fcmVscy9lMm9Eb2MueG1sLnJlbHNQSwEC&#10;LQAUAAYACAAAACEApXwapeEAAAAKAQAADwAAAAAAAAAAAAAAAABLBwAAZHJzL2Rvd25yZXYueG1s&#10;UEsBAi0ACgAAAAAAAAAhAPah3jAmWAAAJlgAABQAAAAAAAAAAAAAAAAAWQgAAGRycy9tZWRpYS9p&#10;bWFnZTEucG5nUEsBAi0ACgAAAAAAAAAhAFPHH7MsawAALGsAABUAAAAAAAAAAAAAAAAAsWAAAGRy&#10;cy9tZWRpYS9pbWFnZTIuanBlZ1BLBQYAAAAABwAHAL8BAAAQzAA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3" o:spid="_x0000_s1027" type="#_x0000_t75" style="position:absolute;top:6726;width:26854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xzvwAAAANsAAAAPAAAAZHJzL2Rvd25yZXYueG1sRE/fa8Iw&#10;EH4f7H8IJ/g2Ex2MUY2i0g0ftyo+H83ZFJtL12Rt9a9fBoO93cf381ab0TWipy7UnjXMZwoEcelN&#10;zZWG0/Ht6RVEiMgGG8+k4UYBNuvHhxVmxg/8SX0RK5FCOGSowcbYZlKG0pLDMPMtceIuvnMYE+wq&#10;aTocUrhr5EKpF+mw5tRgsaW9pfJafDsNefWOBhfmbr5qpfYfZ3ss853W08m4XYKINMZ/8Z/7YNL8&#10;Z/j9JR0g1z8AAAD//wMAUEsBAi0AFAAGAAgAAAAhANvh9svuAAAAhQEAABMAAAAAAAAAAAAAAAAA&#10;AAAAAFtDb250ZW50X1R5cGVzXS54bWxQSwECLQAUAAYACAAAACEAWvQsW78AAAAVAQAACwAAAAAA&#10;AAAAAAAAAAAfAQAAX3JlbHMvLnJlbHNQSwECLQAUAAYACAAAACEAbf8c78AAAADbAAAADwAAAAAA&#10;AAAAAAAAAAAHAgAAZHJzL2Rvd25yZXYueG1sUEsFBgAAAAADAAMAtwAAAPQCAAAAAA==&#10;">
                  <v:imagedata r:id="rId3" o:title="logo mirri farebne sk"/>
                </v:shape>
                <v:shape id="Obrázok 14" o:spid="_x0000_s1028" type="#_x0000_t75" style="position:absolute;left:33086;width:13570;height:13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bw/wwAAANsAAAAPAAAAZHJzL2Rvd25yZXYueG1sRI9BawIx&#10;EIXvgv8hjNCL1KzFimzNigpCoSdtL96myXSz7maybOK6/feNIPQ2w3vzvjfrzeAa0VMXKs8K5rMM&#10;BLH2puJSwdfn4XkFIkRkg41nUvBLATbFeLTG3PgbH6k/xVKkEA45KrAxtrmUQVtyGGa+JU7aj+8c&#10;xrR2pTQd3lK4a+RLli2lw4oTwWJLe0u6Pl1dgujzrqzn1eW7t68faANOtV8q9TQZtm8gIg3x3/y4&#10;fjep/gLuv6QBZPEHAAD//wMAUEsBAi0AFAAGAAgAAAAhANvh9svuAAAAhQEAABMAAAAAAAAAAAAA&#10;AAAAAAAAAFtDb250ZW50X1R5cGVzXS54bWxQSwECLQAUAAYACAAAACEAWvQsW78AAAAVAQAACwAA&#10;AAAAAAAAAAAAAAAfAQAAX3JlbHMvLnJlbHNQSwECLQAUAAYACAAAACEAhrW8P8MAAADbAAAADwAA&#10;AAAAAAAAAAAAAAAHAgAAZHJzL2Rvd25yZXYueG1sUEsFBgAAAAADAAMAtwAAAPcCAAAAAA==&#10;">
                  <v:imagedata r:id="rId4" o:title="SK V Spolufinancovaný Európskou úniou_POS" chromakey="#fffdff"/>
                </v:shape>
                <w10:wrap anchory="page"/>
              </v:group>
            </w:pict>
          </mc:Fallback>
        </mc:AlternateContent>
      </w:r>
    </w:del>
    <w:r w:rsidR="00044334">
      <w:rPr>
        <w:noProof/>
        <w:lang w:eastAsia="sk-SK"/>
      </w:rPr>
      <w:t>Príloha č. 1 Príručky</w:t>
    </w:r>
    <w:r w:rsidR="000C7B22">
      <w:rPr>
        <w:noProof/>
        <w:lang w:eastAsia="sk-SK"/>
      </w:rPr>
      <w:t xml:space="preserve"> k oprávnenosti výdavkov</w:t>
    </w:r>
    <w:r w:rsidR="00F84CBA">
      <w:rPr>
        <w:noProof/>
        <w:lang w:eastAsia="sk-SK"/>
      </w:rPr>
      <w:t>, verzia 1</w:t>
    </w:r>
  </w:p>
  <w:p w14:paraId="14A38080" w14:textId="2DB129CD" w:rsidR="000C7B22" w:rsidDel="007722FB" w:rsidRDefault="00700A52" w:rsidP="00D5790C">
    <w:pPr>
      <w:pStyle w:val="Hlavika"/>
      <w:rPr>
        <w:del w:id="16" w:author="Barna, Tibor" w:date="2022-11-10T11:33:00Z"/>
        <w:noProof/>
        <w:lang w:eastAsia="sk-SK"/>
      </w:rPr>
    </w:pPr>
    <w:del w:id="17" w:author="Barna, Tibor" w:date="2022-11-10T11:33:00Z">
      <w:r w:rsidDel="007722FB">
        <w:rPr>
          <w:noProof/>
          <w:lang w:eastAsia="sk-SK"/>
        </w:rPr>
        <w:delText xml:space="preserve"> </w:delText>
      </w:r>
    </w:del>
  </w:p>
  <w:p w14:paraId="2092DF1C" w14:textId="77777777" w:rsidR="000C7B22" w:rsidRDefault="000C7B22" w:rsidP="007722FB">
    <w:pPr>
      <w:pStyle w:val="Hlavika"/>
      <w:pPrChange w:id="18" w:author="Barna, Tibor" w:date="2022-11-10T11:33:00Z">
        <w:pPr/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6F70"/>
    <w:multiLevelType w:val="hybridMultilevel"/>
    <w:tmpl w:val="1D20B8D0"/>
    <w:lvl w:ilvl="0" w:tplc="041B000F">
      <w:start w:val="1"/>
      <w:numFmt w:val="decimal"/>
      <w:lvlText w:val="%1."/>
      <w:lvlJc w:val="left"/>
      <w:pPr>
        <w:ind w:left="-77" w:hanging="360"/>
      </w:pPr>
      <w:rPr>
        <w:rFonts w:cs="Times New Roman"/>
      </w:rPr>
    </w:lvl>
    <w:lvl w:ilvl="1" w:tplc="BA225964">
      <w:start w:val="1"/>
      <w:numFmt w:val="lowerLetter"/>
      <w:lvlText w:val="%2)"/>
      <w:lvlJc w:val="left"/>
      <w:pPr>
        <w:ind w:left="643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36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08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280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52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24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496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5683" w:hanging="180"/>
      </w:pPr>
      <w:rPr>
        <w:rFonts w:cs="Times New Roman"/>
      </w:rPr>
    </w:lvl>
  </w:abstractNum>
  <w:abstractNum w:abstractNumId="1" w15:restartNumberingAfterBreak="0">
    <w:nsid w:val="0B8A6DA2"/>
    <w:multiLevelType w:val="hybridMultilevel"/>
    <w:tmpl w:val="446C64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7713"/>
    <w:multiLevelType w:val="multilevel"/>
    <w:tmpl w:val="41FE2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62C3B25"/>
    <w:multiLevelType w:val="hybridMultilevel"/>
    <w:tmpl w:val="7452EDB4"/>
    <w:lvl w:ilvl="0" w:tplc="A41E7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E4C3B"/>
    <w:multiLevelType w:val="hybridMultilevel"/>
    <w:tmpl w:val="71B0E608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2522BD"/>
    <w:multiLevelType w:val="hybridMultilevel"/>
    <w:tmpl w:val="CEAAFA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A7522"/>
    <w:multiLevelType w:val="hybridMultilevel"/>
    <w:tmpl w:val="BA9EF79A"/>
    <w:lvl w:ilvl="0" w:tplc="DE1214B8">
      <w:start w:val="16"/>
      <w:numFmt w:val="bullet"/>
      <w:lvlText w:val="-"/>
      <w:lvlJc w:val="left"/>
      <w:pPr>
        <w:ind w:left="1069" w:hanging="360"/>
      </w:pPr>
      <w:rPr>
        <w:rFonts w:ascii="Corbel" w:eastAsia="Times New Roman" w:hAnsi="Corbe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A1932"/>
    <w:multiLevelType w:val="multilevel"/>
    <w:tmpl w:val="5A8E805A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2F9F2E28"/>
    <w:multiLevelType w:val="hybridMultilevel"/>
    <w:tmpl w:val="EC9E1B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05863"/>
    <w:multiLevelType w:val="hybridMultilevel"/>
    <w:tmpl w:val="B3927030"/>
    <w:lvl w:ilvl="0" w:tplc="9F12FC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F36D3"/>
    <w:multiLevelType w:val="hybridMultilevel"/>
    <w:tmpl w:val="67BE6D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E6327C"/>
    <w:multiLevelType w:val="hybridMultilevel"/>
    <w:tmpl w:val="9BB4EF08"/>
    <w:lvl w:ilvl="0" w:tplc="B576FF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433A4094"/>
    <w:multiLevelType w:val="hybridMultilevel"/>
    <w:tmpl w:val="BA1668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75558"/>
    <w:multiLevelType w:val="hybridMultilevel"/>
    <w:tmpl w:val="8DAA2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E272C"/>
    <w:multiLevelType w:val="hybridMultilevel"/>
    <w:tmpl w:val="E756657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B50D18"/>
    <w:multiLevelType w:val="multilevel"/>
    <w:tmpl w:val="49967244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272B15"/>
    <w:multiLevelType w:val="hybridMultilevel"/>
    <w:tmpl w:val="DDB4ECE2"/>
    <w:lvl w:ilvl="0" w:tplc="E684EFE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C6991"/>
    <w:multiLevelType w:val="hybridMultilevel"/>
    <w:tmpl w:val="472A8D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014BAB"/>
    <w:multiLevelType w:val="hybridMultilevel"/>
    <w:tmpl w:val="D8F82FE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707FEB"/>
    <w:multiLevelType w:val="hybridMultilevel"/>
    <w:tmpl w:val="3EA815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AB003D5"/>
    <w:multiLevelType w:val="hybridMultilevel"/>
    <w:tmpl w:val="3E3E283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9B4110"/>
    <w:multiLevelType w:val="hybridMultilevel"/>
    <w:tmpl w:val="A094DA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3"/>
  </w:num>
  <w:num w:numId="4">
    <w:abstractNumId w:val="14"/>
  </w:num>
  <w:num w:numId="5">
    <w:abstractNumId w:val="8"/>
  </w:num>
  <w:num w:numId="6">
    <w:abstractNumId w:val="6"/>
  </w:num>
  <w:num w:numId="7">
    <w:abstractNumId w:val="18"/>
  </w:num>
  <w:num w:numId="8">
    <w:abstractNumId w:val="2"/>
  </w:num>
  <w:num w:numId="9">
    <w:abstractNumId w:val="4"/>
  </w:num>
  <w:num w:numId="10">
    <w:abstractNumId w:val="0"/>
  </w:num>
  <w:num w:numId="11">
    <w:abstractNumId w:val="20"/>
  </w:num>
  <w:num w:numId="12">
    <w:abstractNumId w:val="9"/>
  </w:num>
  <w:num w:numId="13">
    <w:abstractNumId w:val="21"/>
  </w:num>
  <w:num w:numId="14">
    <w:abstractNumId w:val="19"/>
  </w:num>
  <w:num w:numId="15">
    <w:abstractNumId w:val="24"/>
  </w:num>
  <w:num w:numId="16">
    <w:abstractNumId w:val="1"/>
  </w:num>
  <w:num w:numId="17">
    <w:abstractNumId w:val="17"/>
  </w:num>
  <w:num w:numId="18">
    <w:abstractNumId w:val="5"/>
  </w:num>
  <w:num w:numId="19">
    <w:abstractNumId w:val="25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7"/>
  </w:num>
  <w:num w:numId="24">
    <w:abstractNumId w:val="16"/>
  </w:num>
  <w:num w:numId="25">
    <w:abstractNumId w:val="12"/>
  </w:num>
  <w:num w:numId="26">
    <w:abstractNumId w:val="10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na, Tibor">
    <w15:presenceInfo w15:providerId="AD" w15:userId="S-1-5-21-1933036909-321857055-1030881100-1259"/>
  </w15:person>
  <w15:person w15:author="Barcíková, Eva">
    <w15:presenceInfo w15:providerId="AD" w15:userId="S-1-5-21-1933036909-321857055-1030881100-990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11511"/>
    <w:rsid w:val="00013D69"/>
    <w:rsid w:val="00014619"/>
    <w:rsid w:val="000326CA"/>
    <w:rsid w:val="0004146D"/>
    <w:rsid w:val="00044334"/>
    <w:rsid w:val="000477D4"/>
    <w:rsid w:val="0006188D"/>
    <w:rsid w:val="00073FB5"/>
    <w:rsid w:val="0008524A"/>
    <w:rsid w:val="000969F6"/>
    <w:rsid w:val="000A17F5"/>
    <w:rsid w:val="000B2484"/>
    <w:rsid w:val="000B2570"/>
    <w:rsid w:val="000B57D5"/>
    <w:rsid w:val="000C7B22"/>
    <w:rsid w:val="000E13F1"/>
    <w:rsid w:val="000E1468"/>
    <w:rsid w:val="000E200A"/>
    <w:rsid w:val="000E49F8"/>
    <w:rsid w:val="00120FD7"/>
    <w:rsid w:val="00136307"/>
    <w:rsid w:val="00143308"/>
    <w:rsid w:val="00144E44"/>
    <w:rsid w:val="00153559"/>
    <w:rsid w:val="00155B11"/>
    <w:rsid w:val="001574C4"/>
    <w:rsid w:val="00175DA0"/>
    <w:rsid w:val="00176CE6"/>
    <w:rsid w:val="001837E3"/>
    <w:rsid w:val="001955B2"/>
    <w:rsid w:val="001D7350"/>
    <w:rsid w:val="001D79B0"/>
    <w:rsid w:val="001E18D3"/>
    <w:rsid w:val="001E2BF0"/>
    <w:rsid w:val="001E4258"/>
    <w:rsid w:val="001F2F04"/>
    <w:rsid w:val="00204AF5"/>
    <w:rsid w:val="002374C7"/>
    <w:rsid w:val="00240E70"/>
    <w:rsid w:val="00241E51"/>
    <w:rsid w:val="00245CD1"/>
    <w:rsid w:val="00251E99"/>
    <w:rsid w:val="002559F9"/>
    <w:rsid w:val="00277173"/>
    <w:rsid w:val="0027781B"/>
    <w:rsid w:val="00277E41"/>
    <w:rsid w:val="0028280A"/>
    <w:rsid w:val="002857E8"/>
    <w:rsid w:val="00290D34"/>
    <w:rsid w:val="002A2698"/>
    <w:rsid w:val="002B7B57"/>
    <w:rsid w:val="002C2E49"/>
    <w:rsid w:val="002E666D"/>
    <w:rsid w:val="002F2545"/>
    <w:rsid w:val="002F71E5"/>
    <w:rsid w:val="00304548"/>
    <w:rsid w:val="00317F16"/>
    <w:rsid w:val="00321A31"/>
    <w:rsid w:val="003238CF"/>
    <w:rsid w:val="003246A9"/>
    <w:rsid w:val="00335D7A"/>
    <w:rsid w:val="00360C03"/>
    <w:rsid w:val="00363BEE"/>
    <w:rsid w:val="00366492"/>
    <w:rsid w:val="00383EBB"/>
    <w:rsid w:val="003855F6"/>
    <w:rsid w:val="003B5F62"/>
    <w:rsid w:val="00401124"/>
    <w:rsid w:val="00424F1D"/>
    <w:rsid w:val="00431F66"/>
    <w:rsid w:val="00440DE1"/>
    <w:rsid w:val="00445271"/>
    <w:rsid w:val="00446FC1"/>
    <w:rsid w:val="004616EB"/>
    <w:rsid w:val="0046500A"/>
    <w:rsid w:val="00473196"/>
    <w:rsid w:val="00476C83"/>
    <w:rsid w:val="0048637D"/>
    <w:rsid w:val="0049735E"/>
    <w:rsid w:val="004A0C18"/>
    <w:rsid w:val="004C151B"/>
    <w:rsid w:val="004D7CFE"/>
    <w:rsid w:val="004E2679"/>
    <w:rsid w:val="004F107A"/>
    <w:rsid w:val="00514758"/>
    <w:rsid w:val="005150DE"/>
    <w:rsid w:val="005224EB"/>
    <w:rsid w:val="00535FF9"/>
    <w:rsid w:val="005536C5"/>
    <w:rsid w:val="0055370C"/>
    <w:rsid w:val="00554415"/>
    <w:rsid w:val="005745BF"/>
    <w:rsid w:val="0057654E"/>
    <w:rsid w:val="0058451F"/>
    <w:rsid w:val="005C231E"/>
    <w:rsid w:val="005C37A5"/>
    <w:rsid w:val="005C6C2C"/>
    <w:rsid w:val="005D6731"/>
    <w:rsid w:val="005E0D50"/>
    <w:rsid w:val="005F5568"/>
    <w:rsid w:val="00601952"/>
    <w:rsid w:val="00602062"/>
    <w:rsid w:val="00605CDD"/>
    <w:rsid w:val="00617886"/>
    <w:rsid w:val="00620EF0"/>
    <w:rsid w:val="00624316"/>
    <w:rsid w:val="006368B7"/>
    <w:rsid w:val="00642DDE"/>
    <w:rsid w:val="00647CA3"/>
    <w:rsid w:val="00651DC7"/>
    <w:rsid w:val="0066046A"/>
    <w:rsid w:val="00665600"/>
    <w:rsid w:val="00671E14"/>
    <w:rsid w:val="006745E4"/>
    <w:rsid w:val="00680F22"/>
    <w:rsid w:val="006A32FF"/>
    <w:rsid w:val="006A37B3"/>
    <w:rsid w:val="006A6DB1"/>
    <w:rsid w:val="006B4ACE"/>
    <w:rsid w:val="006B65E8"/>
    <w:rsid w:val="006D06E4"/>
    <w:rsid w:val="006E6DDC"/>
    <w:rsid w:val="006F3D55"/>
    <w:rsid w:val="006F7716"/>
    <w:rsid w:val="00700A52"/>
    <w:rsid w:val="0071304B"/>
    <w:rsid w:val="00715E8F"/>
    <w:rsid w:val="007255E4"/>
    <w:rsid w:val="00730A4F"/>
    <w:rsid w:val="00732291"/>
    <w:rsid w:val="007365E5"/>
    <w:rsid w:val="0077190B"/>
    <w:rsid w:val="007722FB"/>
    <w:rsid w:val="00774811"/>
    <w:rsid w:val="00790146"/>
    <w:rsid w:val="00793CED"/>
    <w:rsid w:val="007A3322"/>
    <w:rsid w:val="007C15A9"/>
    <w:rsid w:val="007D50FF"/>
    <w:rsid w:val="007E71F4"/>
    <w:rsid w:val="00803F33"/>
    <w:rsid w:val="00805AA9"/>
    <w:rsid w:val="0080744D"/>
    <w:rsid w:val="0082503F"/>
    <w:rsid w:val="00832666"/>
    <w:rsid w:val="00851981"/>
    <w:rsid w:val="00855F50"/>
    <w:rsid w:val="008574D2"/>
    <w:rsid w:val="008807EE"/>
    <w:rsid w:val="0088327C"/>
    <w:rsid w:val="0088471C"/>
    <w:rsid w:val="00885A97"/>
    <w:rsid w:val="008874D5"/>
    <w:rsid w:val="008875BC"/>
    <w:rsid w:val="008A54A1"/>
    <w:rsid w:val="008A668F"/>
    <w:rsid w:val="008C0E7D"/>
    <w:rsid w:val="008C0ECF"/>
    <w:rsid w:val="008C694D"/>
    <w:rsid w:val="008E1756"/>
    <w:rsid w:val="008E4936"/>
    <w:rsid w:val="008E7FAC"/>
    <w:rsid w:val="008F624C"/>
    <w:rsid w:val="00903329"/>
    <w:rsid w:val="009230BC"/>
    <w:rsid w:val="00941AAF"/>
    <w:rsid w:val="009441F7"/>
    <w:rsid w:val="00960363"/>
    <w:rsid w:val="00963A86"/>
    <w:rsid w:val="00965F37"/>
    <w:rsid w:val="009675CE"/>
    <w:rsid w:val="00973DED"/>
    <w:rsid w:val="00982789"/>
    <w:rsid w:val="00986075"/>
    <w:rsid w:val="0098644C"/>
    <w:rsid w:val="009907B0"/>
    <w:rsid w:val="009918D0"/>
    <w:rsid w:val="0099693F"/>
    <w:rsid w:val="009A510B"/>
    <w:rsid w:val="009B7213"/>
    <w:rsid w:val="009C0D78"/>
    <w:rsid w:val="009D7CAC"/>
    <w:rsid w:val="009E4210"/>
    <w:rsid w:val="009E4B19"/>
    <w:rsid w:val="009F6679"/>
    <w:rsid w:val="00A07A2C"/>
    <w:rsid w:val="00A1312C"/>
    <w:rsid w:val="00A13741"/>
    <w:rsid w:val="00A14054"/>
    <w:rsid w:val="00A2400E"/>
    <w:rsid w:val="00A326FA"/>
    <w:rsid w:val="00A32C15"/>
    <w:rsid w:val="00A4051F"/>
    <w:rsid w:val="00A457FF"/>
    <w:rsid w:val="00A66C4C"/>
    <w:rsid w:val="00A726C7"/>
    <w:rsid w:val="00A82296"/>
    <w:rsid w:val="00A82A0D"/>
    <w:rsid w:val="00A8617C"/>
    <w:rsid w:val="00A92988"/>
    <w:rsid w:val="00AC2423"/>
    <w:rsid w:val="00AC6C90"/>
    <w:rsid w:val="00AD0BAF"/>
    <w:rsid w:val="00AE25DE"/>
    <w:rsid w:val="00AE7BBE"/>
    <w:rsid w:val="00AF3B3A"/>
    <w:rsid w:val="00AF3E6F"/>
    <w:rsid w:val="00AF5D08"/>
    <w:rsid w:val="00B0194B"/>
    <w:rsid w:val="00B03A7A"/>
    <w:rsid w:val="00B0578A"/>
    <w:rsid w:val="00B10452"/>
    <w:rsid w:val="00B25254"/>
    <w:rsid w:val="00B36606"/>
    <w:rsid w:val="00B47F10"/>
    <w:rsid w:val="00B61641"/>
    <w:rsid w:val="00B678BD"/>
    <w:rsid w:val="00B70C6E"/>
    <w:rsid w:val="00BC00B1"/>
    <w:rsid w:val="00BC2E83"/>
    <w:rsid w:val="00BC5C97"/>
    <w:rsid w:val="00BF3B85"/>
    <w:rsid w:val="00C11B4C"/>
    <w:rsid w:val="00C207D0"/>
    <w:rsid w:val="00C26882"/>
    <w:rsid w:val="00C3384F"/>
    <w:rsid w:val="00C418ED"/>
    <w:rsid w:val="00C430AA"/>
    <w:rsid w:val="00C4797D"/>
    <w:rsid w:val="00C55916"/>
    <w:rsid w:val="00C75AC9"/>
    <w:rsid w:val="00C80704"/>
    <w:rsid w:val="00C835E2"/>
    <w:rsid w:val="00C85CB6"/>
    <w:rsid w:val="00C938EC"/>
    <w:rsid w:val="00C94AA3"/>
    <w:rsid w:val="00CA0BE6"/>
    <w:rsid w:val="00CB2548"/>
    <w:rsid w:val="00CB3D24"/>
    <w:rsid w:val="00CC4E39"/>
    <w:rsid w:val="00CD50A1"/>
    <w:rsid w:val="00CE4F24"/>
    <w:rsid w:val="00CE6642"/>
    <w:rsid w:val="00CF21A5"/>
    <w:rsid w:val="00D001A4"/>
    <w:rsid w:val="00D0345E"/>
    <w:rsid w:val="00D12FC7"/>
    <w:rsid w:val="00D20951"/>
    <w:rsid w:val="00D33680"/>
    <w:rsid w:val="00D34760"/>
    <w:rsid w:val="00D45886"/>
    <w:rsid w:val="00D522CF"/>
    <w:rsid w:val="00D52DF9"/>
    <w:rsid w:val="00D5790C"/>
    <w:rsid w:val="00D63FF6"/>
    <w:rsid w:val="00D64CBA"/>
    <w:rsid w:val="00D92395"/>
    <w:rsid w:val="00D97AC0"/>
    <w:rsid w:val="00DA6DF4"/>
    <w:rsid w:val="00DB1705"/>
    <w:rsid w:val="00DB63F7"/>
    <w:rsid w:val="00DB6538"/>
    <w:rsid w:val="00DC0846"/>
    <w:rsid w:val="00DC7B89"/>
    <w:rsid w:val="00DD4D71"/>
    <w:rsid w:val="00DE1D3F"/>
    <w:rsid w:val="00DE300A"/>
    <w:rsid w:val="00DE48E0"/>
    <w:rsid w:val="00DF3A12"/>
    <w:rsid w:val="00DF3FBD"/>
    <w:rsid w:val="00DF6476"/>
    <w:rsid w:val="00DF79D5"/>
    <w:rsid w:val="00E02CE2"/>
    <w:rsid w:val="00E15444"/>
    <w:rsid w:val="00E21742"/>
    <w:rsid w:val="00E237FC"/>
    <w:rsid w:val="00E31B94"/>
    <w:rsid w:val="00E61F9D"/>
    <w:rsid w:val="00E66CD7"/>
    <w:rsid w:val="00ED1A6C"/>
    <w:rsid w:val="00ED5557"/>
    <w:rsid w:val="00EE762B"/>
    <w:rsid w:val="00EF104F"/>
    <w:rsid w:val="00EF3E92"/>
    <w:rsid w:val="00EF5BF8"/>
    <w:rsid w:val="00EF72DE"/>
    <w:rsid w:val="00F370DC"/>
    <w:rsid w:val="00F415D0"/>
    <w:rsid w:val="00F45251"/>
    <w:rsid w:val="00F47AF9"/>
    <w:rsid w:val="00F71298"/>
    <w:rsid w:val="00F8415C"/>
    <w:rsid w:val="00F84CBA"/>
    <w:rsid w:val="00FA31D6"/>
    <w:rsid w:val="00FA35B3"/>
    <w:rsid w:val="00FA52D0"/>
    <w:rsid w:val="00FA78A2"/>
    <w:rsid w:val="00FB1AAC"/>
    <w:rsid w:val="00FC49E0"/>
    <w:rsid w:val="00FF3CBF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  <w15:docId w15:val="{0C2A1D85-B949-4D51-9CDA-B94FDA6B5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77E41"/>
    <w:pPr>
      <w:keepNext/>
      <w:keepLines/>
      <w:spacing w:before="40" w:line="360" w:lineRule="auto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32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277E41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ar-SA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D52DF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7.jpeg"/><Relationship Id="rId1" Type="http://schemas.openxmlformats.org/officeDocument/2006/relationships/image" Target="media/image2.png"/><Relationship Id="rId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F8833-835D-40BC-AA57-6145C08B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Barna, Tibor</cp:lastModifiedBy>
  <cp:revision>7</cp:revision>
  <cp:lastPrinted>2020-12-02T07:51:00Z</cp:lastPrinted>
  <dcterms:created xsi:type="dcterms:W3CDTF">2022-10-31T13:09:00Z</dcterms:created>
  <dcterms:modified xsi:type="dcterms:W3CDTF">2022-11-10T10:33:00Z</dcterms:modified>
</cp:coreProperties>
</file>